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C" w:rsidRDefault="00E861EC" w:rsidP="00E861EC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</w:t>
      </w:r>
    </w:p>
    <w:p w:rsidR="00E861EC" w:rsidRDefault="00E861EC" w:rsidP="00E861EC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- детский сад  комбинированного вида №3 </w:t>
      </w:r>
    </w:p>
    <w:p w:rsidR="00E861EC" w:rsidRDefault="00E861EC" w:rsidP="00E861EC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Pr="00E861EC" w:rsidRDefault="00E861EC" w:rsidP="00E861EC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861EC" w:rsidRPr="00E861EC" w:rsidRDefault="00E861EC" w:rsidP="00E861E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val="en-US" w:eastAsia="ru-RU"/>
        </w:rPr>
      </w:pPr>
      <w:r w:rsidRPr="00E861EC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ru-RU"/>
        </w:rPr>
        <w:t xml:space="preserve">Конспект НОД по конструированию </w:t>
      </w:r>
    </w:p>
    <w:p w:rsidR="00E861EC" w:rsidRPr="00E861EC" w:rsidRDefault="00E861EC" w:rsidP="00E861E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FFC000"/>
          <w:kern w:val="36"/>
          <w:sz w:val="40"/>
          <w:szCs w:val="40"/>
          <w:lang w:eastAsia="ru-RU"/>
        </w:rPr>
        <w:t xml:space="preserve">на тему «Мы – строители» </w:t>
      </w: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181610</wp:posOffset>
            </wp:positionV>
            <wp:extent cx="2819400" cy="2114550"/>
            <wp:effectExtent l="19050" t="0" r="0" b="0"/>
            <wp:wrapNone/>
            <wp:docPr id="3" name="Рисунок 3" descr="C:\Users\Администратор\Desktop\dop1-nashe-oborudovanie-robototehnika-i-konstruktory-robototehnika_lego-45003-myagkie-kirpichiki-lego®1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op1-nashe-oborudovanie-robototehnika-i-konstruktory-robototehnika_lego-45003-myagkie-kirpichiki-lego®13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E861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Автор: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Воспитатель ВКК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Ирина Викторовна Чечулина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861EC" w:rsidRPr="00E861EC" w:rsidRDefault="00E861EC" w:rsidP="00E861E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 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конструирования по схеме. 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861EC" w:rsidRPr="00E861EC" w:rsidTr="00E861E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61EC" w:rsidRPr="00E861EC" w:rsidRDefault="00E861EC" w:rsidP="00E861EC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Содействовать      совершенствованию      умений      в      конструктивной   деятельности;</w:t>
            </w:r>
          </w:p>
          <w:p w:rsidR="00E861EC" w:rsidRPr="00E861EC" w:rsidRDefault="00E861EC" w:rsidP="00E861EC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ять</w:t>
            </w: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скрепления деталей;</w:t>
            </w:r>
          </w:p>
          <w:p w:rsidR="00E861EC" w:rsidRPr="00E861EC" w:rsidRDefault="00E861EC" w:rsidP="00E861EC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</w:t>
            </w: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фантази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воображени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детей, закрепл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ять</w:t>
            </w: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построения устойчивых и симметричных моделей, обуч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ать</w:t>
            </w: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созданию сюжетной композиции;</w:t>
            </w:r>
          </w:p>
          <w:p w:rsidR="00E861EC" w:rsidRPr="00E861EC" w:rsidRDefault="00E861EC" w:rsidP="00E861EC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Формулировать самооценку конечного результата;</w:t>
            </w:r>
          </w:p>
          <w:p w:rsidR="00E861EC" w:rsidRPr="00E861EC" w:rsidRDefault="00E861EC" w:rsidP="00E861EC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условия для развития представлений о строительных профессиях, о разнообразии строительных материалов;</w:t>
            </w:r>
          </w:p>
          <w:p w:rsidR="00E861EC" w:rsidRPr="00E861EC" w:rsidRDefault="00E861EC" w:rsidP="00E861EC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1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условия для развития умений детей работать как в коллективе, так и по отдельности.</w:t>
            </w:r>
          </w:p>
        </w:tc>
      </w:tr>
    </w:tbl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61EC" w:rsidRPr="00E861EC" w:rsidRDefault="00E861EC" w:rsidP="00E861E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художественной литературы (Е. Пермяк.</w:t>
      </w:r>
      <w:proofErr w:type="gram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«Мамина работа»; Г.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Люшнин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«Строители»; С.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Баруздин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«Строим дом»; И. Соколов-Микитов. «Заячьи слезы»; С. Михалков. «Три поросенка»; В. Маяковский. </w:t>
      </w:r>
      <w:proofErr w:type="gram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«Кем быть»).</w:t>
      </w:r>
      <w:proofErr w:type="gramEnd"/>
    </w:p>
    <w:p w:rsidR="00E861EC" w:rsidRPr="00E861EC" w:rsidRDefault="00E861EC" w:rsidP="00E861E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Рассматривание картинок, связанных со строительными профессиями, составление описательных рассказов по ним.</w:t>
      </w:r>
    </w:p>
    <w:p w:rsidR="00E861EC" w:rsidRPr="00E861EC" w:rsidRDefault="00E861EC" w:rsidP="00E861E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сюжетно-ролевых («Строим дом», «Строители») и дидактических игр («Кому что?», «Что лишнее?», «Угадай по описанию»).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E861EC" w:rsidRPr="00E861EC" w:rsidRDefault="00E861EC" w:rsidP="00E861EC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4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Конструктор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Лего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«Строительные кирпичики»</w:t>
      </w:r>
      <w:r w:rsidR="000A5E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61EC" w:rsidRPr="00E861EC" w:rsidRDefault="00E861EC" w:rsidP="00E861EC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4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для проведения опытов: солома, веточка, кирпичик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Лего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61EC" w:rsidRPr="000A5EB4" w:rsidRDefault="00E861EC" w:rsidP="00E861EC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4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Деревянный конструктор.</w:t>
      </w:r>
    </w:p>
    <w:p w:rsidR="000A5EB4" w:rsidRPr="00E861EC" w:rsidRDefault="000A5EB4" w:rsidP="00E861EC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4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Карточки с изображением профессий.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НОД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Давайте представим, что нас пригласили в телестудию на детскую передачу «Будущие строители». Вы согласны быть участниками передачи?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(ответы детей)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я кем буду?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Участники передачи, занимайте, пожалуйста, свои места. Приготовились? Начали! Добрый день, уважаемые телезрители! Дорогие друзья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(обращается к детям)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нам на передачу пришло видео письмо, в котором спрятана загадка. Мы должны отгадать загадку, и тогда узнаем, кто прислал это видео письмо.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 в море ты закинь,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Раза три, а не один,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Может, ты меня поймаешь,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кого скажи, коль знаешь?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Ответ: Золотая рыбка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Правильно, это золотая рыбка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(появляется на интерактивной доске золотая рыбка).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Золотая рыбка: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Здравствуйте, ребята! Мне нужна ваша помощь.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Какая беда с тобой произошла золотая рыбка?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Золотая рыбка: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</w:tblGrid>
      <w:tr w:rsidR="00E861EC" w:rsidRPr="00E861EC" w:rsidTr="00E861EC">
        <w:tc>
          <w:tcPr>
            <w:tcW w:w="0" w:type="auto"/>
            <w:shd w:val="clear" w:color="auto" w:fill="FFFFFF"/>
            <w:vAlign w:val="center"/>
            <w:hideMark/>
          </w:tcPr>
          <w:p w:rsidR="00E861EC" w:rsidRPr="00E861EC" w:rsidRDefault="00E861EC" w:rsidP="00E86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Пришел к синему морю старик;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Видит, — море слегка разыгралось.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Стал он кликать меня,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Приплыла к нему я и спросила: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«Чего тебе надобно, старче?»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Мне с поклоном старик отвечает: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«Смилуйся, государыня рыбка,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Разбранила меня моя старуха,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Не дает старику мне покою: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Надобно ей новый современный дом;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Наш-то совсем старый стал.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Отвечаю я старику: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«Не печалься, ступай себе с богом,</w:t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E861EC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Будет вам новый современный дом».</w:t>
            </w:r>
          </w:p>
        </w:tc>
      </w:tr>
    </w:tbl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 какой же сказки к нам пришла золотая рыбка?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Золотая рыбка: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Только вот в чем беда, я строитель современные дома не умею.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Золотая рыбка, ты правильно сделала, что к нам на передачу обратилась. Мы тебе обязательно поможем. Правда, ребята?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Золотая рыбка: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 слышала, что у нас в сказочном мире три поросенка живут. Говорят, они красивые дома строят из различных материалов.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Да, действительно, есть такая замечательная сказка про трех поросят. Я ее с собой на передачу захватила. Мы сейчас с вами посмотрим, какие поросята строители. Ребята, скажите золотой рыбке, какими должны быть дома.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Правильно! Молодцы! Давайте совершим небольшое путешествие по сказке «Три поросенка». Взгляните, вот первый домик, который построил себе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Ниф-Ниф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 чего он построен? (воспитатель показывает на интерактивной доске детям по очереди иллюстрации с домами: соломенный, из веточек и кирпичный)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вы думаете, солома подойдет для строительства домика для старухи? Почему?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Верно, солома - непрочный материал, и в этом мы сейчас убедимся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(предлагает одному ребенку подойти к столу, взять солому и разломать ее пополам).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Видите, как легко она ломается.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(Другой ребенок дует на нее.)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Поэтому, когда волк дунул на домик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Ниф-Нифа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он разлетелся в разные стороны. А вот этот домик построил себе второй поросенок -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Нуф-Нуф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(выставляется следующая картинка).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из какого материала он построен?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Веточки и прутики прочный материал?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Давайте в этом убедимся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(один ребенок ломает, гнет веточки, другой дует на них).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Можно использовать этот материал для строительства? Почему?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Ребята, может, вы мне подскажете: чей это домик? (Включает картинку с изображением домика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Наф-Нафа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можно рассказать про него золотой рыбке? Из чего он построен?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Какой же домик получился у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Наф-Нафа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Правильно.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Наф-Наф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оказался самым сообразительным, поэтому его домик получился надежным и крепким. Вот какая увлекательная и познавательная сказка «Три поросенка»!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мы рассказали, какие строители три поросенка. А можно узнать, из какого материала люди строят дома?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Люди давно научились возводить самые разнообразные дома из различных материалов. 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интерактивную доску выводятся изображения домов из различного строительного материала.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Ваша задача - сказать, из чего построен каждый дом, и подобрать картинку с изображением этого строительного материала.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это панельный дом, его строят из бетонных плит. Для вас это новые слова. Давайте вместе проговорим: бетон, бетонный (дети повторяют). А какие дома получаются из этих строительных материалов?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теперь давайте отдохнем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(проводиться физкультминутка)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четыре, пять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Хлопаем руками.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дровами мы идем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пилу с собой несём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(ходьба).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пилим мы бревно,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толстое оно.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печку протопить,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 надо напилить.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(делают движения,</w:t>
      </w:r>
      <w:proofErr w:type="gramEnd"/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повторяющие движения пильщиков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дрова полезли в печку,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разрубим на дощечки.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(«колют дрова»)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их соберём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сарайчик отнесём.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(наклоны)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тяжкого труда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посидеть всегда.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(садятся за столы)</w:t>
      </w:r>
    </w:p>
    <w:p w:rsidR="00E861EC" w:rsidRPr="00E861EC" w:rsidRDefault="00E861EC" w:rsidP="00E861EC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 меня в руках кирпичик из конструктора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Лего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Мы будем передавать ее по </w:t>
      </w:r>
      <w:proofErr w:type="gram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кругу</w:t>
      </w:r>
      <w:proofErr w:type="gramEnd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называть его свойства (твердый, прочный, качественный, надежный, крепкий и т.д.).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садятся на свои места.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Чтобы настоящий дом построить, много мастеров должно потрудиться. </w:t>
      </w:r>
      <w:proofErr w:type="gramStart"/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каких - мы сейчас с вами вспомним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(воспитатель читает загадку, дети отгадывают, а правильные ответы </w:t>
      </w:r>
      <w:r w:rsidR="000A5EB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показаны на карточках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Растет этаж за этажом,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 каждым часом,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каждым днем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выше, выше новый дом. (Каменщик.)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Топором, рубанком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Выстругивает планки,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Сделал подоконники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сучка-задоринки. (Плотник.)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Брызжет краска по стене,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 светится в окне.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Стали стены голубыми,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Словно небо в вышине. (Маляр.)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Молодцы ребята все загадки отгадали.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Золотая рыбка, наверное, впервые в нашем городе? Ребята, скажите, как называется наш город? </w:t>
      </w: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(ответы детей) 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Верно. Наш Новый Уренгой с каждым днем становится все краше: появляется много прочных и красивых зданий. А чьим трудом все это создано? Кого мы должны благодарить за эту красоту?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Теперь мы все знаем, какая это нужная и важная профессия - строитель.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Профессия строителей действительно имеет огромное значение в нашей жизни. Какие же дома должны они строить?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Правильно.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Вырос дом большой и светлый,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жить придут сюда.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строитель так ответит: -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- строить города!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Поможем золотой рыбке, построим современный дом для старухи?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 обращает внимание на стол.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Хорошо. Но посмотрите, разве можно на таких завалах строить новый дом?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А что нужно сделать?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а в этих завалах все строительные материалы одинаковые?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сортируют строительный материал по качественному признаку.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Молодцы, завалы расчистили, все готово к строительству нового дома.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начинаем работу.</w:t>
      </w:r>
    </w:p>
    <w:p w:rsidR="00E861EC" w:rsidRPr="00E861EC" w:rsidRDefault="00E861EC" w:rsidP="000A5EB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Начинается стройка. На </w:t>
      </w:r>
      <w:r w:rsidR="000A5EB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доске весит</w:t>
      </w:r>
      <w:r w:rsidRPr="00E861E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схема дом</w:t>
      </w:r>
      <w:r w:rsidR="000A5EB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</w:t>
      </w:r>
      <w:r w:rsidRPr="00E861E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. Дети конструируют из конструктора </w:t>
      </w:r>
      <w:proofErr w:type="spellStart"/>
      <w:r w:rsidRPr="00E861E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Лего</w:t>
      </w:r>
      <w:proofErr w:type="spellEnd"/>
      <w:r w:rsidRPr="00E861E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- дом. Педагог руководит процессом стройки.</w:t>
      </w:r>
    </w:p>
    <w:p w:rsidR="00E861EC" w:rsidRPr="00E861EC" w:rsidRDefault="000A5EB4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Рефлексия</w:t>
      </w:r>
      <w:r w:rsidR="00E861EC" w:rsidRPr="00E861E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E861EC" w:rsidRPr="00E861EC" w:rsidRDefault="00E861EC" w:rsidP="00E861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E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Ребята, как вы думаете, получился у нас новый дом? Мы помогли золотой рыбке? Вам понравилась наша телепередача?</w:t>
      </w:r>
    </w:p>
    <w:p w:rsidR="006E6DAC" w:rsidRDefault="006E6DAC"/>
    <w:sectPr w:rsidR="006E6DAC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C88"/>
    <w:multiLevelType w:val="multilevel"/>
    <w:tmpl w:val="1F4E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923EB"/>
    <w:multiLevelType w:val="multilevel"/>
    <w:tmpl w:val="2C6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E2D0A"/>
    <w:multiLevelType w:val="multilevel"/>
    <w:tmpl w:val="8DB0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EC"/>
    <w:rsid w:val="0000287C"/>
    <w:rsid w:val="0001410B"/>
    <w:rsid w:val="000447A7"/>
    <w:rsid w:val="00044EB3"/>
    <w:rsid w:val="00051AFD"/>
    <w:rsid w:val="000608C5"/>
    <w:rsid w:val="00071E84"/>
    <w:rsid w:val="000A5EB4"/>
    <w:rsid w:val="000B1405"/>
    <w:rsid w:val="000B276B"/>
    <w:rsid w:val="000B2B35"/>
    <w:rsid w:val="000E4C50"/>
    <w:rsid w:val="000F5653"/>
    <w:rsid w:val="001479D1"/>
    <w:rsid w:val="0019698C"/>
    <w:rsid w:val="001B667D"/>
    <w:rsid w:val="001B66F5"/>
    <w:rsid w:val="001D08C1"/>
    <w:rsid w:val="001D5797"/>
    <w:rsid w:val="001E019E"/>
    <w:rsid w:val="001F6775"/>
    <w:rsid w:val="00207164"/>
    <w:rsid w:val="00216789"/>
    <w:rsid w:val="00220C15"/>
    <w:rsid w:val="00263354"/>
    <w:rsid w:val="0027751B"/>
    <w:rsid w:val="00282785"/>
    <w:rsid w:val="0028437B"/>
    <w:rsid w:val="002A5929"/>
    <w:rsid w:val="002B05F6"/>
    <w:rsid w:val="002C345B"/>
    <w:rsid w:val="002E2E66"/>
    <w:rsid w:val="003051CB"/>
    <w:rsid w:val="00320D12"/>
    <w:rsid w:val="00326A77"/>
    <w:rsid w:val="00333CBC"/>
    <w:rsid w:val="003434FC"/>
    <w:rsid w:val="00346CBF"/>
    <w:rsid w:val="003508E8"/>
    <w:rsid w:val="00376BCB"/>
    <w:rsid w:val="003A08E4"/>
    <w:rsid w:val="003A3AED"/>
    <w:rsid w:val="003A62F9"/>
    <w:rsid w:val="003A7EAE"/>
    <w:rsid w:val="003C4663"/>
    <w:rsid w:val="003E1A75"/>
    <w:rsid w:val="003F46E7"/>
    <w:rsid w:val="00404C41"/>
    <w:rsid w:val="00421E49"/>
    <w:rsid w:val="0046080E"/>
    <w:rsid w:val="00495858"/>
    <w:rsid w:val="004B39D9"/>
    <w:rsid w:val="004C18B2"/>
    <w:rsid w:val="004D4560"/>
    <w:rsid w:val="004E35BC"/>
    <w:rsid w:val="004F04FC"/>
    <w:rsid w:val="00500959"/>
    <w:rsid w:val="00504AD0"/>
    <w:rsid w:val="00523B16"/>
    <w:rsid w:val="00534E36"/>
    <w:rsid w:val="00537CA9"/>
    <w:rsid w:val="00565984"/>
    <w:rsid w:val="00586AC6"/>
    <w:rsid w:val="005872EB"/>
    <w:rsid w:val="0059173F"/>
    <w:rsid w:val="005941FB"/>
    <w:rsid w:val="005C0708"/>
    <w:rsid w:val="005C58BA"/>
    <w:rsid w:val="005E1E4C"/>
    <w:rsid w:val="005E5116"/>
    <w:rsid w:val="005E6A02"/>
    <w:rsid w:val="00601056"/>
    <w:rsid w:val="00601DD5"/>
    <w:rsid w:val="006579FF"/>
    <w:rsid w:val="00667C96"/>
    <w:rsid w:val="00674BED"/>
    <w:rsid w:val="006755D6"/>
    <w:rsid w:val="00676CA7"/>
    <w:rsid w:val="006900F7"/>
    <w:rsid w:val="00692F8E"/>
    <w:rsid w:val="006B1DD9"/>
    <w:rsid w:val="006D0280"/>
    <w:rsid w:val="006E6482"/>
    <w:rsid w:val="006E6DAC"/>
    <w:rsid w:val="006F2FE0"/>
    <w:rsid w:val="006F62B5"/>
    <w:rsid w:val="00713187"/>
    <w:rsid w:val="00720067"/>
    <w:rsid w:val="00731071"/>
    <w:rsid w:val="00756F33"/>
    <w:rsid w:val="00772FAC"/>
    <w:rsid w:val="0078050F"/>
    <w:rsid w:val="007A1A74"/>
    <w:rsid w:val="007B2A20"/>
    <w:rsid w:val="007B37FA"/>
    <w:rsid w:val="007D56AE"/>
    <w:rsid w:val="007F0FB9"/>
    <w:rsid w:val="008010EB"/>
    <w:rsid w:val="008123A3"/>
    <w:rsid w:val="008236C3"/>
    <w:rsid w:val="00826C3B"/>
    <w:rsid w:val="00830805"/>
    <w:rsid w:val="0084789B"/>
    <w:rsid w:val="00851427"/>
    <w:rsid w:val="00873FA0"/>
    <w:rsid w:val="00891DE3"/>
    <w:rsid w:val="00897F33"/>
    <w:rsid w:val="008C5E17"/>
    <w:rsid w:val="009077B0"/>
    <w:rsid w:val="009218D1"/>
    <w:rsid w:val="009279DC"/>
    <w:rsid w:val="00951539"/>
    <w:rsid w:val="0095316F"/>
    <w:rsid w:val="00984444"/>
    <w:rsid w:val="00991FD3"/>
    <w:rsid w:val="0099670E"/>
    <w:rsid w:val="009B427F"/>
    <w:rsid w:val="009C1F29"/>
    <w:rsid w:val="009D3BAA"/>
    <w:rsid w:val="009D477E"/>
    <w:rsid w:val="009E5200"/>
    <w:rsid w:val="009F461B"/>
    <w:rsid w:val="009F6215"/>
    <w:rsid w:val="009F7130"/>
    <w:rsid w:val="00A05789"/>
    <w:rsid w:val="00A25155"/>
    <w:rsid w:val="00A46955"/>
    <w:rsid w:val="00A560EC"/>
    <w:rsid w:val="00A74E29"/>
    <w:rsid w:val="00A77473"/>
    <w:rsid w:val="00A905DD"/>
    <w:rsid w:val="00AB6B0F"/>
    <w:rsid w:val="00AD03B7"/>
    <w:rsid w:val="00AE6557"/>
    <w:rsid w:val="00AE66A4"/>
    <w:rsid w:val="00AF4ED5"/>
    <w:rsid w:val="00AF637F"/>
    <w:rsid w:val="00B177D6"/>
    <w:rsid w:val="00B444CC"/>
    <w:rsid w:val="00B57B67"/>
    <w:rsid w:val="00B6129E"/>
    <w:rsid w:val="00B613AF"/>
    <w:rsid w:val="00B6258C"/>
    <w:rsid w:val="00B719F1"/>
    <w:rsid w:val="00BA0A8E"/>
    <w:rsid w:val="00BA3C15"/>
    <w:rsid w:val="00BC53DB"/>
    <w:rsid w:val="00BE1E2C"/>
    <w:rsid w:val="00C113B4"/>
    <w:rsid w:val="00C142AF"/>
    <w:rsid w:val="00C27932"/>
    <w:rsid w:val="00C42D6F"/>
    <w:rsid w:val="00C50068"/>
    <w:rsid w:val="00C55DB7"/>
    <w:rsid w:val="00C56F7C"/>
    <w:rsid w:val="00C638DC"/>
    <w:rsid w:val="00C667F4"/>
    <w:rsid w:val="00C718A5"/>
    <w:rsid w:val="00C75EB7"/>
    <w:rsid w:val="00C76097"/>
    <w:rsid w:val="00C8044A"/>
    <w:rsid w:val="00C95277"/>
    <w:rsid w:val="00CA1162"/>
    <w:rsid w:val="00CA4508"/>
    <w:rsid w:val="00CD485B"/>
    <w:rsid w:val="00CF2AFB"/>
    <w:rsid w:val="00D0047D"/>
    <w:rsid w:val="00D07C9C"/>
    <w:rsid w:val="00D11FE7"/>
    <w:rsid w:val="00D4514C"/>
    <w:rsid w:val="00D47A2F"/>
    <w:rsid w:val="00D53000"/>
    <w:rsid w:val="00D64B59"/>
    <w:rsid w:val="00D873C5"/>
    <w:rsid w:val="00D9593B"/>
    <w:rsid w:val="00DA47AC"/>
    <w:rsid w:val="00DB7C5E"/>
    <w:rsid w:val="00DD49DF"/>
    <w:rsid w:val="00DF5D73"/>
    <w:rsid w:val="00E04E7F"/>
    <w:rsid w:val="00E06D69"/>
    <w:rsid w:val="00E265F0"/>
    <w:rsid w:val="00E410DC"/>
    <w:rsid w:val="00E44886"/>
    <w:rsid w:val="00E545B2"/>
    <w:rsid w:val="00E66BD8"/>
    <w:rsid w:val="00E724D9"/>
    <w:rsid w:val="00E738E6"/>
    <w:rsid w:val="00E861EC"/>
    <w:rsid w:val="00E97F79"/>
    <w:rsid w:val="00EB440F"/>
    <w:rsid w:val="00EB50C1"/>
    <w:rsid w:val="00ED709B"/>
    <w:rsid w:val="00F30CD1"/>
    <w:rsid w:val="00F6724B"/>
    <w:rsid w:val="00F70880"/>
    <w:rsid w:val="00F75E55"/>
    <w:rsid w:val="00FA5359"/>
    <w:rsid w:val="00FB1570"/>
    <w:rsid w:val="00FB4D09"/>
    <w:rsid w:val="00FD29C5"/>
    <w:rsid w:val="00FE5B5B"/>
    <w:rsid w:val="00FF14D7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AC"/>
  </w:style>
  <w:style w:type="paragraph" w:styleId="1">
    <w:name w:val="heading 1"/>
    <w:basedOn w:val="a"/>
    <w:link w:val="10"/>
    <w:uiPriority w:val="9"/>
    <w:qFormat/>
    <w:rsid w:val="00E8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1EC"/>
    <w:rPr>
      <w:b/>
      <w:bCs/>
    </w:rPr>
  </w:style>
  <w:style w:type="character" w:customStyle="1" w:styleId="c1">
    <w:name w:val="c1"/>
    <w:basedOn w:val="a0"/>
    <w:rsid w:val="00E861EC"/>
  </w:style>
  <w:style w:type="character" w:customStyle="1" w:styleId="line">
    <w:name w:val="line"/>
    <w:basedOn w:val="a0"/>
    <w:rsid w:val="00E861EC"/>
  </w:style>
  <w:style w:type="paragraph" w:customStyle="1" w:styleId="c6">
    <w:name w:val="c6"/>
    <w:basedOn w:val="a"/>
    <w:rsid w:val="00E8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1EC"/>
  </w:style>
  <w:style w:type="character" w:customStyle="1" w:styleId="c0">
    <w:name w:val="c0"/>
    <w:basedOn w:val="a0"/>
    <w:rsid w:val="00E861EC"/>
  </w:style>
  <w:style w:type="paragraph" w:styleId="a5">
    <w:name w:val="Balloon Text"/>
    <w:basedOn w:val="a"/>
    <w:link w:val="a6"/>
    <w:uiPriority w:val="99"/>
    <w:semiHidden/>
    <w:unhideWhenUsed/>
    <w:rsid w:val="00E8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2020-08-08T17:17:00Z</dcterms:created>
  <dcterms:modified xsi:type="dcterms:W3CDTF">2020-08-08T17:30:00Z</dcterms:modified>
</cp:coreProperties>
</file>