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A56" w:rsidRP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</w:rPr>
      </w:pPr>
      <w:r>
        <w:rPr>
          <w:color w:val="000000"/>
          <w:sz w:val="28"/>
          <w:szCs w:val="28"/>
        </w:rPr>
        <w:t>      </w:t>
      </w:r>
    </w:p>
    <w:p w:rsidR="00F40A56" w:rsidRPr="00F40A56" w:rsidRDefault="00F40A56" w:rsidP="00F40A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861CA5">
        <w:rPr>
          <w:rFonts w:ascii="Times New Roman" w:hAnsi="Times New Roman" w:cs="Times New Roman"/>
          <w:sz w:val="24"/>
          <w:szCs w:val="24"/>
        </w:rPr>
        <w:t>бюджетное</w:t>
      </w:r>
      <w:r w:rsidRPr="00F40A56">
        <w:rPr>
          <w:rFonts w:ascii="Times New Roman" w:hAnsi="Times New Roman" w:cs="Times New Roman"/>
          <w:sz w:val="24"/>
          <w:szCs w:val="24"/>
        </w:rPr>
        <w:t xml:space="preserve"> дошкольное образовательное</w:t>
      </w:r>
    </w:p>
    <w:p w:rsidR="00F40A56" w:rsidRPr="00F40A56" w:rsidRDefault="00F40A56" w:rsidP="00F40A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>учреждение - детский сад комбинированного вида № 3</w:t>
      </w:r>
    </w:p>
    <w:p w:rsidR="00F40A56" w:rsidRPr="00F40A56" w:rsidRDefault="00F40A56" w:rsidP="00F40A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40A56">
        <w:rPr>
          <w:rFonts w:ascii="Times New Roman" w:hAnsi="Times New Roman" w:cs="Times New Roman"/>
          <w:sz w:val="24"/>
          <w:szCs w:val="24"/>
        </w:rPr>
        <w:t>Барабинского района Новосибирской области</w:t>
      </w:r>
    </w:p>
    <w:p w:rsidR="00F40A56" w:rsidRPr="0066074A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Pr="0066074A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F40A56">
      <w:pPr>
        <w:spacing w:after="0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F40A56" w:rsidRPr="005F0243" w:rsidRDefault="00F40A56" w:rsidP="00F40A56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48"/>
          <w:szCs w:val="48"/>
        </w:rPr>
      </w:pP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Отчёт работы </w:t>
      </w:r>
      <w:r>
        <w:rPr>
          <w:rFonts w:ascii="Times New Roman" w:hAnsi="Times New Roman" w:cs="Times New Roman"/>
          <w:bCs/>
          <w:iCs/>
          <w:sz w:val="48"/>
          <w:szCs w:val="48"/>
        </w:rPr>
        <w:t xml:space="preserve">творческого объединения 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 «</w:t>
      </w:r>
      <w:r>
        <w:rPr>
          <w:rFonts w:ascii="Times New Roman" w:hAnsi="Times New Roman" w:cs="Times New Roman"/>
          <w:bCs/>
          <w:iCs/>
          <w:sz w:val="48"/>
          <w:szCs w:val="48"/>
        </w:rPr>
        <w:t>Лего</w:t>
      </w:r>
      <w:r w:rsidR="00861CA5">
        <w:rPr>
          <w:rFonts w:ascii="Times New Roman" w:hAnsi="Times New Roman" w:cs="Times New Roman"/>
          <w:bCs/>
          <w:iCs/>
          <w:sz w:val="48"/>
          <w:szCs w:val="48"/>
        </w:rPr>
        <w:t xml:space="preserve"> - мастер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>» за 20</w:t>
      </w:r>
      <w:r>
        <w:rPr>
          <w:rFonts w:ascii="Times New Roman" w:hAnsi="Times New Roman" w:cs="Times New Roman"/>
          <w:bCs/>
          <w:iCs/>
          <w:sz w:val="48"/>
          <w:szCs w:val="48"/>
        </w:rPr>
        <w:t>2</w:t>
      </w:r>
      <w:r w:rsidR="00861CA5">
        <w:rPr>
          <w:rFonts w:ascii="Times New Roman" w:hAnsi="Times New Roman" w:cs="Times New Roman"/>
          <w:bCs/>
          <w:iCs/>
          <w:sz w:val="48"/>
          <w:szCs w:val="48"/>
        </w:rPr>
        <w:t>1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>-20</w:t>
      </w:r>
      <w:r>
        <w:rPr>
          <w:rFonts w:ascii="Times New Roman" w:hAnsi="Times New Roman" w:cs="Times New Roman"/>
          <w:bCs/>
          <w:iCs/>
          <w:sz w:val="48"/>
          <w:szCs w:val="48"/>
        </w:rPr>
        <w:t>2</w:t>
      </w:r>
      <w:r w:rsidR="00861CA5">
        <w:rPr>
          <w:rFonts w:ascii="Times New Roman" w:hAnsi="Times New Roman" w:cs="Times New Roman"/>
          <w:bCs/>
          <w:iCs/>
          <w:sz w:val="48"/>
          <w:szCs w:val="48"/>
        </w:rPr>
        <w:t>2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 xml:space="preserve"> учебный год в </w:t>
      </w:r>
      <w:r>
        <w:rPr>
          <w:rFonts w:ascii="Times New Roman" w:hAnsi="Times New Roman" w:cs="Times New Roman"/>
          <w:bCs/>
          <w:iCs/>
          <w:sz w:val="48"/>
          <w:szCs w:val="48"/>
        </w:rPr>
        <w:t xml:space="preserve">подготовительной </w:t>
      </w:r>
      <w:r w:rsidRPr="005F0243">
        <w:rPr>
          <w:rFonts w:ascii="Times New Roman" w:hAnsi="Times New Roman" w:cs="Times New Roman"/>
          <w:bCs/>
          <w:iCs/>
          <w:sz w:val="48"/>
          <w:szCs w:val="48"/>
        </w:rPr>
        <w:t>комбинированной группе №8 «Радуга»</w:t>
      </w: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40A56" w:rsidRDefault="00F40A56" w:rsidP="00390A4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Подготовила: Воспитатель ВКК</w:t>
      </w:r>
    </w:p>
    <w:p w:rsidR="00F40A56" w:rsidRDefault="00F40A56" w:rsidP="00F40A56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Чечулина И.В.</w:t>
      </w:r>
    </w:p>
    <w:p w:rsidR="00390A47" w:rsidRPr="00FA514F" w:rsidRDefault="00390A47" w:rsidP="00FA514F">
      <w:pPr>
        <w:pStyle w:val="a3"/>
        <w:spacing w:before="0" w:beforeAutospacing="0" w:after="0" w:afterAutospacing="0"/>
        <w:ind w:left="-851" w:firstLine="284"/>
        <w:rPr>
          <w:color w:val="000000"/>
          <w:sz w:val="28"/>
          <w:szCs w:val="28"/>
        </w:rPr>
      </w:pPr>
      <w:r w:rsidRPr="00FA514F">
        <w:rPr>
          <w:color w:val="000000"/>
          <w:sz w:val="28"/>
          <w:szCs w:val="28"/>
        </w:rPr>
        <w:lastRenderedPageBreak/>
        <w:t>В 202</w:t>
      </w:r>
      <w:r w:rsidR="00861CA5" w:rsidRPr="00FA514F">
        <w:rPr>
          <w:color w:val="000000"/>
          <w:sz w:val="28"/>
          <w:szCs w:val="28"/>
        </w:rPr>
        <w:t>1</w:t>
      </w:r>
      <w:r w:rsidRPr="00FA514F">
        <w:rPr>
          <w:color w:val="000000"/>
          <w:sz w:val="28"/>
          <w:szCs w:val="28"/>
        </w:rPr>
        <w:t xml:space="preserve"> - 202</w:t>
      </w:r>
      <w:r w:rsidR="00861CA5" w:rsidRPr="00FA514F">
        <w:rPr>
          <w:color w:val="000000"/>
          <w:sz w:val="28"/>
          <w:szCs w:val="28"/>
        </w:rPr>
        <w:t>2</w:t>
      </w:r>
      <w:r w:rsidRPr="00FA514F">
        <w:rPr>
          <w:color w:val="000000"/>
          <w:sz w:val="28"/>
          <w:szCs w:val="28"/>
        </w:rPr>
        <w:t xml:space="preserve"> учебном году объединение работало один раз в неделю, его посещали 10 детей, дошкольники подготовительной группы.</w:t>
      </w:r>
    </w:p>
    <w:p w:rsidR="00861CA5" w:rsidRPr="00FA514F" w:rsidRDefault="00861CA5" w:rsidP="00FA514F">
      <w:pPr>
        <w:pStyle w:val="a8"/>
        <w:spacing w:line="276" w:lineRule="auto"/>
        <w:ind w:left="-851" w:right="350" w:firstLine="284"/>
        <w:jc w:val="both"/>
      </w:pPr>
      <w:r w:rsidRPr="00FA514F">
        <w:t>Данная программа актуальна тем, что раскрывает для дошкольника мир</w:t>
      </w:r>
      <w:r w:rsidRPr="00FA514F">
        <w:rPr>
          <w:spacing w:val="1"/>
        </w:rPr>
        <w:t xml:space="preserve"> </w:t>
      </w:r>
      <w:r w:rsidRPr="00FA514F">
        <w:t>техники.</w:t>
      </w:r>
      <w:r w:rsidRPr="00FA514F">
        <w:rPr>
          <w:spacing w:val="1"/>
        </w:rPr>
        <w:t xml:space="preserve"> </w:t>
      </w:r>
      <w:r w:rsidRPr="00FA514F">
        <w:t>LEGO-конструирование</w:t>
      </w:r>
      <w:r w:rsidRPr="00FA514F">
        <w:rPr>
          <w:spacing w:val="1"/>
        </w:rPr>
        <w:t xml:space="preserve"> </w:t>
      </w:r>
      <w:r w:rsidRPr="00FA514F">
        <w:t>больше,</w:t>
      </w:r>
      <w:r w:rsidRPr="00FA514F">
        <w:rPr>
          <w:spacing w:val="1"/>
        </w:rPr>
        <w:t xml:space="preserve"> </w:t>
      </w:r>
      <w:r w:rsidRPr="00FA514F">
        <w:t>чем</w:t>
      </w:r>
      <w:r w:rsidRPr="00FA514F">
        <w:rPr>
          <w:spacing w:val="1"/>
        </w:rPr>
        <w:t xml:space="preserve"> </w:t>
      </w:r>
      <w:r w:rsidRPr="00FA514F">
        <w:t>другие</w:t>
      </w:r>
      <w:r w:rsidRPr="00FA514F">
        <w:rPr>
          <w:spacing w:val="1"/>
        </w:rPr>
        <w:t xml:space="preserve"> </w:t>
      </w:r>
      <w:r w:rsidRPr="00FA514F">
        <w:t>виды</w:t>
      </w:r>
      <w:r w:rsidRPr="00FA514F">
        <w:rPr>
          <w:spacing w:val="1"/>
        </w:rPr>
        <w:t xml:space="preserve"> </w:t>
      </w:r>
      <w:r w:rsidRPr="00FA514F">
        <w:t>деятельности,</w:t>
      </w:r>
      <w:r w:rsidRPr="00FA514F">
        <w:rPr>
          <w:spacing w:val="1"/>
        </w:rPr>
        <w:t xml:space="preserve"> </w:t>
      </w:r>
      <w:r w:rsidRPr="00FA514F">
        <w:t>подготавливает</w:t>
      </w:r>
      <w:r w:rsidRPr="00FA514F">
        <w:rPr>
          <w:spacing w:val="-5"/>
        </w:rPr>
        <w:t xml:space="preserve"> </w:t>
      </w:r>
      <w:r w:rsidRPr="00FA514F">
        <w:t>почву</w:t>
      </w:r>
      <w:r w:rsidRPr="00FA514F">
        <w:rPr>
          <w:spacing w:val="-4"/>
        </w:rPr>
        <w:t xml:space="preserve"> </w:t>
      </w:r>
      <w:r w:rsidRPr="00FA514F">
        <w:t>для</w:t>
      </w:r>
      <w:r w:rsidRPr="00FA514F">
        <w:rPr>
          <w:spacing w:val="-1"/>
        </w:rPr>
        <w:t xml:space="preserve"> </w:t>
      </w:r>
      <w:r w:rsidRPr="00FA514F">
        <w:t>развития</w:t>
      </w:r>
      <w:r w:rsidRPr="00FA514F">
        <w:rPr>
          <w:spacing w:val="-1"/>
        </w:rPr>
        <w:t xml:space="preserve"> </w:t>
      </w:r>
      <w:r w:rsidRPr="00FA514F">
        <w:t>технических способностей</w:t>
      </w:r>
      <w:r w:rsidRPr="00FA514F">
        <w:rPr>
          <w:spacing w:val="-1"/>
        </w:rPr>
        <w:t xml:space="preserve"> </w:t>
      </w:r>
      <w:r w:rsidRPr="00FA514F">
        <w:t>детей.</w:t>
      </w:r>
    </w:p>
    <w:p w:rsidR="00861CA5" w:rsidRPr="00FA514F" w:rsidRDefault="00861CA5" w:rsidP="00FA514F">
      <w:pPr>
        <w:pStyle w:val="a8"/>
        <w:spacing w:line="276" w:lineRule="auto"/>
        <w:ind w:left="-851" w:right="342" w:firstLine="284"/>
        <w:jc w:val="both"/>
      </w:pPr>
      <w:r w:rsidRPr="00FA514F">
        <w:t>LEGO–конструирование</w:t>
      </w:r>
      <w:r w:rsidRPr="00FA514F">
        <w:rPr>
          <w:spacing w:val="1"/>
        </w:rPr>
        <w:t xml:space="preserve"> </w:t>
      </w:r>
      <w:r w:rsidRPr="00FA514F">
        <w:t>объединяет</w:t>
      </w:r>
      <w:r w:rsidRPr="00FA514F">
        <w:rPr>
          <w:spacing w:val="1"/>
        </w:rPr>
        <w:t xml:space="preserve"> </w:t>
      </w:r>
      <w:r w:rsidRPr="00FA514F">
        <w:t>в</w:t>
      </w:r>
      <w:r w:rsidRPr="00FA514F">
        <w:rPr>
          <w:spacing w:val="1"/>
        </w:rPr>
        <w:t xml:space="preserve"> </w:t>
      </w:r>
      <w:r w:rsidRPr="00FA514F">
        <w:t>себе</w:t>
      </w:r>
      <w:r w:rsidRPr="00FA514F">
        <w:rPr>
          <w:spacing w:val="1"/>
        </w:rPr>
        <w:t xml:space="preserve"> </w:t>
      </w:r>
      <w:r w:rsidRPr="00FA514F">
        <w:t>элементы</w:t>
      </w:r>
      <w:r w:rsidRPr="00FA514F">
        <w:rPr>
          <w:spacing w:val="1"/>
        </w:rPr>
        <w:t xml:space="preserve"> </w:t>
      </w:r>
      <w:r w:rsidRPr="00FA514F">
        <w:t>игры</w:t>
      </w:r>
      <w:r w:rsidRPr="00FA514F">
        <w:rPr>
          <w:spacing w:val="1"/>
        </w:rPr>
        <w:t xml:space="preserve"> </w:t>
      </w:r>
      <w:r w:rsidRPr="00FA514F">
        <w:t>с</w:t>
      </w:r>
      <w:r w:rsidRPr="00FA514F">
        <w:rPr>
          <w:spacing w:val="1"/>
        </w:rPr>
        <w:t xml:space="preserve"> </w:t>
      </w:r>
      <w:r w:rsidRPr="00FA514F">
        <w:t>экспериментированием,</w:t>
      </w:r>
      <w:r w:rsidRPr="00FA514F">
        <w:rPr>
          <w:spacing w:val="1"/>
        </w:rPr>
        <w:t xml:space="preserve"> </w:t>
      </w:r>
      <w:proofErr w:type="gramStart"/>
      <w:r w:rsidRPr="00FA514F">
        <w:t>а</w:t>
      </w:r>
      <w:proofErr w:type="gramEnd"/>
      <w:r w:rsidRPr="00FA514F">
        <w:rPr>
          <w:spacing w:val="1"/>
        </w:rPr>
        <w:t xml:space="preserve"> </w:t>
      </w:r>
      <w:r w:rsidRPr="00FA514F">
        <w:t>следовательно,</w:t>
      </w:r>
      <w:r w:rsidRPr="00FA514F">
        <w:rPr>
          <w:spacing w:val="1"/>
        </w:rPr>
        <w:t xml:space="preserve"> </w:t>
      </w:r>
      <w:r w:rsidRPr="00FA514F">
        <w:t>активизирует</w:t>
      </w:r>
      <w:r w:rsidRPr="00FA514F">
        <w:rPr>
          <w:spacing w:val="1"/>
        </w:rPr>
        <w:t xml:space="preserve"> </w:t>
      </w:r>
      <w:r w:rsidRPr="00FA514F">
        <w:t>мыслительно</w:t>
      </w:r>
      <w:r w:rsidR="00FA514F">
        <w:t xml:space="preserve"> </w:t>
      </w:r>
      <w:r w:rsidRPr="00FA514F">
        <w:t>-</w:t>
      </w:r>
      <w:r w:rsidRPr="00FA514F">
        <w:rPr>
          <w:spacing w:val="1"/>
        </w:rPr>
        <w:t xml:space="preserve"> </w:t>
      </w:r>
      <w:r w:rsidRPr="00FA514F">
        <w:t>речевую</w:t>
      </w:r>
      <w:r w:rsidRPr="00FA514F">
        <w:rPr>
          <w:spacing w:val="1"/>
        </w:rPr>
        <w:t xml:space="preserve"> </w:t>
      </w:r>
      <w:r w:rsidRPr="00FA514F">
        <w:t>деятельность</w:t>
      </w:r>
      <w:r w:rsidRPr="00FA514F">
        <w:rPr>
          <w:spacing w:val="1"/>
        </w:rPr>
        <w:t xml:space="preserve"> </w:t>
      </w:r>
      <w:r w:rsidRPr="00FA514F">
        <w:t>дошкольников,</w:t>
      </w:r>
      <w:r w:rsidRPr="00FA514F">
        <w:rPr>
          <w:spacing w:val="1"/>
        </w:rPr>
        <w:t xml:space="preserve"> </w:t>
      </w:r>
      <w:r w:rsidRPr="00FA514F">
        <w:t>развивает</w:t>
      </w:r>
      <w:r w:rsidRPr="00FA514F">
        <w:rPr>
          <w:spacing w:val="1"/>
        </w:rPr>
        <w:t xml:space="preserve"> </w:t>
      </w:r>
      <w:r w:rsidRPr="00FA514F">
        <w:t>конструкторские</w:t>
      </w:r>
      <w:r w:rsidRPr="00FA514F">
        <w:rPr>
          <w:spacing w:val="1"/>
        </w:rPr>
        <w:t xml:space="preserve"> </w:t>
      </w:r>
      <w:r w:rsidRPr="00FA514F">
        <w:t>способности</w:t>
      </w:r>
      <w:r w:rsidRPr="00FA514F">
        <w:rPr>
          <w:spacing w:val="1"/>
        </w:rPr>
        <w:t xml:space="preserve"> </w:t>
      </w:r>
      <w:r w:rsidRPr="00FA514F">
        <w:t>и</w:t>
      </w:r>
      <w:r w:rsidRPr="00FA514F">
        <w:rPr>
          <w:spacing w:val="1"/>
        </w:rPr>
        <w:t xml:space="preserve"> </w:t>
      </w:r>
      <w:r w:rsidRPr="00FA514F">
        <w:t>техническое</w:t>
      </w:r>
      <w:r w:rsidRPr="00FA514F">
        <w:rPr>
          <w:spacing w:val="1"/>
        </w:rPr>
        <w:t xml:space="preserve"> </w:t>
      </w:r>
      <w:r w:rsidRPr="00FA514F">
        <w:t>мышление,</w:t>
      </w:r>
      <w:r w:rsidRPr="00FA514F">
        <w:rPr>
          <w:spacing w:val="1"/>
        </w:rPr>
        <w:t xml:space="preserve"> </w:t>
      </w:r>
      <w:r w:rsidRPr="00FA514F">
        <w:t>воображение</w:t>
      </w:r>
      <w:r w:rsidRPr="00FA514F">
        <w:rPr>
          <w:spacing w:val="1"/>
        </w:rPr>
        <w:t xml:space="preserve"> </w:t>
      </w:r>
      <w:r w:rsidRPr="00FA514F">
        <w:t>и</w:t>
      </w:r>
      <w:r w:rsidRPr="00FA514F">
        <w:rPr>
          <w:spacing w:val="1"/>
        </w:rPr>
        <w:t xml:space="preserve"> </w:t>
      </w:r>
      <w:r w:rsidRPr="00FA514F">
        <w:t>навыки</w:t>
      </w:r>
      <w:r w:rsidRPr="00FA514F">
        <w:rPr>
          <w:spacing w:val="1"/>
        </w:rPr>
        <w:t xml:space="preserve"> </w:t>
      </w:r>
      <w:r w:rsidRPr="00FA514F">
        <w:t>общения,</w:t>
      </w:r>
      <w:r w:rsidRPr="00FA514F">
        <w:rPr>
          <w:spacing w:val="1"/>
        </w:rPr>
        <w:t xml:space="preserve"> </w:t>
      </w:r>
      <w:r w:rsidRPr="00FA514F">
        <w:t>способствует</w:t>
      </w:r>
      <w:r w:rsidRPr="00FA514F">
        <w:rPr>
          <w:spacing w:val="1"/>
        </w:rPr>
        <w:t xml:space="preserve"> </w:t>
      </w:r>
      <w:r w:rsidRPr="00FA514F">
        <w:t>интерпретации</w:t>
      </w:r>
      <w:r w:rsidRPr="00FA514F">
        <w:rPr>
          <w:spacing w:val="1"/>
        </w:rPr>
        <w:t xml:space="preserve"> </w:t>
      </w:r>
      <w:r w:rsidRPr="00FA514F">
        <w:t>и</w:t>
      </w:r>
      <w:r w:rsidRPr="00FA514F">
        <w:rPr>
          <w:spacing w:val="1"/>
        </w:rPr>
        <w:t xml:space="preserve"> </w:t>
      </w:r>
      <w:r w:rsidRPr="00FA514F">
        <w:t>самовыражению,</w:t>
      </w:r>
      <w:r w:rsidRPr="00FA514F">
        <w:rPr>
          <w:spacing w:val="1"/>
        </w:rPr>
        <w:t xml:space="preserve"> </w:t>
      </w:r>
      <w:r w:rsidRPr="00FA514F">
        <w:t>расширяет</w:t>
      </w:r>
      <w:r w:rsidRPr="00FA514F">
        <w:rPr>
          <w:spacing w:val="1"/>
        </w:rPr>
        <w:t xml:space="preserve"> </w:t>
      </w:r>
      <w:r w:rsidRPr="00FA514F">
        <w:t>кругозор,</w:t>
      </w:r>
      <w:r w:rsidRPr="00FA514F">
        <w:rPr>
          <w:spacing w:val="1"/>
        </w:rPr>
        <w:t xml:space="preserve"> </w:t>
      </w:r>
      <w:r w:rsidRPr="00FA514F">
        <w:t>позволяет</w:t>
      </w:r>
      <w:r w:rsidRPr="00FA514F">
        <w:rPr>
          <w:spacing w:val="1"/>
        </w:rPr>
        <w:t xml:space="preserve"> </w:t>
      </w:r>
      <w:r w:rsidRPr="00FA514F">
        <w:t>поднять</w:t>
      </w:r>
      <w:r w:rsidRPr="00FA514F">
        <w:rPr>
          <w:spacing w:val="1"/>
        </w:rPr>
        <w:t xml:space="preserve"> </w:t>
      </w:r>
      <w:r w:rsidRPr="00FA514F">
        <w:t>на</w:t>
      </w:r>
      <w:r w:rsidRPr="00FA514F">
        <w:rPr>
          <w:spacing w:val="1"/>
        </w:rPr>
        <w:t xml:space="preserve"> </w:t>
      </w:r>
      <w:r w:rsidRPr="00FA514F">
        <w:t>более</w:t>
      </w:r>
      <w:r w:rsidRPr="00FA514F">
        <w:rPr>
          <w:spacing w:val="1"/>
        </w:rPr>
        <w:t xml:space="preserve"> </w:t>
      </w:r>
      <w:r w:rsidRPr="00FA514F">
        <w:t>высокий</w:t>
      </w:r>
      <w:r w:rsidRPr="00FA514F">
        <w:rPr>
          <w:spacing w:val="1"/>
        </w:rPr>
        <w:t xml:space="preserve"> </w:t>
      </w:r>
      <w:r w:rsidRPr="00FA514F">
        <w:t>уровень</w:t>
      </w:r>
      <w:r w:rsidRPr="00FA514F">
        <w:rPr>
          <w:spacing w:val="1"/>
        </w:rPr>
        <w:t xml:space="preserve"> </w:t>
      </w:r>
      <w:r w:rsidRPr="00FA514F">
        <w:t>развитие</w:t>
      </w:r>
      <w:r w:rsidRPr="00FA514F">
        <w:rPr>
          <w:spacing w:val="1"/>
        </w:rPr>
        <w:t xml:space="preserve"> </w:t>
      </w:r>
      <w:r w:rsidRPr="00FA514F">
        <w:t>познавательной</w:t>
      </w:r>
      <w:r w:rsidRPr="00FA514F">
        <w:rPr>
          <w:spacing w:val="1"/>
        </w:rPr>
        <w:t xml:space="preserve"> </w:t>
      </w:r>
      <w:r w:rsidRPr="00FA514F">
        <w:t>активности дошкольников, а это</w:t>
      </w:r>
      <w:r w:rsidRPr="00FA514F">
        <w:rPr>
          <w:spacing w:val="1"/>
        </w:rPr>
        <w:t xml:space="preserve"> </w:t>
      </w:r>
      <w:r w:rsidRPr="00FA514F">
        <w:t>–</w:t>
      </w:r>
      <w:r w:rsidRPr="00FA514F">
        <w:rPr>
          <w:spacing w:val="1"/>
        </w:rPr>
        <w:t xml:space="preserve"> </w:t>
      </w:r>
      <w:r w:rsidRPr="00FA514F">
        <w:t>одна из составляющих успешности их</w:t>
      </w:r>
      <w:r w:rsidRPr="00FA514F">
        <w:rPr>
          <w:spacing w:val="1"/>
        </w:rPr>
        <w:t xml:space="preserve"> </w:t>
      </w:r>
      <w:r w:rsidRPr="00FA514F">
        <w:t>дальнейшего обучения в</w:t>
      </w:r>
      <w:r w:rsidRPr="00FA514F">
        <w:rPr>
          <w:spacing w:val="-2"/>
        </w:rPr>
        <w:t xml:space="preserve"> </w:t>
      </w:r>
      <w:r w:rsidRPr="00FA514F">
        <w:t>школе.</w:t>
      </w:r>
    </w:p>
    <w:p w:rsidR="00861CA5" w:rsidRPr="00FA514F" w:rsidRDefault="00861CA5" w:rsidP="00FA514F">
      <w:pPr>
        <w:pStyle w:val="a8"/>
        <w:tabs>
          <w:tab w:val="left" w:pos="3058"/>
        </w:tabs>
        <w:spacing w:line="276" w:lineRule="auto"/>
        <w:ind w:left="-851" w:right="344" w:firstLine="284"/>
        <w:jc w:val="both"/>
      </w:pPr>
      <w:r w:rsidRPr="00FA514F">
        <w:t>Использование</w:t>
      </w:r>
      <w:r w:rsidRPr="00FA514F">
        <w:rPr>
          <w:spacing w:val="1"/>
        </w:rPr>
        <w:t xml:space="preserve"> </w:t>
      </w:r>
      <w:r w:rsidRPr="00FA514F">
        <w:t>LEGO-конструктора</w:t>
      </w:r>
      <w:r w:rsidRPr="00FA514F">
        <w:rPr>
          <w:spacing w:val="1"/>
        </w:rPr>
        <w:t xml:space="preserve"> </w:t>
      </w:r>
      <w:r w:rsidRPr="00FA514F">
        <w:t>является</w:t>
      </w:r>
      <w:r w:rsidRPr="00FA514F">
        <w:rPr>
          <w:spacing w:val="1"/>
        </w:rPr>
        <w:t xml:space="preserve"> </w:t>
      </w:r>
      <w:r w:rsidRPr="00FA514F">
        <w:t>великолепным</w:t>
      </w:r>
      <w:r w:rsidRPr="00FA514F">
        <w:rPr>
          <w:spacing w:val="1"/>
        </w:rPr>
        <w:t xml:space="preserve"> </w:t>
      </w:r>
      <w:r w:rsidRPr="00FA514F">
        <w:t>средством</w:t>
      </w:r>
      <w:r w:rsidRPr="00FA514F">
        <w:rPr>
          <w:spacing w:val="1"/>
        </w:rPr>
        <w:t xml:space="preserve"> </w:t>
      </w:r>
      <w:r w:rsidRPr="00FA514F">
        <w:t>для</w:t>
      </w:r>
      <w:r w:rsidRPr="00FA514F">
        <w:rPr>
          <w:spacing w:val="1"/>
        </w:rPr>
        <w:t xml:space="preserve"> </w:t>
      </w:r>
      <w:r w:rsidRPr="00FA514F">
        <w:t>интеллектуального</w:t>
      </w:r>
      <w:r w:rsidRPr="00FA514F">
        <w:rPr>
          <w:spacing w:val="1"/>
        </w:rPr>
        <w:t xml:space="preserve"> </w:t>
      </w:r>
      <w:r w:rsidRPr="00FA514F">
        <w:t>развития</w:t>
      </w:r>
      <w:r w:rsidRPr="00FA514F">
        <w:rPr>
          <w:spacing w:val="1"/>
        </w:rPr>
        <w:t xml:space="preserve"> </w:t>
      </w:r>
      <w:r w:rsidRPr="00FA514F">
        <w:t>дошкольников,</w:t>
      </w:r>
      <w:r w:rsidRPr="00FA514F">
        <w:rPr>
          <w:spacing w:val="71"/>
        </w:rPr>
        <w:t xml:space="preserve"> </w:t>
      </w:r>
      <w:r w:rsidRPr="00FA514F">
        <w:t>обеспечивающее</w:t>
      </w:r>
      <w:r w:rsidRPr="00FA514F">
        <w:rPr>
          <w:spacing w:val="1"/>
        </w:rPr>
        <w:t xml:space="preserve"> </w:t>
      </w:r>
      <w:r w:rsidRPr="00FA514F">
        <w:t>интеграцию</w:t>
      </w:r>
      <w:r w:rsidRPr="00FA514F">
        <w:rPr>
          <w:spacing w:val="1"/>
        </w:rPr>
        <w:t xml:space="preserve"> </w:t>
      </w:r>
      <w:r w:rsidRPr="00FA514F">
        <w:t>различных</w:t>
      </w:r>
      <w:r w:rsidRPr="00FA514F">
        <w:rPr>
          <w:spacing w:val="1"/>
        </w:rPr>
        <w:t xml:space="preserve"> </w:t>
      </w:r>
      <w:r w:rsidRPr="00FA514F">
        <w:t>видов</w:t>
      </w:r>
      <w:r w:rsidRPr="00FA514F">
        <w:rPr>
          <w:spacing w:val="1"/>
        </w:rPr>
        <w:t xml:space="preserve"> </w:t>
      </w:r>
      <w:r w:rsidRPr="00FA514F">
        <w:t>деятельности.</w:t>
      </w:r>
      <w:r w:rsidRPr="00FA514F">
        <w:rPr>
          <w:spacing w:val="1"/>
        </w:rPr>
        <w:t xml:space="preserve"> </w:t>
      </w:r>
    </w:p>
    <w:p w:rsidR="00861CA5" w:rsidRPr="00FA514F" w:rsidRDefault="00861CA5" w:rsidP="00FA514F">
      <w:pPr>
        <w:pStyle w:val="a8"/>
        <w:spacing w:line="276" w:lineRule="auto"/>
        <w:ind w:left="-851" w:right="347" w:firstLine="284"/>
        <w:jc w:val="both"/>
      </w:pPr>
      <w:r w:rsidRPr="00FA514F">
        <w:t>Данная программа позволяет существенно обогатить систему работы по</w:t>
      </w:r>
      <w:r w:rsidRPr="00FA514F">
        <w:rPr>
          <w:spacing w:val="1"/>
        </w:rPr>
        <w:t xml:space="preserve"> </w:t>
      </w:r>
      <w:r w:rsidRPr="00FA514F">
        <w:t>художественно - эстетическому развитию, развитию общения дошкольников,</w:t>
      </w:r>
      <w:r w:rsidRPr="00FA514F">
        <w:rPr>
          <w:spacing w:val="-67"/>
        </w:rPr>
        <w:t xml:space="preserve"> </w:t>
      </w:r>
      <w:r w:rsidRPr="00FA514F">
        <w:t>так</w:t>
      </w:r>
      <w:r w:rsidRPr="00FA514F">
        <w:rPr>
          <w:spacing w:val="1"/>
        </w:rPr>
        <w:t xml:space="preserve"> </w:t>
      </w:r>
      <w:r w:rsidRPr="00FA514F">
        <w:t>как</w:t>
      </w:r>
      <w:r w:rsidRPr="00FA514F">
        <w:rPr>
          <w:spacing w:val="1"/>
        </w:rPr>
        <w:t xml:space="preserve"> </w:t>
      </w:r>
      <w:r w:rsidRPr="00FA514F">
        <w:t>спроектирована</w:t>
      </w:r>
      <w:r w:rsidRPr="00FA514F">
        <w:rPr>
          <w:spacing w:val="1"/>
        </w:rPr>
        <w:t xml:space="preserve"> </w:t>
      </w:r>
      <w:r w:rsidRPr="00FA514F">
        <w:t>в</w:t>
      </w:r>
      <w:r w:rsidRPr="00FA514F">
        <w:rPr>
          <w:spacing w:val="1"/>
        </w:rPr>
        <w:t xml:space="preserve"> </w:t>
      </w:r>
      <w:r w:rsidRPr="00FA514F">
        <w:t>эффективных</w:t>
      </w:r>
      <w:r w:rsidRPr="00FA514F">
        <w:rPr>
          <w:spacing w:val="1"/>
        </w:rPr>
        <w:t xml:space="preserve"> </w:t>
      </w:r>
      <w:r w:rsidRPr="00FA514F">
        <w:t>формах</w:t>
      </w:r>
      <w:r w:rsidRPr="00FA514F">
        <w:rPr>
          <w:spacing w:val="1"/>
        </w:rPr>
        <w:t xml:space="preserve"> </w:t>
      </w:r>
      <w:r w:rsidRPr="00FA514F">
        <w:t>образовательной</w:t>
      </w:r>
      <w:r w:rsidRPr="00FA514F">
        <w:rPr>
          <w:spacing w:val="1"/>
        </w:rPr>
        <w:t xml:space="preserve"> </w:t>
      </w:r>
      <w:r w:rsidRPr="00FA514F">
        <w:t>деятельности</w:t>
      </w:r>
      <w:r w:rsidRPr="00FA514F">
        <w:rPr>
          <w:spacing w:val="1"/>
        </w:rPr>
        <w:t xml:space="preserve"> </w:t>
      </w:r>
      <w:r w:rsidRPr="00FA514F">
        <w:t>педагогов</w:t>
      </w:r>
      <w:r w:rsidRPr="00FA514F">
        <w:rPr>
          <w:spacing w:val="1"/>
        </w:rPr>
        <w:t xml:space="preserve"> </w:t>
      </w:r>
      <w:r w:rsidRPr="00FA514F">
        <w:t>с</w:t>
      </w:r>
      <w:r w:rsidRPr="00FA514F">
        <w:rPr>
          <w:spacing w:val="1"/>
        </w:rPr>
        <w:t xml:space="preserve"> </w:t>
      </w:r>
      <w:r w:rsidRPr="00FA514F">
        <w:t>детьми,</w:t>
      </w:r>
      <w:r w:rsidRPr="00FA514F">
        <w:rPr>
          <w:spacing w:val="1"/>
        </w:rPr>
        <w:t xml:space="preserve"> </w:t>
      </w:r>
      <w:r w:rsidRPr="00FA514F">
        <w:t>отражает</w:t>
      </w:r>
      <w:r w:rsidRPr="00FA514F">
        <w:rPr>
          <w:spacing w:val="1"/>
        </w:rPr>
        <w:t xml:space="preserve"> </w:t>
      </w:r>
      <w:r w:rsidRPr="00FA514F">
        <w:t>образовательные</w:t>
      </w:r>
      <w:r w:rsidRPr="00FA514F">
        <w:rPr>
          <w:spacing w:val="1"/>
        </w:rPr>
        <w:t xml:space="preserve"> </w:t>
      </w:r>
      <w:r w:rsidRPr="00FA514F">
        <w:t>потребности</w:t>
      </w:r>
      <w:r w:rsidRPr="00FA514F">
        <w:rPr>
          <w:spacing w:val="1"/>
        </w:rPr>
        <w:t xml:space="preserve"> </w:t>
      </w:r>
      <w:r w:rsidRPr="00FA514F">
        <w:t>воспитанников</w:t>
      </w:r>
      <w:r w:rsidRPr="00FA514F">
        <w:rPr>
          <w:spacing w:val="-4"/>
        </w:rPr>
        <w:t xml:space="preserve"> </w:t>
      </w:r>
      <w:r w:rsidRPr="00FA514F">
        <w:t>и</w:t>
      </w:r>
      <w:r w:rsidRPr="00FA514F">
        <w:rPr>
          <w:spacing w:val="67"/>
        </w:rPr>
        <w:t xml:space="preserve"> </w:t>
      </w:r>
      <w:r w:rsidRPr="00FA514F">
        <w:t>родителей</w:t>
      </w:r>
      <w:r w:rsidRPr="00FA514F">
        <w:rPr>
          <w:spacing w:val="-1"/>
        </w:rPr>
        <w:t xml:space="preserve"> </w:t>
      </w:r>
      <w:r w:rsidRPr="00FA514F">
        <w:t>(законных</w:t>
      </w:r>
      <w:r w:rsidRPr="00FA514F">
        <w:rPr>
          <w:spacing w:val="-4"/>
        </w:rPr>
        <w:t xml:space="preserve"> </w:t>
      </w:r>
      <w:r w:rsidRPr="00FA514F">
        <w:t>представителей)</w:t>
      </w:r>
      <w:r w:rsidRPr="00FA514F">
        <w:rPr>
          <w:spacing w:val="-1"/>
        </w:rPr>
        <w:t xml:space="preserve"> </w:t>
      </w:r>
      <w:r w:rsidRPr="00FA514F">
        <w:t>и</w:t>
      </w:r>
      <w:r w:rsidRPr="00FA514F">
        <w:rPr>
          <w:spacing w:val="2"/>
        </w:rPr>
        <w:t xml:space="preserve"> </w:t>
      </w:r>
      <w:r w:rsidRPr="00FA514F">
        <w:t>педагогов.</w:t>
      </w:r>
    </w:p>
    <w:p w:rsidR="00861CA5" w:rsidRPr="00FA514F" w:rsidRDefault="00861CA5" w:rsidP="00FA514F">
      <w:pPr>
        <w:pStyle w:val="a8"/>
        <w:spacing w:line="276" w:lineRule="auto"/>
        <w:ind w:left="-851" w:right="343" w:firstLine="284"/>
        <w:jc w:val="both"/>
      </w:pPr>
      <w:r w:rsidRPr="00FA514F">
        <w:rPr>
          <w:b/>
        </w:rPr>
        <w:t>Цель</w:t>
      </w:r>
      <w:r w:rsidRPr="00FA514F">
        <w:rPr>
          <w:b/>
          <w:spacing w:val="1"/>
        </w:rPr>
        <w:t xml:space="preserve"> </w:t>
      </w:r>
      <w:r w:rsidRPr="00FA514F">
        <w:rPr>
          <w:b/>
        </w:rPr>
        <w:t>программы</w:t>
      </w:r>
      <w:r w:rsidRPr="00FA514F">
        <w:t>:</w:t>
      </w:r>
      <w:r w:rsidRPr="00FA514F">
        <w:rPr>
          <w:spacing w:val="1"/>
        </w:rPr>
        <w:t xml:space="preserve"> </w:t>
      </w:r>
      <w:r w:rsidRPr="00FA514F">
        <w:t>создание</w:t>
      </w:r>
      <w:r w:rsidRPr="00FA514F">
        <w:rPr>
          <w:spacing w:val="1"/>
        </w:rPr>
        <w:t xml:space="preserve"> </w:t>
      </w:r>
      <w:r w:rsidRPr="00FA514F">
        <w:t>благоприятных</w:t>
      </w:r>
      <w:r w:rsidRPr="00FA514F">
        <w:rPr>
          <w:spacing w:val="1"/>
        </w:rPr>
        <w:t xml:space="preserve"> </w:t>
      </w:r>
      <w:r w:rsidRPr="00FA514F">
        <w:t>условий</w:t>
      </w:r>
      <w:r w:rsidRPr="00FA514F">
        <w:rPr>
          <w:spacing w:val="1"/>
        </w:rPr>
        <w:t xml:space="preserve"> </w:t>
      </w:r>
      <w:r w:rsidRPr="00FA514F">
        <w:t>для</w:t>
      </w:r>
      <w:r w:rsidRPr="00FA514F">
        <w:rPr>
          <w:spacing w:val="1"/>
        </w:rPr>
        <w:t xml:space="preserve"> </w:t>
      </w:r>
      <w:r w:rsidRPr="00FA514F">
        <w:t>развития</w:t>
      </w:r>
      <w:r w:rsidRPr="00FA514F">
        <w:rPr>
          <w:spacing w:val="1"/>
        </w:rPr>
        <w:t xml:space="preserve"> </w:t>
      </w:r>
      <w:r w:rsidRPr="00FA514F">
        <w:t>у</w:t>
      </w:r>
      <w:r w:rsidRPr="00FA514F">
        <w:rPr>
          <w:spacing w:val="1"/>
        </w:rPr>
        <w:t xml:space="preserve"> </w:t>
      </w:r>
      <w:r w:rsidRPr="00FA514F">
        <w:t>дошкольников первоначальных конструкторских умений на основе LEGO–</w:t>
      </w:r>
      <w:r w:rsidRPr="00FA514F">
        <w:rPr>
          <w:spacing w:val="1"/>
        </w:rPr>
        <w:t xml:space="preserve"> </w:t>
      </w:r>
      <w:r w:rsidRPr="00FA514F">
        <w:t>конструирования.</w:t>
      </w:r>
    </w:p>
    <w:p w:rsidR="00861CA5" w:rsidRPr="00FA514F" w:rsidRDefault="00FA514F" w:rsidP="00FA514F">
      <w:pPr>
        <w:pStyle w:val="Heading1"/>
        <w:ind w:left="-851" w:firstLine="284"/>
        <w:jc w:val="left"/>
      </w:pPr>
      <w:r w:rsidRPr="00FA514F">
        <w:t xml:space="preserve">      </w:t>
      </w:r>
      <w:r w:rsidR="00861CA5" w:rsidRPr="00FA514F">
        <w:t>Задачи:</w:t>
      </w:r>
    </w:p>
    <w:p w:rsidR="00861CA5" w:rsidRPr="00FA514F" w:rsidRDefault="00861CA5" w:rsidP="00FA514F">
      <w:pPr>
        <w:pStyle w:val="aa"/>
        <w:tabs>
          <w:tab w:val="left" w:pos="955"/>
        </w:tabs>
        <w:spacing w:line="278" w:lineRule="auto"/>
        <w:ind w:left="-851" w:right="836" w:firstLine="284"/>
        <w:rPr>
          <w:sz w:val="28"/>
          <w:szCs w:val="28"/>
        </w:rPr>
      </w:pPr>
      <w:r w:rsidRPr="00FA514F">
        <w:rPr>
          <w:sz w:val="28"/>
          <w:szCs w:val="28"/>
        </w:rPr>
        <w:t>- Формировать у детей познавательную и исследовательскую активность,</w:t>
      </w:r>
      <w:r w:rsidRPr="00FA514F">
        <w:rPr>
          <w:spacing w:val="-67"/>
          <w:sz w:val="28"/>
          <w:szCs w:val="28"/>
        </w:rPr>
        <w:t xml:space="preserve"> </w:t>
      </w:r>
      <w:r w:rsidRPr="00FA514F">
        <w:rPr>
          <w:sz w:val="28"/>
          <w:szCs w:val="28"/>
        </w:rPr>
        <w:t>стремление</w:t>
      </w:r>
      <w:r w:rsidRPr="00FA514F">
        <w:rPr>
          <w:spacing w:val="-1"/>
          <w:sz w:val="28"/>
          <w:szCs w:val="28"/>
        </w:rPr>
        <w:t xml:space="preserve"> </w:t>
      </w:r>
      <w:r w:rsidRPr="00FA514F">
        <w:rPr>
          <w:sz w:val="28"/>
          <w:szCs w:val="28"/>
        </w:rPr>
        <w:t>к</w:t>
      </w:r>
      <w:r w:rsidRPr="00FA514F">
        <w:rPr>
          <w:spacing w:val="-1"/>
          <w:sz w:val="28"/>
          <w:szCs w:val="28"/>
        </w:rPr>
        <w:t xml:space="preserve"> </w:t>
      </w:r>
      <w:r w:rsidRPr="00FA514F">
        <w:rPr>
          <w:sz w:val="28"/>
          <w:szCs w:val="28"/>
        </w:rPr>
        <w:t>умственной деятельности.</w:t>
      </w:r>
    </w:p>
    <w:p w:rsidR="00861CA5" w:rsidRPr="00FA514F" w:rsidRDefault="00861CA5" w:rsidP="00FA514F">
      <w:pPr>
        <w:pStyle w:val="aa"/>
        <w:tabs>
          <w:tab w:val="left" w:pos="955"/>
        </w:tabs>
        <w:spacing w:line="276" w:lineRule="auto"/>
        <w:ind w:left="-851" w:right="1190" w:firstLine="284"/>
        <w:rPr>
          <w:sz w:val="28"/>
          <w:szCs w:val="28"/>
        </w:rPr>
      </w:pPr>
      <w:r w:rsidRPr="00FA514F">
        <w:rPr>
          <w:sz w:val="28"/>
          <w:szCs w:val="28"/>
        </w:rPr>
        <w:t>- Развивать мелкую моторику рук, эстетический вкус, конструктивные</w:t>
      </w:r>
      <w:r w:rsidRPr="00FA514F">
        <w:rPr>
          <w:spacing w:val="-68"/>
          <w:sz w:val="28"/>
          <w:szCs w:val="28"/>
        </w:rPr>
        <w:t xml:space="preserve"> </w:t>
      </w:r>
      <w:r w:rsidRPr="00FA514F">
        <w:rPr>
          <w:sz w:val="28"/>
          <w:szCs w:val="28"/>
        </w:rPr>
        <w:t>навыки</w:t>
      </w:r>
      <w:r w:rsidRPr="00FA514F">
        <w:rPr>
          <w:spacing w:val="-3"/>
          <w:sz w:val="28"/>
          <w:szCs w:val="28"/>
        </w:rPr>
        <w:t xml:space="preserve"> </w:t>
      </w:r>
      <w:r w:rsidRPr="00FA514F">
        <w:rPr>
          <w:sz w:val="28"/>
          <w:szCs w:val="28"/>
        </w:rPr>
        <w:t>и умения.</w:t>
      </w:r>
    </w:p>
    <w:p w:rsidR="00861CA5" w:rsidRPr="00FA514F" w:rsidRDefault="00861CA5" w:rsidP="00FA514F">
      <w:pPr>
        <w:pStyle w:val="aa"/>
        <w:tabs>
          <w:tab w:val="left" w:pos="955"/>
        </w:tabs>
        <w:spacing w:line="276" w:lineRule="auto"/>
        <w:ind w:left="-851" w:right="1050" w:firstLine="284"/>
        <w:rPr>
          <w:sz w:val="28"/>
          <w:szCs w:val="28"/>
        </w:rPr>
      </w:pPr>
      <w:r w:rsidRPr="00FA514F">
        <w:rPr>
          <w:sz w:val="28"/>
          <w:szCs w:val="28"/>
        </w:rPr>
        <w:t>- Совершенствовать коммуникативные навыки детей при работе в паре,</w:t>
      </w:r>
      <w:r w:rsidRPr="00FA514F">
        <w:rPr>
          <w:spacing w:val="-67"/>
          <w:sz w:val="28"/>
          <w:szCs w:val="28"/>
        </w:rPr>
        <w:t xml:space="preserve"> </w:t>
      </w:r>
      <w:r w:rsidRPr="00FA514F">
        <w:rPr>
          <w:sz w:val="28"/>
          <w:szCs w:val="28"/>
        </w:rPr>
        <w:t>коллективе,</w:t>
      </w:r>
      <w:r w:rsidRPr="00FA514F">
        <w:rPr>
          <w:spacing w:val="-2"/>
          <w:sz w:val="28"/>
          <w:szCs w:val="28"/>
        </w:rPr>
        <w:t xml:space="preserve"> </w:t>
      </w:r>
      <w:r w:rsidRPr="00FA514F">
        <w:rPr>
          <w:sz w:val="28"/>
          <w:szCs w:val="28"/>
        </w:rPr>
        <w:t>распределении обязанностей.</w:t>
      </w:r>
    </w:p>
    <w:p w:rsidR="00ED69EC" w:rsidRPr="00FA514F" w:rsidRDefault="00ED69EC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   как нельзя лучше  способствует  развитию  внимания,  памяти, мышления, воображения,  коммуникативных  навыков,  умения общаться со сверстниками, обогащению  словарного запаса, формированию связной  речи.</w:t>
      </w:r>
    </w:p>
    <w:p w:rsidR="00861CA5" w:rsidRPr="00FA514F" w:rsidRDefault="00ED69EC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не просто конструирование,  а мощный инновационный образовательный инструмент, который успешно решает проблему социальной  адаптации детей,  делая переход от игры к учёбе.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Увлечение конструированием началось с использования в работе конструкторов ЛЕГО, работе по схемам, по описанию, по условиям. Дети старшего дошкольного возраста с удовольствием самостоятельно играли </w:t>
      </w:r>
      <w:proofErr w:type="gramStart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конструктор</w:t>
      </w:r>
      <w:proofErr w:type="gramEnd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выполняли постройки разного типа, развертывали на их основе сюжетную игру; конструктивная деятельность организовывалась на основе разработок Л. В. </w:t>
      </w:r>
      <w:proofErr w:type="spellStart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Куцаковой</w:t>
      </w:r>
      <w:proofErr w:type="spellEnd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И. А. Лыковой. В нашем общем с детьми </w:t>
      </w: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увлечении конструированием мы сделали ещё один шаг – придумали форму творческого конструирования, основанную на моделирующей технологической идее. 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деятельности дети становятся строителями,</w:t>
      </w: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играя, они придумывают и воплощают в жизнь свои идеи. Начиная с простых фигур, ребёнок продвигается всё дальше и дальше, а, видя свои успехи, он становится более уверенным в себе и переходит к следующему, более сложному этапу обучения.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Такой подход позволяет поднять процесс конструирования на новый уровень, решая задачи именного технического творчества и формирования интереса к современным техническим разработкам</w:t>
      </w:r>
      <w:r w:rsidRPr="00FA51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подход мы назвали технологическим. Под технологией в данном контексте мы понимаем порядок изготовления  какого-либо продукта, изделия в промышленных условиях. Всегда - это определенный последовательный процесс. Основная идея подхода: предложить детям создавать объекты Создание определенных объектов является прекрасным мотивирующим моментом для работы. Для создания </w:t>
      </w: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нужно</w:t>
      </w: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изучить технологию создания объекта</w:t>
      </w:r>
      <w:r w:rsidRPr="00FA51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т. е. </w:t>
      </w:r>
      <w:proofErr w:type="gramStart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выполнить роль</w:t>
      </w:r>
      <w:proofErr w:type="gramEnd"/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исследователя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принять на себя роль инженера-конструктора</w:t>
      </w:r>
      <w:r w:rsidRPr="00FA51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изобретателя, способного творить</w:t>
      </w:r>
      <w:r w:rsidRPr="00FA51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– моделировать технологические процессы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встать на продуктивную позицию – подбирать материалы для реализации задумок, выполнять действия конструирования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-- выполнить роль успешного инженера, презентующего  созданный механизм.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применяю следующие методы:</w:t>
      </w:r>
    </w:p>
    <w:p w:rsidR="00861CA5" w:rsidRPr="00FA514F" w:rsidRDefault="00861CA5" w:rsidP="00FA514F">
      <w:pPr>
        <w:numPr>
          <w:ilvl w:val="0"/>
          <w:numId w:val="2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Объяснительно-иллюстративный - предъявление информации различными способами (объяснение, рассказ, беседа, инструктаж, демонстрация, работа с технологическими картами и др.);</w:t>
      </w:r>
    </w:p>
    <w:p w:rsidR="00861CA5" w:rsidRPr="00FA514F" w:rsidRDefault="00861CA5" w:rsidP="00FA514F">
      <w:pPr>
        <w:numPr>
          <w:ilvl w:val="0"/>
          <w:numId w:val="2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Эвристический - метод творческой деятельности (создание творческих моделей и т.д.);</w:t>
      </w:r>
    </w:p>
    <w:p w:rsidR="00861CA5" w:rsidRPr="00FA514F" w:rsidRDefault="00861CA5" w:rsidP="00FA514F">
      <w:pPr>
        <w:numPr>
          <w:ilvl w:val="0"/>
          <w:numId w:val="2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Проблемный - постановка проблемы и самостоятельный поиск её решения детьми;</w:t>
      </w:r>
    </w:p>
    <w:p w:rsidR="00861CA5" w:rsidRPr="00FA514F" w:rsidRDefault="00861CA5" w:rsidP="00FA514F">
      <w:pPr>
        <w:numPr>
          <w:ilvl w:val="0"/>
          <w:numId w:val="2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Программированный - набор операций, которые необходимо выполнить в ходе выполнения практических работ (форма: компьютерный практикум, проектная деятельность);</w:t>
      </w:r>
    </w:p>
    <w:p w:rsidR="00861CA5" w:rsidRPr="00FA514F" w:rsidRDefault="00861CA5" w:rsidP="00FA514F">
      <w:pPr>
        <w:numPr>
          <w:ilvl w:val="0"/>
          <w:numId w:val="2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Репродуктивный</w:t>
      </w:r>
      <w:proofErr w:type="gramEnd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воспроизводство знаний и способов деятельности (собирание моделей и конструкций по образцу, беседа, упражнения по аналогу);</w:t>
      </w:r>
    </w:p>
    <w:p w:rsidR="00861CA5" w:rsidRPr="00FA514F" w:rsidRDefault="00861CA5" w:rsidP="00FA514F">
      <w:pPr>
        <w:numPr>
          <w:ilvl w:val="0"/>
          <w:numId w:val="2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Частично - </w:t>
      </w:r>
      <w:proofErr w:type="gram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поисковый</w:t>
      </w:r>
      <w:proofErr w:type="gramEnd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решение проблемных задач с помощью педагога.</w:t>
      </w:r>
    </w:p>
    <w:p w:rsidR="00861CA5" w:rsidRPr="00FA514F" w:rsidRDefault="00861CA5" w:rsidP="00FA514F">
      <w:pPr>
        <w:numPr>
          <w:ilvl w:val="0"/>
          <w:numId w:val="2"/>
        </w:num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проектов - технология организации образовательных ситуаций, в которых ребёнок ставит и решает собственные задачи, и технология сопровождения самостоятельной деятельности детей.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правило, конструирование завершается игровой деятельностью. 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последовательно, шаг за шагом, в виде разнообразных игровых и экспериментальных действий дети развивают свои конструкторские навыки, логическое мышление, у них формируется умение пользоваться схемами, инструкциями, чертежами.</w:t>
      </w:r>
    </w:p>
    <w:p w:rsid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за прошедший период была проведена такая 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работа с детьми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диагностика уровня знаний и умений по LEGO-конструированию у детей по методике Т.В. Фёдоровой; дети ознакомлены  с правилами поведения и ТБ при работе с конструкторами; научились читать схемы; работали с простыми общедоступными конструкторами LEGO (строили домики и дома; гараж для машины, и </w:t>
      </w:r>
      <w:proofErr w:type="spell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); LEGO </w:t>
      </w:r>
      <w:proofErr w:type="spell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education</w:t>
      </w:r>
      <w:proofErr w:type="spellEnd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«Первые механизмы»;     LEGO </w:t>
      </w:r>
      <w:proofErr w:type="spell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education</w:t>
      </w:r>
      <w:proofErr w:type="spellEnd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«Простые механизмы»., выполняли творческие задания с конструктором</w:t>
      </w:r>
      <w:proofErr w:type="gram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L</w:t>
      </w:r>
      <w:proofErr w:type="gramEnd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EGO-построй свою историю.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показала, что дети, которые занимались в данном направлении</w:t>
      </w:r>
      <w:r w:rsid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показали высокий уровень по умению правильно конструировать поделку по образцу, схеме и умение правильно конструировать поделку по замыслу  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с родителями: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для родителей  «Чт</w:t>
      </w:r>
      <w:r w:rsidR="008570DD"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такое ЛЕГО конструирование?», 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«ЛЕГО конструирование – фактор развития одаренности детей дошкольного возраста»,  консультация «LEGO конструирование и робототехника как средство развития технического творчества детей</w:t>
      </w:r>
      <w:r w:rsidR="008570DD"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рамках родительского собрания проведен семинар «Конструирование как средство развития речевых функций».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Работа с педагогами: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работы мето</w:t>
      </w:r>
      <w:r w:rsidR="00FA514F"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дического объединения проведен мастер – класс «Технология Легоконструирования», </w:t>
      </w:r>
      <w:r w:rsidR="003E71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</w:t>
      </w:r>
      <w:r w:rsidR="00FA514F"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открытый показ НОД «Домики для легожителей».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С целью повышения педагогической компетентности в вопросах легоконструирования проработана методическая литература в данном направлении</w:t>
      </w:r>
      <w:r w:rsidR="008570DD"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Анализируя проведенную работу, можно сделать следующие выводы:</w:t>
      </w:r>
    </w:p>
    <w:p w:rsidR="00861CA5" w:rsidRPr="00FA514F" w:rsidRDefault="00861CA5" w:rsidP="00FA514F">
      <w:pPr>
        <w:numPr>
          <w:ilvl w:val="0"/>
          <w:numId w:val="3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конструкторские умения и навыки, умение анализировать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предмет, выделять его характерные особенности, основные части,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связь между их назначением и строением.</w:t>
      </w:r>
    </w:p>
    <w:p w:rsidR="00861CA5" w:rsidRPr="00FA514F" w:rsidRDefault="00861CA5" w:rsidP="00FA514F">
      <w:pPr>
        <w:numPr>
          <w:ilvl w:val="0"/>
          <w:numId w:val="4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Развито умение применять свои знания при проектировании и сборке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конструкций.</w:t>
      </w:r>
    </w:p>
    <w:p w:rsidR="00861CA5" w:rsidRPr="00FA514F" w:rsidRDefault="00861CA5" w:rsidP="00FA514F">
      <w:pPr>
        <w:numPr>
          <w:ilvl w:val="0"/>
          <w:numId w:val="5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Развита познавательная активность детей, воображение, фантазия и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инициатива.</w:t>
      </w:r>
    </w:p>
    <w:p w:rsidR="00861CA5" w:rsidRPr="00FA514F" w:rsidRDefault="00861CA5" w:rsidP="00FA514F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Совершенствованы коммуникативные навыки детей при работе в паре,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коллективе, распределении обязанностей.</w:t>
      </w:r>
    </w:p>
    <w:p w:rsidR="00861CA5" w:rsidRPr="00FA514F" w:rsidRDefault="00861CA5" w:rsidP="00FA514F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предпосылки учебной деятельности: умение и желание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трудиться, выполнять задания в соответствии с инструкцией и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поставленной целью, доводить начатое дело до конца, планировать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будущую работу.</w:t>
      </w:r>
    </w:p>
    <w:p w:rsidR="00861CA5" w:rsidRPr="00FA514F" w:rsidRDefault="00861CA5" w:rsidP="00FA514F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Имеются представления:</w:t>
      </w:r>
    </w:p>
    <w:p w:rsidR="00861CA5" w:rsidRPr="00FA514F" w:rsidRDefault="00861CA5" w:rsidP="00FA514F">
      <w:pPr>
        <w:numPr>
          <w:ilvl w:val="0"/>
          <w:numId w:val="9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деталях конструктора и способах их соединении;</w:t>
      </w:r>
    </w:p>
    <w:p w:rsidR="00861CA5" w:rsidRPr="00FA514F" w:rsidRDefault="00861CA5" w:rsidP="00FA514F">
      <w:pPr>
        <w:numPr>
          <w:ilvl w:val="0"/>
          <w:numId w:val="9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устойчивости моделей в зависимости от ее формы и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распределения веса;</w:t>
      </w:r>
    </w:p>
    <w:p w:rsidR="00861CA5" w:rsidRPr="00FA514F" w:rsidRDefault="00861CA5" w:rsidP="00FA514F">
      <w:pPr>
        <w:numPr>
          <w:ilvl w:val="0"/>
          <w:numId w:val="10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зависимости прочности конструкции от способа соединения ее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отдельных элементов;</w:t>
      </w:r>
    </w:p>
    <w:p w:rsidR="00861CA5" w:rsidRPr="00FA514F" w:rsidRDefault="00861CA5" w:rsidP="00FA514F">
      <w:pPr>
        <w:numPr>
          <w:ilvl w:val="0"/>
          <w:numId w:val="11"/>
        </w:num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связи между формой конструкц</w:t>
      </w:r>
      <w:proofErr w:type="gramStart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ее</w:t>
      </w:r>
      <w:proofErr w:type="gramEnd"/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функциями.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  это – планируемые результаты освоения программы детьми!</w:t>
      </w:r>
    </w:p>
    <w:p w:rsidR="005865C7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Диагностика уровня знаний и умений по LEGO-конструированию у детей по методике Т.В. Фёдоровой показала, что дети, которые занимались в данном направлении</w:t>
      </w:r>
      <w:r w:rsidR="00194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показали высокий уровень по умению правильно конструировать поделку по образцу, схеме и умение правильно кон</w:t>
      </w:r>
      <w:r w:rsidR="00194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струировать поделку по замыслу</w:t>
      </w:r>
      <w:r w:rsidR="00586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1CA5" w:rsidRPr="00FA514F" w:rsidRDefault="005865C7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имеют грамоты всероссийского уровня конкурса талантов по Легоконструированию (призеры 1,2,3 места).</w:t>
      </w:r>
      <w:r w:rsidR="00194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 диплом всероссийского уровня </w:t>
      </w:r>
      <w:proofErr w:type="gramStart"/>
      <w:r w:rsidR="00782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proofErr w:type="gramEnd"/>
      <w:r w:rsidR="00782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782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</w:t>
      </w:r>
      <w:proofErr w:type="gramEnd"/>
      <w:r w:rsidR="00782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класс «В мире Лего», а также свидетельство о публикации </w:t>
      </w:r>
      <w:r w:rsidR="00942B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конспекта НОД «Герб семьи».</w:t>
      </w:r>
    </w:p>
    <w:p w:rsidR="00861CA5" w:rsidRPr="00FA514F" w:rsidRDefault="00861CA5" w:rsidP="00FA514F">
      <w:pPr>
        <w:shd w:val="clear" w:color="auto" w:fill="FFFFFF"/>
        <w:spacing w:after="0" w:line="240" w:lineRule="auto"/>
        <w:ind w:left="-85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сегодняшний день   у детей сформировалось положительное отношение к  конструированию, они самостоятельно могут собрать все модели, которые даны в комплекте заданий.   С интересом придумывают и создают свои модели</w:t>
      </w:r>
      <w:r w:rsidR="001944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A51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обыгрывают их и рассказывают о своих постройках товарищам. Они учатся  работать в команде, распределять обязанности и договариваться.</w:t>
      </w:r>
    </w:p>
    <w:p w:rsidR="00861CA5" w:rsidRPr="00FA514F" w:rsidRDefault="00861CA5" w:rsidP="00FA514F">
      <w:pPr>
        <w:pStyle w:val="a3"/>
        <w:shd w:val="clear" w:color="auto" w:fill="FFFFFF"/>
        <w:spacing w:before="0" w:beforeAutospacing="0" w:after="0" w:afterAutospacing="0"/>
        <w:ind w:left="-851" w:firstLine="284"/>
        <w:rPr>
          <w:color w:val="222222"/>
          <w:sz w:val="28"/>
          <w:szCs w:val="28"/>
        </w:rPr>
      </w:pPr>
      <w:r w:rsidRPr="00FA514F">
        <w:rPr>
          <w:rStyle w:val="a5"/>
          <w:color w:val="222222"/>
          <w:sz w:val="28"/>
          <w:szCs w:val="28"/>
        </w:rPr>
        <w:t> </w:t>
      </w:r>
    </w:p>
    <w:p w:rsidR="00861CA5" w:rsidRDefault="00861CA5" w:rsidP="00861CA5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color w:val="555555"/>
          <w:sz w:val="28"/>
          <w:szCs w:val="28"/>
        </w:rPr>
        <w:t> </w:t>
      </w:r>
    </w:p>
    <w:p w:rsidR="00861CA5" w:rsidRPr="005865C7" w:rsidRDefault="00861CA5" w:rsidP="00861CA5">
      <w:pPr>
        <w:shd w:val="clear" w:color="auto" w:fill="FFFFFF"/>
        <w:ind w:left="1417" w:right="1417"/>
        <w:jc w:val="both"/>
        <w:rPr>
          <w:rFonts w:ascii="Tahoma" w:hAnsi="Tahoma" w:cs="Tahoma"/>
          <w:color w:val="555555"/>
          <w:sz w:val="21"/>
          <w:szCs w:val="21"/>
        </w:rPr>
      </w:pPr>
    </w:p>
    <w:p w:rsidR="00861CA5" w:rsidRPr="00B15E56" w:rsidRDefault="00861CA5" w:rsidP="00861CA5"/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C83736" w:rsidRDefault="00C83736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FA514F" w:rsidRDefault="00FA514F" w:rsidP="00456D77">
      <w:pPr>
        <w:pStyle w:val="a3"/>
        <w:spacing w:before="0" w:beforeAutospacing="0" w:after="240" w:afterAutospacing="0"/>
        <w:ind w:left="-851" w:firstLine="284"/>
        <w:rPr>
          <w:color w:val="000000"/>
          <w:sz w:val="28"/>
          <w:szCs w:val="28"/>
        </w:rPr>
      </w:pPr>
    </w:p>
    <w:p w:rsidR="0019448C" w:rsidRDefault="0019448C" w:rsidP="005865C7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C83736" w:rsidRDefault="005865C7" w:rsidP="00C83736">
      <w:pPr>
        <w:pStyle w:val="a3"/>
        <w:spacing w:before="0" w:beforeAutospacing="0" w:after="240" w:afterAutospacing="0"/>
        <w:ind w:left="-851"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326390</wp:posOffset>
            </wp:positionV>
            <wp:extent cx="1983105" cy="2837180"/>
            <wp:effectExtent l="19050" t="0" r="0" b="0"/>
            <wp:wrapNone/>
            <wp:docPr id="1" name="Рисунок 0" descr="0a65158c37a51de7996d83b163d56d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65158c37a51de7996d83b163d56d9c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1650365</wp:posOffset>
            </wp:positionH>
            <wp:positionV relativeFrom="paragraph">
              <wp:posOffset>294640</wp:posOffset>
            </wp:positionV>
            <wp:extent cx="1951355" cy="2821940"/>
            <wp:effectExtent l="19050" t="0" r="0" b="0"/>
            <wp:wrapNone/>
            <wp:docPr id="2" name="Рисунок 1" descr="1f11646bc89e5dda36102fe1f3876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11646bc89e5dda36102fe1f387662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294640</wp:posOffset>
            </wp:positionV>
            <wp:extent cx="1993900" cy="2868930"/>
            <wp:effectExtent l="19050" t="0" r="6350" b="0"/>
            <wp:wrapNone/>
            <wp:docPr id="3" name="Рисунок 2" descr="31ef498a376cb2de305fa8b8f8012d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f498a376cb2de305fa8b8f8012d9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736">
        <w:rPr>
          <w:color w:val="000000"/>
          <w:sz w:val="28"/>
          <w:szCs w:val="28"/>
        </w:rPr>
        <w:t>Приложение №</w:t>
      </w:r>
      <w:r w:rsidR="00FA514F">
        <w:rPr>
          <w:color w:val="000000"/>
          <w:sz w:val="28"/>
          <w:szCs w:val="28"/>
        </w:rPr>
        <w:t xml:space="preserve"> 1</w:t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861CA5">
      <w:pPr>
        <w:pStyle w:val="a3"/>
        <w:spacing w:before="0" w:beforeAutospacing="0" w:after="240" w:afterAutospacing="0"/>
        <w:ind w:firstLine="284"/>
        <w:jc w:val="center"/>
        <w:rPr>
          <w:color w:val="000000"/>
          <w:sz w:val="28"/>
          <w:szCs w:val="28"/>
        </w:rPr>
      </w:pPr>
    </w:p>
    <w:p w:rsidR="008F16DD" w:rsidRDefault="008F16DD" w:rsidP="00861CA5">
      <w:pPr>
        <w:pStyle w:val="a3"/>
        <w:spacing w:before="0" w:beforeAutospacing="0" w:after="240" w:afterAutospacing="0"/>
        <w:ind w:firstLine="284"/>
        <w:jc w:val="center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5865C7" w:rsidP="00861CA5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158148</wp:posOffset>
            </wp:positionV>
            <wp:extent cx="2076450" cy="3009900"/>
            <wp:effectExtent l="19050" t="0" r="0" b="0"/>
            <wp:wrapNone/>
            <wp:docPr id="10" name="Рисунок 9" descr="f12c7b96d31bb15ef192ece8873d8b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c7b96d31bb15ef192ece8873d8b9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125730</wp:posOffset>
            </wp:positionV>
            <wp:extent cx="2108835" cy="3026410"/>
            <wp:effectExtent l="19050" t="0" r="5715" b="0"/>
            <wp:wrapNone/>
            <wp:docPr id="4" name="Рисунок 3" descr="77f1a5cf887f133315ebc4a1982b9c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f1a5cf887f133315ebc4a1982b9cfb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220345</wp:posOffset>
            </wp:positionV>
            <wp:extent cx="2103120" cy="3042285"/>
            <wp:effectExtent l="19050" t="0" r="0" b="0"/>
            <wp:wrapNone/>
            <wp:docPr id="6" name="Рисунок 5" descr="461f1acddb69e28dad012d893858a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1f1acddb69e28dad012d893858a43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861CA5">
      <w:pPr>
        <w:pStyle w:val="a3"/>
        <w:spacing w:before="0" w:beforeAutospacing="0" w:after="240" w:afterAutospacing="0"/>
        <w:ind w:firstLine="284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5865C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104775</wp:posOffset>
            </wp:positionV>
            <wp:extent cx="1988185" cy="2874010"/>
            <wp:effectExtent l="19050" t="0" r="0" b="0"/>
            <wp:wrapNone/>
            <wp:docPr id="8" name="Рисунок 7" descr="34730edef42e2edcaa2a02ab9273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730edef42e2edcaa2a02ab9273450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1650583</wp:posOffset>
            </wp:positionH>
            <wp:positionV relativeFrom="paragraph">
              <wp:posOffset>105279</wp:posOffset>
            </wp:positionV>
            <wp:extent cx="1994287" cy="2869324"/>
            <wp:effectExtent l="19050" t="0" r="5963" b="0"/>
            <wp:wrapNone/>
            <wp:docPr id="9" name="Рисунок 8" descr="93540547e98a1cd7d73e0a91bf5f60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540547e98a1cd7d73e0a91bf5f60f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29" cy="2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-588119</wp:posOffset>
            </wp:positionH>
            <wp:positionV relativeFrom="paragraph">
              <wp:posOffset>105279</wp:posOffset>
            </wp:positionV>
            <wp:extent cx="1920108" cy="2766312"/>
            <wp:effectExtent l="19050" t="0" r="3942" b="0"/>
            <wp:wrapNone/>
            <wp:docPr id="7" name="Рисунок 6" descr="7554c8830532e87dc483e16a7cf6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4c8830532e87dc483e16a7cf6394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992" cy="276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2D34E3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-464186</wp:posOffset>
            </wp:positionV>
            <wp:extent cx="3476625" cy="4997043"/>
            <wp:effectExtent l="19050" t="0" r="9525" b="0"/>
            <wp:wrapNone/>
            <wp:docPr id="12" name="Рисунок 11" descr="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997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-984250</wp:posOffset>
            </wp:positionH>
            <wp:positionV relativeFrom="paragraph">
              <wp:posOffset>-464185</wp:posOffset>
            </wp:positionV>
            <wp:extent cx="3542665" cy="5086350"/>
            <wp:effectExtent l="19050" t="0" r="635" b="0"/>
            <wp:wrapNone/>
            <wp:docPr id="5" name="Рисунок 4" descr="83f09f816744b1ad37cb248b1822a3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f09f816744b1ad37cb248b1822a35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861CA5">
      <w:pPr>
        <w:pStyle w:val="a3"/>
        <w:spacing w:before="0" w:beforeAutospacing="0" w:after="240" w:afterAutospacing="0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861CA5">
      <w:pPr>
        <w:pStyle w:val="a3"/>
        <w:tabs>
          <w:tab w:val="left" w:pos="1200"/>
        </w:tabs>
        <w:spacing w:before="0" w:beforeAutospacing="0" w:after="240" w:afterAutospacing="0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8F16DD" w:rsidRDefault="008F16DD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5865C7" w:rsidRDefault="005865C7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</w:p>
    <w:p w:rsidR="005865C7" w:rsidRDefault="002D34E3" w:rsidP="00910DA4">
      <w:pPr>
        <w:pStyle w:val="a3"/>
        <w:spacing w:before="0" w:beforeAutospacing="0" w:after="240" w:afterAutospacing="0"/>
        <w:ind w:firstLine="284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847090</wp:posOffset>
            </wp:positionH>
            <wp:positionV relativeFrom="paragraph">
              <wp:posOffset>173355</wp:posOffset>
            </wp:positionV>
            <wp:extent cx="3368675" cy="4914900"/>
            <wp:effectExtent l="19050" t="0" r="3175" b="0"/>
            <wp:wrapNone/>
            <wp:docPr id="11" name="Рисунок 10" descr="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DF4" w:rsidRPr="009159BB" w:rsidRDefault="00730DF4" w:rsidP="009159BB">
      <w:pPr>
        <w:pStyle w:val="a3"/>
        <w:spacing w:before="0" w:beforeAutospacing="0" w:after="240" w:afterAutospacing="0"/>
        <w:rPr>
          <w:color w:val="000000"/>
          <w:sz w:val="28"/>
          <w:szCs w:val="28"/>
          <w:lang w:val="en-US"/>
        </w:rPr>
      </w:pPr>
    </w:p>
    <w:sectPr w:rsidR="00730DF4" w:rsidRPr="009159BB" w:rsidSect="00F40A5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2717B"/>
    <w:multiLevelType w:val="multilevel"/>
    <w:tmpl w:val="9896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B77D9"/>
    <w:multiLevelType w:val="multilevel"/>
    <w:tmpl w:val="35D24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D31CEE"/>
    <w:multiLevelType w:val="multilevel"/>
    <w:tmpl w:val="FCA4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D54738"/>
    <w:multiLevelType w:val="multilevel"/>
    <w:tmpl w:val="DF86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375FD"/>
    <w:multiLevelType w:val="multilevel"/>
    <w:tmpl w:val="71D0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7B5DDD"/>
    <w:multiLevelType w:val="multilevel"/>
    <w:tmpl w:val="72000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9548A1"/>
    <w:multiLevelType w:val="multilevel"/>
    <w:tmpl w:val="1346A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167720"/>
    <w:multiLevelType w:val="multilevel"/>
    <w:tmpl w:val="AEC43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CA43C5"/>
    <w:multiLevelType w:val="multilevel"/>
    <w:tmpl w:val="19D67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39348B"/>
    <w:multiLevelType w:val="multilevel"/>
    <w:tmpl w:val="E5AEE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9E46F4"/>
    <w:multiLevelType w:val="hybridMultilevel"/>
    <w:tmpl w:val="8710039E"/>
    <w:lvl w:ilvl="0" w:tplc="3EE65CFC">
      <w:start w:val="1"/>
      <w:numFmt w:val="decimal"/>
      <w:lvlText w:val="%1."/>
      <w:lvlJc w:val="left"/>
      <w:pPr>
        <w:ind w:left="74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666485A">
      <w:numFmt w:val="bullet"/>
      <w:lvlText w:val="•"/>
      <w:lvlJc w:val="left"/>
      <w:pPr>
        <w:ind w:left="1710" w:hanging="213"/>
      </w:pPr>
      <w:rPr>
        <w:rFonts w:hint="default"/>
        <w:lang w:val="ru-RU" w:eastAsia="en-US" w:bidi="ar-SA"/>
      </w:rPr>
    </w:lvl>
    <w:lvl w:ilvl="2" w:tplc="FACE5412">
      <w:numFmt w:val="bullet"/>
      <w:lvlText w:val="•"/>
      <w:lvlJc w:val="left"/>
      <w:pPr>
        <w:ind w:left="2681" w:hanging="213"/>
      </w:pPr>
      <w:rPr>
        <w:rFonts w:hint="default"/>
        <w:lang w:val="ru-RU" w:eastAsia="en-US" w:bidi="ar-SA"/>
      </w:rPr>
    </w:lvl>
    <w:lvl w:ilvl="3" w:tplc="C352DBF4">
      <w:numFmt w:val="bullet"/>
      <w:lvlText w:val="•"/>
      <w:lvlJc w:val="left"/>
      <w:pPr>
        <w:ind w:left="3651" w:hanging="213"/>
      </w:pPr>
      <w:rPr>
        <w:rFonts w:hint="default"/>
        <w:lang w:val="ru-RU" w:eastAsia="en-US" w:bidi="ar-SA"/>
      </w:rPr>
    </w:lvl>
    <w:lvl w:ilvl="4" w:tplc="D84436FA">
      <w:numFmt w:val="bullet"/>
      <w:lvlText w:val="•"/>
      <w:lvlJc w:val="left"/>
      <w:pPr>
        <w:ind w:left="4622" w:hanging="213"/>
      </w:pPr>
      <w:rPr>
        <w:rFonts w:hint="default"/>
        <w:lang w:val="ru-RU" w:eastAsia="en-US" w:bidi="ar-SA"/>
      </w:rPr>
    </w:lvl>
    <w:lvl w:ilvl="5" w:tplc="A52052AE">
      <w:numFmt w:val="bullet"/>
      <w:lvlText w:val="•"/>
      <w:lvlJc w:val="left"/>
      <w:pPr>
        <w:ind w:left="5593" w:hanging="213"/>
      </w:pPr>
      <w:rPr>
        <w:rFonts w:hint="default"/>
        <w:lang w:val="ru-RU" w:eastAsia="en-US" w:bidi="ar-SA"/>
      </w:rPr>
    </w:lvl>
    <w:lvl w:ilvl="6" w:tplc="557851FE">
      <w:numFmt w:val="bullet"/>
      <w:lvlText w:val="•"/>
      <w:lvlJc w:val="left"/>
      <w:pPr>
        <w:ind w:left="6563" w:hanging="213"/>
      </w:pPr>
      <w:rPr>
        <w:rFonts w:hint="default"/>
        <w:lang w:val="ru-RU" w:eastAsia="en-US" w:bidi="ar-SA"/>
      </w:rPr>
    </w:lvl>
    <w:lvl w:ilvl="7" w:tplc="FD10D6B2">
      <w:numFmt w:val="bullet"/>
      <w:lvlText w:val="•"/>
      <w:lvlJc w:val="left"/>
      <w:pPr>
        <w:ind w:left="7534" w:hanging="213"/>
      </w:pPr>
      <w:rPr>
        <w:rFonts w:hint="default"/>
        <w:lang w:val="ru-RU" w:eastAsia="en-US" w:bidi="ar-SA"/>
      </w:rPr>
    </w:lvl>
    <w:lvl w:ilvl="8" w:tplc="0EE0F3DC">
      <w:numFmt w:val="bullet"/>
      <w:lvlText w:val="•"/>
      <w:lvlJc w:val="left"/>
      <w:pPr>
        <w:ind w:left="8505" w:hanging="213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9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D77"/>
    <w:rsid w:val="0000099C"/>
    <w:rsid w:val="000027D9"/>
    <w:rsid w:val="0000287C"/>
    <w:rsid w:val="00002B8E"/>
    <w:rsid w:val="00002C1B"/>
    <w:rsid w:val="00004B30"/>
    <w:rsid w:val="00005D2D"/>
    <w:rsid w:val="00012AD0"/>
    <w:rsid w:val="0001410B"/>
    <w:rsid w:val="00014305"/>
    <w:rsid w:val="00014C88"/>
    <w:rsid w:val="00015760"/>
    <w:rsid w:val="00020983"/>
    <w:rsid w:val="00020B88"/>
    <w:rsid w:val="00020EC4"/>
    <w:rsid w:val="00024D41"/>
    <w:rsid w:val="00024D58"/>
    <w:rsid w:val="0002524F"/>
    <w:rsid w:val="000310F3"/>
    <w:rsid w:val="000326AA"/>
    <w:rsid w:val="000336CF"/>
    <w:rsid w:val="00034991"/>
    <w:rsid w:val="00034F96"/>
    <w:rsid w:val="000351A1"/>
    <w:rsid w:val="00035D42"/>
    <w:rsid w:val="00041F96"/>
    <w:rsid w:val="00042D14"/>
    <w:rsid w:val="00043E0D"/>
    <w:rsid w:val="000447A7"/>
    <w:rsid w:val="00044EB3"/>
    <w:rsid w:val="00046475"/>
    <w:rsid w:val="00047519"/>
    <w:rsid w:val="000476AD"/>
    <w:rsid w:val="00047D0D"/>
    <w:rsid w:val="00051AFD"/>
    <w:rsid w:val="00051F3E"/>
    <w:rsid w:val="000545B2"/>
    <w:rsid w:val="0005614A"/>
    <w:rsid w:val="000568C7"/>
    <w:rsid w:val="000571A4"/>
    <w:rsid w:val="00057B87"/>
    <w:rsid w:val="000602A1"/>
    <w:rsid w:val="000602EC"/>
    <w:rsid w:val="000608C5"/>
    <w:rsid w:val="0006370B"/>
    <w:rsid w:val="00063C20"/>
    <w:rsid w:val="00065973"/>
    <w:rsid w:val="00066BF0"/>
    <w:rsid w:val="00067133"/>
    <w:rsid w:val="000711DD"/>
    <w:rsid w:val="00071E84"/>
    <w:rsid w:val="000729AA"/>
    <w:rsid w:val="000757CE"/>
    <w:rsid w:val="00076F96"/>
    <w:rsid w:val="00080313"/>
    <w:rsid w:val="000809B0"/>
    <w:rsid w:val="00083D69"/>
    <w:rsid w:val="000847F0"/>
    <w:rsid w:val="00084C02"/>
    <w:rsid w:val="00085231"/>
    <w:rsid w:val="00085598"/>
    <w:rsid w:val="0008565E"/>
    <w:rsid w:val="00085F2B"/>
    <w:rsid w:val="00087494"/>
    <w:rsid w:val="000874A9"/>
    <w:rsid w:val="000879EA"/>
    <w:rsid w:val="00091C02"/>
    <w:rsid w:val="00092CC8"/>
    <w:rsid w:val="00093259"/>
    <w:rsid w:val="0009360A"/>
    <w:rsid w:val="00095430"/>
    <w:rsid w:val="00095E16"/>
    <w:rsid w:val="000962DF"/>
    <w:rsid w:val="00096D16"/>
    <w:rsid w:val="000A2461"/>
    <w:rsid w:val="000A5E99"/>
    <w:rsid w:val="000A74CC"/>
    <w:rsid w:val="000A7917"/>
    <w:rsid w:val="000A7A33"/>
    <w:rsid w:val="000B09C3"/>
    <w:rsid w:val="000B1405"/>
    <w:rsid w:val="000B276B"/>
    <w:rsid w:val="000B2A17"/>
    <w:rsid w:val="000B2B35"/>
    <w:rsid w:val="000B4560"/>
    <w:rsid w:val="000B4701"/>
    <w:rsid w:val="000B6646"/>
    <w:rsid w:val="000C0308"/>
    <w:rsid w:val="000C3B03"/>
    <w:rsid w:val="000C42F0"/>
    <w:rsid w:val="000C4CDD"/>
    <w:rsid w:val="000C654F"/>
    <w:rsid w:val="000C77C4"/>
    <w:rsid w:val="000D0E75"/>
    <w:rsid w:val="000D277B"/>
    <w:rsid w:val="000D2C97"/>
    <w:rsid w:val="000D3280"/>
    <w:rsid w:val="000D371F"/>
    <w:rsid w:val="000D43F4"/>
    <w:rsid w:val="000D7253"/>
    <w:rsid w:val="000D745F"/>
    <w:rsid w:val="000E4C50"/>
    <w:rsid w:val="000E5C7A"/>
    <w:rsid w:val="000E68D6"/>
    <w:rsid w:val="000E780B"/>
    <w:rsid w:val="000F5381"/>
    <w:rsid w:val="000F5653"/>
    <w:rsid w:val="000F59AB"/>
    <w:rsid w:val="000F6A89"/>
    <w:rsid w:val="001002B3"/>
    <w:rsid w:val="00101221"/>
    <w:rsid w:val="00104915"/>
    <w:rsid w:val="001067D0"/>
    <w:rsid w:val="00106ED2"/>
    <w:rsid w:val="0011029C"/>
    <w:rsid w:val="00111079"/>
    <w:rsid w:val="0011184A"/>
    <w:rsid w:val="00112942"/>
    <w:rsid w:val="00114B8D"/>
    <w:rsid w:val="00116B11"/>
    <w:rsid w:val="00116B56"/>
    <w:rsid w:val="00116F66"/>
    <w:rsid w:val="00117F32"/>
    <w:rsid w:val="001208E0"/>
    <w:rsid w:val="00121FC7"/>
    <w:rsid w:val="00122AFE"/>
    <w:rsid w:val="001253E6"/>
    <w:rsid w:val="00126EEE"/>
    <w:rsid w:val="00127D23"/>
    <w:rsid w:val="00130A41"/>
    <w:rsid w:val="00130D9D"/>
    <w:rsid w:val="001356E5"/>
    <w:rsid w:val="00145B1D"/>
    <w:rsid w:val="0014724B"/>
    <w:rsid w:val="001479D1"/>
    <w:rsid w:val="001505FE"/>
    <w:rsid w:val="00150C8F"/>
    <w:rsid w:val="00151BD6"/>
    <w:rsid w:val="00152F48"/>
    <w:rsid w:val="001546DD"/>
    <w:rsid w:val="0015520E"/>
    <w:rsid w:val="001575E8"/>
    <w:rsid w:val="00160ADC"/>
    <w:rsid w:val="00160D45"/>
    <w:rsid w:val="001639C9"/>
    <w:rsid w:val="00165393"/>
    <w:rsid w:val="00165473"/>
    <w:rsid w:val="00165D8F"/>
    <w:rsid w:val="00165DFE"/>
    <w:rsid w:val="00166BA8"/>
    <w:rsid w:val="00167305"/>
    <w:rsid w:val="00172291"/>
    <w:rsid w:val="00175B77"/>
    <w:rsid w:val="00176B36"/>
    <w:rsid w:val="00181516"/>
    <w:rsid w:val="001822FB"/>
    <w:rsid w:val="001864E9"/>
    <w:rsid w:val="0018680D"/>
    <w:rsid w:val="00187E27"/>
    <w:rsid w:val="0019227D"/>
    <w:rsid w:val="0019361C"/>
    <w:rsid w:val="00193823"/>
    <w:rsid w:val="00193A19"/>
    <w:rsid w:val="0019448C"/>
    <w:rsid w:val="00195AF9"/>
    <w:rsid w:val="0019698C"/>
    <w:rsid w:val="00197ADE"/>
    <w:rsid w:val="001A091A"/>
    <w:rsid w:val="001A3240"/>
    <w:rsid w:val="001A3A51"/>
    <w:rsid w:val="001A453C"/>
    <w:rsid w:val="001B0181"/>
    <w:rsid w:val="001B1806"/>
    <w:rsid w:val="001B1B9C"/>
    <w:rsid w:val="001B31AD"/>
    <w:rsid w:val="001B396E"/>
    <w:rsid w:val="001B4A9E"/>
    <w:rsid w:val="001B667D"/>
    <w:rsid w:val="001B66F5"/>
    <w:rsid w:val="001B67BC"/>
    <w:rsid w:val="001C4B8D"/>
    <w:rsid w:val="001C5800"/>
    <w:rsid w:val="001D08C1"/>
    <w:rsid w:val="001D3BD1"/>
    <w:rsid w:val="001D5797"/>
    <w:rsid w:val="001D5839"/>
    <w:rsid w:val="001E019E"/>
    <w:rsid w:val="001E0F62"/>
    <w:rsid w:val="001E2AEB"/>
    <w:rsid w:val="001E37EF"/>
    <w:rsid w:val="001E48B6"/>
    <w:rsid w:val="001E4A20"/>
    <w:rsid w:val="001E625C"/>
    <w:rsid w:val="001E675F"/>
    <w:rsid w:val="001E6DC1"/>
    <w:rsid w:val="001E6ECB"/>
    <w:rsid w:val="001E7B0A"/>
    <w:rsid w:val="001F16F9"/>
    <w:rsid w:val="001F17BF"/>
    <w:rsid w:val="001F313C"/>
    <w:rsid w:val="001F31FE"/>
    <w:rsid w:val="001F423A"/>
    <w:rsid w:val="001F60D6"/>
    <w:rsid w:val="001F6775"/>
    <w:rsid w:val="001F774F"/>
    <w:rsid w:val="00202710"/>
    <w:rsid w:val="002035DB"/>
    <w:rsid w:val="00203B65"/>
    <w:rsid w:val="00206556"/>
    <w:rsid w:val="00207164"/>
    <w:rsid w:val="00212D0C"/>
    <w:rsid w:val="0021499C"/>
    <w:rsid w:val="00216789"/>
    <w:rsid w:val="002208B6"/>
    <w:rsid w:val="00220C15"/>
    <w:rsid w:val="002220E1"/>
    <w:rsid w:val="00222761"/>
    <w:rsid w:val="002243F0"/>
    <w:rsid w:val="00227585"/>
    <w:rsid w:val="00227604"/>
    <w:rsid w:val="002319B7"/>
    <w:rsid w:val="0023362F"/>
    <w:rsid w:val="00235332"/>
    <w:rsid w:val="0023538C"/>
    <w:rsid w:val="00235F06"/>
    <w:rsid w:val="00236F47"/>
    <w:rsid w:val="002417D5"/>
    <w:rsid w:val="00244CBF"/>
    <w:rsid w:val="00247ABF"/>
    <w:rsid w:val="00252B04"/>
    <w:rsid w:val="00254C7C"/>
    <w:rsid w:val="00255520"/>
    <w:rsid w:val="00255866"/>
    <w:rsid w:val="00255E6C"/>
    <w:rsid w:val="002610A0"/>
    <w:rsid w:val="002616D0"/>
    <w:rsid w:val="00261C2D"/>
    <w:rsid w:val="00263354"/>
    <w:rsid w:val="00263999"/>
    <w:rsid w:val="00263DC3"/>
    <w:rsid w:val="002666A6"/>
    <w:rsid w:val="002706A1"/>
    <w:rsid w:val="00272A42"/>
    <w:rsid w:val="00274A0A"/>
    <w:rsid w:val="0027751B"/>
    <w:rsid w:val="00281AC6"/>
    <w:rsid w:val="00282785"/>
    <w:rsid w:val="00282F0B"/>
    <w:rsid w:val="0028437B"/>
    <w:rsid w:val="00284453"/>
    <w:rsid w:val="00285524"/>
    <w:rsid w:val="00286547"/>
    <w:rsid w:val="002865F3"/>
    <w:rsid w:val="002872FF"/>
    <w:rsid w:val="00294414"/>
    <w:rsid w:val="00296331"/>
    <w:rsid w:val="002A2F81"/>
    <w:rsid w:val="002A5929"/>
    <w:rsid w:val="002A6522"/>
    <w:rsid w:val="002B05F6"/>
    <w:rsid w:val="002B067B"/>
    <w:rsid w:val="002B2AB9"/>
    <w:rsid w:val="002B2D9F"/>
    <w:rsid w:val="002B2F72"/>
    <w:rsid w:val="002B54C4"/>
    <w:rsid w:val="002B56C6"/>
    <w:rsid w:val="002B7464"/>
    <w:rsid w:val="002B7F8F"/>
    <w:rsid w:val="002C345B"/>
    <w:rsid w:val="002C5BCC"/>
    <w:rsid w:val="002C6ACB"/>
    <w:rsid w:val="002C74CA"/>
    <w:rsid w:val="002D1B13"/>
    <w:rsid w:val="002D1DD0"/>
    <w:rsid w:val="002D2859"/>
    <w:rsid w:val="002D2BEC"/>
    <w:rsid w:val="002D2FCD"/>
    <w:rsid w:val="002D34E3"/>
    <w:rsid w:val="002D4E7A"/>
    <w:rsid w:val="002D589A"/>
    <w:rsid w:val="002D5DF6"/>
    <w:rsid w:val="002D6887"/>
    <w:rsid w:val="002D7068"/>
    <w:rsid w:val="002E2E66"/>
    <w:rsid w:val="002E30A1"/>
    <w:rsid w:val="002E5310"/>
    <w:rsid w:val="002F07F7"/>
    <w:rsid w:val="002F3800"/>
    <w:rsid w:val="002F6A14"/>
    <w:rsid w:val="002F6A2B"/>
    <w:rsid w:val="002F6F6A"/>
    <w:rsid w:val="00300AAB"/>
    <w:rsid w:val="003026DC"/>
    <w:rsid w:val="00302789"/>
    <w:rsid w:val="00303E6A"/>
    <w:rsid w:val="00304DEA"/>
    <w:rsid w:val="003051CB"/>
    <w:rsid w:val="00307898"/>
    <w:rsid w:val="00315007"/>
    <w:rsid w:val="00316B1F"/>
    <w:rsid w:val="00320D12"/>
    <w:rsid w:val="00321BA8"/>
    <w:rsid w:val="00322B6A"/>
    <w:rsid w:val="00326A77"/>
    <w:rsid w:val="003335C3"/>
    <w:rsid w:val="00333CBC"/>
    <w:rsid w:val="0033466E"/>
    <w:rsid w:val="00335749"/>
    <w:rsid w:val="0033609F"/>
    <w:rsid w:val="00337883"/>
    <w:rsid w:val="00337976"/>
    <w:rsid w:val="00337FA0"/>
    <w:rsid w:val="00342058"/>
    <w:rsid w:val="00342903"/>
    <w:rsid w:val="00342D03"/>
    <w:rsid w:val="003434FC"/>
    <w:rsid w:val="0034660F"/>
    <w:rsid w:val="00346CBF"/>
    <w:rsid w:val="00350816"/>
    <w:rsid w:val="003508E8"/>
    <w:rsid w:val="00355090"/>
    <w:rsid w:val="003558F0"/>
    <w:rsid w:val="00355F6A"/>
    <w:rsid w:val="00356543"/>
    <w:rsid w:val="00356A09"/>
    <w:rsid w:val="003610B3"/>
    <w:rsid w:val="00363011"/>
    <w:rsid w:val="0036372C"/>
    <w:rsid w:val="00363E15"/>
    <w:rsid w:val="00371A01"/>
    <w:rsid w:val="00376BCB"/>
    <w:rsid w:val="0037768F"/>
    <w:rsid w:val="00377CCA"/>
    <w:rsid w:val="00377EDF"/>
    <w:rsid w:val="00381173"/>
    <w:rsid w:val="003819C5"/>
    <w:rsid w:val="00381D0C"/>
    <w:rsid w:val="003843C4"/>
    <w:rsid w:val="00387A75"/>
    <w:rsid w:val="00390788"/>
    <w:rsid w:val="00390A47"/>
    <w:rsid w:val="00391723"/>
    <w:rsid w:val="00394EC3"/>
    <w:rsid w:val="0039594F"/>
    <w:rsid w:val="003A08E4"/>
    <w:rsid w:val="003A3AED"/>
    <w:rsid w:val="003A420B"/>
    <w:rsid w:val="003A588D"/>
    <w:rsid w:val="003A5F18"/>
    <w:rsid w:val="003A62F9"/>
    <w:rsid w:val="003A7EAE"/>
    <w:rsid w:val="003B1455"/>
    <w:rsid w:val="003B300A"/>
    <w:rsid w:val="003B3405"/>
    <w:rsid w:val="003B3AE6"/>
    <w:rsid w:val="003B5B6A"/>
    <w:rsid w:val="003B6FC1"/>
    <w:rsid w:val="003C09E7"/>
    <w:rsid w:val="003C1716"/>
    <w:rsid w:val="003C2235"/>
    <w:rsid w:val="003C3BBA"/>
    <w:rsid w:val="003C43E7"/>
    <w:rsid w:val="003C4663"/>
    <w:rsid w:val="003C5F81"/>
    <w:rsid w:val="003C6675"/>
    <w:rsid w:val="003C6E4C"/>
    <w:rsid w:val="003C7ACC"/>
    <w:rsid w:val="003D0D04"/>
    <w:rsid w:val="003D44B5"/>
    <w:rsid w:val="003D600F"/>
    <w:rsid w:val="003D7042"/>
    <w:rsid w:val="003E1A75"/>
    <w:rsid w:val="003E2B60"/>
    <w:rsid w:val="003E6E1F"/>
    <w:rsid w:val="003E7139"/>
    <w:rsid w:val="003E77F9"/>
    <w:rsid w:val="003F08B3"/>
    <w:rsid w:val="003F1B36"/>
    <w:rsid w:val="003F3133"/>
    <w:rsid w:val="003F3685"/>
    <w:rsid w:val="003F46E7"/>
    <w:rsid w:val="003F7DA0"/>
    <w:rsid w:val="00403111"/>
    <w:rsid w:val="0040322A"/>
    <w:rsid w:val="00404419"/>
    <w:rsid w:val="00404C41"/>
    <w:rsid w:val="0040705F"/>
    <w:rsid w:val="00414196"/>
    <w:rsid w:val="00415D8D"/>
    <w:rsid w:val="00417B2E"/>
    <w:rsid w:val="0042190D"/>
    <w:rsid w:val="00421E49"/>
    <w:rsid w:val="004225CB"/>
    <w:rsid w:val="00430971"/>
    <w:rsid w:val="00433E68"/>
    <w:rsid w:val="00435BC5"/>
    <w:rsid w:val="004367DD"/>
    <w:rsid w:val="00437136"/>
    <w:rsid w:val="00442A1A"/>
    <w:rsid w:val="00442E43"/>
    <w:rsid w:val="0044506D"/>
    <w:rsid w:val="004450FA"/>
    <w:rsid w:val="00445826"/>
    <w:rsid w:val="00446206"/>
    <w:rsid w:val="00446442"/>
    <w:rsid w:val="00446A00"/>
    <w:rsid w:val="0045014C"/>
    <w:rsid w:val="004532EB"/>
    <w:rsid w:val="0045471E"/>
    <w:rsid w:val="0045494A"/>
    <w:rsid w:val="00454966"/>
    <w:rsid w:val="00456D77"/>
    <w:rsid w:val="0046080E"/>
    <w:rsid w:val="00460991"/>
    <w:rsid w:val="00460EAF"/>
    <w:rsid w:val="00461CDD"/>
    <w:rsid w:val="00461D8C"/>
    <w:rsid w:val="00462CE0"/>
    <w:rsid w:val="00462F23"/>
    <w:rsid w:val="00464F24"/>
    <w:rsid w:val="00465A29"/>
    <w:rsid w:val="00466E4A"/>
    <w:rsid w:val="00467C99"/>
    <w:rsid w:val="00467FEC"/>
    <w:rsid w:val="00470293"/>
    <w:rsid w:val="0047152B"/>
    <w:rsid w:val="00471CD0"/>
    <w:rsid w:val="00472F3C"/>
    <w:rsid w:val="00474AB3"/>
    <w:rsid w:val="00476722"/>
    <w:rsid w:val="00477D02"/>
    <w:rsid w:val="004817EC"/>
    <w:rsid w:val="00483A47"/>
    <w:rsid w:val="00484466"/>
    <w:rsid w:val="00495858"/>
    <w:rsid w:val="004A091D"/>
    <w:rsid w:val="004A11F4"/>
    <w:rsid w:val="004A2B0B"/>
    <w:rsid w:val="004A2CB6"/>
    <w:rsid w:val="004A34CB"/>
    <w:rsid w:val="004A3757"/>
    <w:rsid w:val="004A3B9F"/>
    <w:rsid w:val="004A4DFD"/>
    <w:rsid w:val="004A542C"/>
    <w:rsid w:val="004A6523"/>
    <w:rsid w:val="004A773D"/>
    <w:rsid w:val="004B0512"/>
    <w:rsid w:val="004B39D9"/>
    <w:rsid w:val="004B3AAD"/>
    <w:rsid w:val="004B546B"/>
    <w:rsid w:val="004B62DA"/>
    <w:rsid w:val="004B74BF"/>
    <w:rsid w:val="004C0F83"/>
    <w:rsid w:val="004C18B2"/>
    <w:rsid w:val="004C32EB"/>
    <w:rsid w:val="004C6E62"/>
    <w:rsid w:val="004D1FC8"/>
    <w:rsid w:val="004D2E38"/>
    <w:rsid w:val="004D3478"/>
    <w:rsid w:val="004D3D36"/>
    <w:rsid w:val="004D4560"/>
    <w:rsid w:val="004D4D19"/>
    <w:rsid w:val="004D5A9B"/>
    <w:rsid w:val="004D6F68"/>
    <w:rsid w:val="004E0D8B"/>
    <w:rsid w:val="004E314E"/>
    <w:rsid w:val="004E35BC"/>
    <w:rsid w:val="004E4C6A"/>
    <w:rsid w:val="004E5B63"/>
    <w:rsid w:val="004E66AA"/>
    <w:rsid w:val="004F04FC"/>
    <w:rsid w:val="004F0F3C"/>
    <w:rsid w:val="004F11E4"/>
    <w:rsid w:val="004F2EF4"/>
    <w:rsid w:val="004F4B37"/>
    <w:rsid w:val="004F6944"/>
    <w:rsid w:val="005002BD"/>
    <w:rsid w:val="00500959"/>
    <w:rsid w:val="00500A1B"/>
    <w:rsid w:val="00504AD0"/>
    <w:rsid w:val="00505477"/>
    <w:rsid w:val="005060A2"/>
    <w:rsid w:val="0050641A"/>
    <w:rsid w:val="00506B87"/>
    <w:rsid w:val="005077A8"/>
    <w:rsid w:val="0051013D"/>
    <w:rsid w:val="00511CE3"/>
    <w:rsid w:val="00512BE2"/>
    <w:rsid w:val="00513B0A"/>
    <w:rsid w:val="00514AA2"/>
    <w:rsid w:val="00515215"/>
    <w:rsid w:val="00515DB1"/>
    <w:rsid w:val="00516AE6"/>
    <w:rsid w:val="00520831"/>
    <w:rsid w:val="00521BC9"/>
    <w:rsid w:val="00523209"/>
    <w:rsid w:val="00523B16"/>
    <w:rsid w:val="00523BF7"/>
    <w:rsid w:val="00523F6A"/>
    <w:rsid w:val="00525EB9"/>
    <w:rsid w:val="00526133"/>
    <w:rsid w:val="0052627E"/>
    <w:rsid w:val="00534B8B"/>
    <w:rsid w:val="00534E36"/>
    <w:rsid w:val="005357AA"/>
    <w:rsid w:val="005375EF"/>
    <w:rsid w:val="00537AE6"/>
    <w:rsid w:val="00537CA9"/>
    <w:rsid w:val="005431DA"/>
    <w:rsid w:val="00543BDA"/>
    <w:rsid w:val="005440F3"/>
    <w:rsid w:val="00545612"/>
    <w:rsid w:val="00547FD5"/>
    <w:rsid w:val="00554140"/>
    <w:rsid w:val="00556436"/>
    <w:rsid w:val="0055788B"/>
    <w:rsid w:val="00557A52"/>
    <w:rsid w:val="0056030F"/>
    <w:rsid w:val="00561C2B"/>
    <w:rsid w:val="005639EC"/>
    <w:rsid w:val="00565984"/>
    <w:rsid w:val="00571114"/>
    <w:rsid w:val="00572028"/>
    <w:rsid w:val="00575076"/>
    <w:rsid w:val="00577172"/>
    <w:rsid w:val="00577FB6"/>
    <w:rsid w:val="00580D24"/>
    <w:rsid w:val="00581883"/>
    <w:rsid w:val="00583919"/>
    <w:rsid w:val="00583B2D"/>
    <w:rsid w:val="005844B2"/>
    <w:rsid w:val="00585F81"/>
    <w:rsid w:val="005865C7"/>
    <w:rsid w:val="00586AC6"/>
    <w:rsid w:val="005872EB"/>
    <w:rsid w:val="005905CB"/>
    <w:rsid w:val="0059173F"/>
    <w:rsid w:val="005939E4"/>
    <w:rsid w:val="005941FB"/>
    <w:rsid w:val="00596349"/>
    <w:rsid w:val="005969E6"/>
    <w:rsid w:val="005A0AF2"/>
    <w:rsid w:val="005A1463"/>
    <w:rsid w:val="005A3660"/>
    <w:rsid w:val="005A4B26"/>
    <w:rsid w:val="005A5E19"/>
    <w:rsid w:val="005B00B8"/>
    <w:rsid w:val="005B22AB"/>
    <w:rsid w:val="005B2545"/>
    <w:rsid w:val="005B31F2"/>
    <w:rsid w:val="005B33D2"/>
    <w:rsid w:val="005B3474"/>
    <w:rsid w:val="005B4D66"/>
    <w:rsid w:val="005C0708"/>
    <w:rsid w:val="005C22C7"/>
    <w:rsid w:val="005C37E4"/>
    <w:rsid w:val="005C3891"/>
    <w:rsid w:val="005C58BA"/>
    <w:rsid w:val="005C7094"/>
    <w:rsid w:val="005C725E"/>
    <w:rsid w:val="005C75F2"/>
    <w:rsid w:val="005D1CD6"/>
    <w:rsid w:val="005D2CE0"/>
    <w:rsid w:val="005D4C50"/>
    <w:rsid w:val="005D6206"/>
    <w:rsid w:val="005D627E"/>
    <w:rsid w:val="005D6844"/>
    <w:rsid w:val="005D7219"/>
    <w:rsid w:val="005E10D3"/>
    <w:rsid w:val="005E1370"/>
    <w:rsid w:val="005E1C84"/>
    <w:rsid w:val="005E1E4C"/>
    <w:rsid w:val="005E317C"/>
    <w:rsid w:val="005E31EB"/>
    <w:rsid w:val="005E5097"/>
    <w:rsid w:val="005E5116"/>
    <w:rsid w:val="005E62DE"/>
    <w:rsid w:val="005E6A02"/>
    <w:rsid w:val="005E7541"/>
    <w:rsid w:val="005E7565"/>
    <w:rsid w:val="005F1209"/>
    <w:rsid w:val="005F1EE5"/>
    <w:rsid w:val="005F6217"/>
    <w:rsid w:val="00600C9D"/>
    <w:rsid w:val="00601056"/>
    <w:rsid w:val="006012EC"/>
    <w:rsid w:val="00601DD5"/>
    <w:rsid w:val="00601F64"/>
    <w:rsid w:val="00602024"/>
    <w:rsid w:val="00603A6E"/>
    <w:rsid w:val="0060540D"/>
    <w:rsid w:val="00607251"/>
    <w:rsid w:val="00611EF3"/>
    <w:rsid w:val="0061626F"/>
    <w:rsid w:val="00617E99"/>
    <w:rsid w:val="00620B2C"/>
    <w:rsid w:val="00620F0E"/>
    <w:rsid w:val="00621479"/>
    <w:rsid w:val="00621BA9"/>
    <w:rsid w:val="00622565"/>
    <w:rsid w:val="00622729"/>
    <w:rsid w:val="00622E1E"/>
    <w:rsid w:val="00623F04"/>
    <w:rsid w:val="0062595F"/>
    <w:rsid w:val="00630597"/>
    <w:rsid w:val="00635F7E"/>
    <w:rsid w:val="00636A77"/>
    <w:rsid w:val="006418A8"/>
    <w:rsid w:val="006437BF"/>
    <w:rsid w:val="00646157"/>
    <w:rsid w:val="0064631E"/>
    <w:rsid w:val="00647328"/>
    <w:rsid w:val="00650EEF"/>
    <w:rsid w:val="00651F31"/>
    <w:rsid w:val="00652B99"/>
    <w:rsid w:val="00652BF0"/>
    <w:rsid w:val="00655917"/>
    <w:rsid w:val="0065790C"/>
    <w:rsid w:val="006579FF"/>
    <w:rsid w:val="00663112"/>
    <w:rsid w:val="006638F0"/>
    <w:rsid w:val="00667C96"/>
    <w:rsid w:val="00671FDA"/>
    <w:rsid w:val="006736E0"/>
    <w:rsid w:val="00674BED"/>
    <w:rsid w:val="006750BA"/>
    <w:rsid w:val="006750FD"/>
    <w:rsid w:val="006752FA"/>
    <w:rsid w:val="006755D6"/>
    <w:rsid w:val="00675FD9"/>
    <w:rsid w:val="00676BF6"/>
    <w:rsid w:val="00676CA7"/>
    <w:rsid w:val="00677250"/>
    <w:rsid w:val="00677C5B"/>
    <w:rsid w:val="006837C7"/>
    <w:rsid w:val="00683F55"/>
    <w:rsid w:val="00685FC8"/>
    <w:rsid w:val="006877BB"/>
    <w:rsid w:val="006900F7"/>
    <w:rsid w:val="00692F8E"/>
    <w:rsid w:val="0069474B"/>
    <w:rsid w:val="006949F9"/>
    <w:rsid w:val="00697EC7"/>
    <w:rsid w:val="006A3976"/>
    <w:rsid w:val="006B19B4"/>
    <w:rsid w:val="006B1DD9"/>
    <w:rsid w:val="006B2DFD"/>
    <w:rsid w:val="006B3322"/>
    <w:rsid w:val="006B48D2"/>
    <w:rsid w:val="006B51D1"/>
    <w:rsid w:val="006B57D0"/>
    <w:rsid w:val="006B6C5D"/>
    <w:rsid w:val="006B72E1"/>
    <w:rsid w:val="006B73D4"/>
    <w:rsid w:val="006B7CC6"/>
    <w:rsid w:val="006C09AE"/>
    <w:rsid w:val="006C309C"/>
    <w:rsid w:val="006C43FB"/>
    <w:rsid w:val="006C54CA"/>
    <w:rsid w:val="006C6CDD"/>
    <w:rsid w:val="006C736E"/>
    <w:rsid w:val="006C7DF2"/>
    <w:rsid w:val="006D0280"/>
    <w:rsid w:val="006D1682"/>
    <w:rsid w:val="006D173E"/>
    <w:rsid w:val="006D30C5"/>
    <w:rsid w:val="006E0E39"/>
    <w:rsid w:val="006E1F16"/>
    <w:rsid w:val="006E1F35"/>
    <w:rsid w:val="006E3D50"/>
    <w:rsid w:val="006E4BB7"/>
    <w:rsid w:val="006E52F9"/>
    <w:rsid w:val="006E5E8D"/>
    <w:rsid w:val="006E6482"/>
    <w:rsid w:val="006E6DAC"/>
    <w:rsid w:val="006F0569"/>
    <w:rsid w:val="006F1311"/>
    <w:rsid w:val="006F1573"/>
    <w:rsid w:val="006F2FE0"/>
    <w:rsid w:val="006F32C4"/>
    <w:rsid w:val="006F393B"/>
    <w:rsid w:val="006F62B5"/>
    <w:rsid w:val="0070217E"/>
    <w:rsid w:val="00702CA6"/>
    <w:rsid w:val="0070315B"/>
    <w:rsid w:val="007036FF"/>
    <w:rsid w:val="00712C48"/>
    <w:rsid w:val="00713187"/>
    <w:rsid w:val="00715A19"/>
    <w:rsid w:val="00716360"/>
    <w:rsid w:val="00717B84"/>
    <w:rsid w:val="00720067"/>
    <w:rsid w:val="007213E9"/>
    <w:rsid w:val="007268AE"/>
    <w:rsid w:val="0072697B"/>
    <w:rsid w:val="00727E00"/>
    <w:rsid w:val="00730392"/>
    <w:rsid w:val="00730DF4"/>
    <w:rsid w:val="00731071"/>
    <w:rsid w:val="0073390D"/>
    <w:rsid w:val="00733C4A"/>
    <w:rsid w:val="0073415E"/>
    <w:rsid w:val="007348C6"/>
    <w:rsid w:val="007369F0"/>
    <w:rsid w:val="0074094B"/>
    <w:rsid w:val="00741B4A"/>
    <w:rsid w:val="00741BDD"/>
    <w:rsid w:val="00745E79"/>
    <w:rsid w:val="007522C9"/>
    <w:rsid w:val="007531D0"/>
    <w:rsid w:val="007532DF"/>
    <w:rsid w:val="00756F33"/>
    <w:rsid w:val="00757520"/>
    <w:rsid w:val="007611E0"/>
    <w:rsid w:val="00761918"/>
    <w:rsid w:val="00765480"/>
    <w:rsid w:val="00765B52"/>
    <w:rsid w:val="00765DBC"/>
    <w:rsid w:val="00772FAC"/>
    <w:rsid w:val="00775EFF"/>
    <w:rsid w:val="007773FC"/>
    <w:rsid w:val="00780048"/>
    <w:rsid w:val="0078050F"/>
    <w:rsid w:val="00780A6A"/>
    <w:rsid w:val="00782627"/>
    <w:rsid w:val="00784158"/>
    <w:rsid w:val="00784492"/>
    <w:rsid w:val="00784951"/>
    <w:rsid w:val="00784B90"/>
    <w:rsid w:val="0078550A"/>
    <w:rsid w:val="0078639E"/>
    <w:rsid w:val="00790596"/>
    <w:rsid w:val="00793E38"/>
    <w:rsid w:val="00797ACC"/>
    <w:rsid w:val="007A114B"/>
    <w:rsid w:val="007A1A74"/>
    <w:rsid w:val="007A5C35"/>
    <w:rsid w:val="007B1746"/>
    <w:rsid w:val="007B2A20"/>
    <w:rsid w:val="007B33D8"/>
    <w:rsid w:val="007B37FA"/>
    <w:rsid w:val="007B4364"/>
    <w:rsid w:val="007B5F5A"/>
    <w:rsid w:val="007B649C"/>
    <w:rsid w:val="007C016D"/>
    <w:rsid w:val="007C0A5C"/>
    <w:rsid w:val="007C43C2"/>
    <w:rsid w:val="007C467F"/>
    <w:rsid w:val="007D0454"/>
    <w:rsid w:val="007D1A37"/>
    <w:rsid w:val="007D5584"/>
    <w:rsid w:val="007D56AE"/>
    <w:rsid w:val="007D5C5E"/>
    <w:rsid w:val="007D689C"/>
    <w:rsid w:val="007D6EDC"/>
    <w:rsid w:val="007D7B89"/>
    <w:rsid w:val="007E089A"/>
    <w:rsid w:val="007E2B4C"/>
    <w:rsid w:val="007F08DE"/>
    <w:rsid w:val="007F0F71"/>
    <w:rsid w:val="007F0FB9"/>
    <w:rsid w:val="007F3C6C"/>
    <w:rsid w:val="007F7066"/>
    <w:rsid w:val="007F79A2"/>
    <w:rsid w:val="008010EB"/>
    <w:rsid w:val="008012A2"/>
    <w:rsid w:val="0080183F"/>
    <w:rsid w:val="00801E30"/>
    <w:rsid w:val="0080301A"/>
    <w:rsid w:val="008043CD"/>
    <w:rsid w:val="008106AC"/>
    <w:rsid w:val="008123A3"/>
    <w:rsid w:val="00812892"/>
    <w:rsid w:val="008135EA"/>
    <w:rsid w:val="0081574D"/>
    <w:rsid w:val="00816159"/>
    <w:rsid w:val="00816A6C"/>
    <w:rsid w:val="00816AFA"/>
    <w:rsid w:val="00821EC2"/>
    <w:rsid w:val="00822796"/>
    <w:rsid w:val="008229FE"/>
    <w:rsid w:val="00822F09"/>
    <w:rsid w:val="00822F63"/>
    <w:rsid w:val="008236C3"/>
    <w:rsid w:val="00824C27"/>
    <w:rsid w:val="00826C3B"/>
    <w:rsid w:val="00830805"/>
    <w:rsid w:val="0083456B"/>
    <w:rsid w:val="00834DB4"/>
    <w:rsid w:val="00835F02"/>
    <w:rsid w:val="00836438"/>
    <w:rsid w:val="00837B1F"/>
    <w:rsid w:val="00840C23"/>
    <w:rsid w:val="00844F52"/>
    <w:rsid w:val="00846871"/>
    <w:rsid w:val="0084750A"/>
    <w:rsid w:val="0084789B"/>
    <w:rsid w:val="00850DA6"/>
    <w:rsid w:val="00851427"/>
    <w:rsid w:val="0085205D"/>
    <w:rsid w:val="00852063"/>
    <w:rsid w:val="008531B6"/>
    <w:rsid w:val="00853B2A"/>
    <w:rsid w:val="00854C09"/>
    <w:rsid w:val="008554F1"/>
    <w:rsid w:val="008570DD"/>
    <w:rsid w:val="00860AB2"/>
    <w:rsid w:val="00861CA5"/>
    <w:rsid w:val="00862E36"/>
    <w:rsid w:val="00867F8F"/>
    <w:rsid w:val="00870E24"/>
    <w:rsid w:val="008735DC"/>
    <w:rsid w:val="00873FA0"/>
    <w:rsid w:val="008745BE"/>
    <w:rsid w:val="00875EB9"/>
    <w:rsid w:val="00880714"/>
    <w:rsid w:val="00885C71"/>
    <w:rsid w:val="0088658D"/>
    <w:rsid w:val="00886B2B"/>
    <w:rsid w:val="008904A7"/>
    <w:rsid w:val="008913A7"/>
    <w:rsid w:val="008915FA"/>
    <w:rsid w:val="00891AF4"/>
    <w:rsid w:val="00891DE3"/>
    <w:rsid w:val="00892575"/>
    <w:rsid w:val="00893638"/>
    <w:rsid w:val="0089536B"/>
    <w:rsid w:val="00895DDE"/>
    <w:rsid w:val="00897F33"/>
    <w:rsid w:val="008A12AA"/>
    <w:rsid w:val="008A1BFD"/>
    <w:rsid w:val="008A2B97"/>
    <w:rsid w:val="008A5AF3"/>
    <w:rsid w:val="008B0C01"/>
    <w:rsid w:val="008B1D4A"/>
    <w:rsid w:val="008C5D29"/>
    <w:rsid w:val="008C5E17"/>
    <w:rsid w:val="008C7D21"/>
    <w:rsid w:val="008D29C1"/>
    <w:rsid w:val="008D39C5"/>
    <w:rsid w:val="008D46C6"/>
    <w:rsid w:val="008E135B"/>
    <w:rsid w:val="008E2013"/>
    <w:rsid w:val="008E2EE0"/>
    <w:rsid w:val="008E38F3"/>
    <w:rsid w:val="008E41EE"/>
    <w:rsid w:val="008E5103"/>
    <w:rsid w:val="008F16DD"/>
    <w:rsid w:val="008F21BB"/>
    <w:rsid w:val="008F29DA"/>
    <w:rsid w:val="008F2E8F"/>
    <w:rsid w:val="008F3F1D"/>
    <w:rsid w:val="00900ED7"/>
    <w:rsid w:val="00900F94"/>
    <w:rsid w:val="0090323F"/>
    <w:rsid w:val="0090430B"/>
    <w:rsid w:val="00904DC1"/>
    <w:rsid w:val="00905BD8"/>
    <w:rsid w:val="00907749"/>
    <w:rsid w:val="009077B0"/>
    <w:rsid w:val="00910DA4"/>
    <w:rsid w:val="009159BB"/>
    <w:rsid w:val="0091661B"/>
    <w:rsid w:val="009170CB"/>
    <w:rsid w:val="00920628"/>
    <w:rsid w:val="009218D1"/>
    <w:rsid w:val="00922742"/>
    <w:rsid w:val="00925CD2"/>
    <w:rsid w:val="00925D70"/>
    <w:rsid w:val="00926237"/>
    <w:rsid w:val="009279DC"/>
    <w:rsid w:val="00930AE1"/>
    <w:rsid w:val="00932D46"/>
    <w:rsid w:val="00933AEE"/>
    <w:rsid w:val="009356C8"/>
    <w:rsid w:val="00941D2D"/>
    <w:rsid w:val="00942A9B"/>
    <w:rsid w:val="00942BE6"/>
    <w:rsid w:val="00951539"/>
    <w:rsid w:val="0095316F"/>
    <w:rsid w:val="00957E3F"/>
    <w:rsid w:val="00961389"/>
    <w:rsid w:val="009619E1"/>
    <w:rsid w:val="00965FAE"/>
    <w:rsid w:val="00966654"/>
    <w:rsid w:val="009668C2"/>
    <w:rsid w:val="00971562"/>
    <w:rsid w:val="00973B66"/>
    <w:rsid w:val="0097708E"/>
    <w:rsid w:val="009801E1"/>
    <w:rsid w:val="009801FD"/>
    <w:rsid w:val="00984444"/>
    <w:rsid w:val="00984C17"/>
    <w:rsid w:val="00986127"/>
    <w:rsid w:val="009909F8"/>
    <w:rsid w:val="00990F37"/>
    <w:rsid w:val="009911E9"/>
    <w:rsid w:val="00991FD3"/>
    <w:rsid w:val="00992235"/>
    <w:rsid w:val="00992431"/>
    <w:rsid w:val="0099253D"/>
    <w:rsid w:val="00995C12"/>
    <w:rsid w:val="0099670E"/>
    <w:rsid w:val="00997A5B"/>
    <w:rsid w:val="009A1533"/>
    <w:rsid w:val="009A4543"/>
    <w:rsid w:val="009A4D77"/>
    <w:rsid w:val="009B0A42"/>
    <w:rsid w:val="009B2B86"/>
    <w:rsid w:val="009B34BF"/>
    <w:rsid w:val="009B3706"/>
    <w:rsid w:val="009B427F"/>
    <w:rsid w:val="009B4654"/>
    <w:rsid w:val="009B48F7"/>
    <w:rsid w:val="009B77D1"/>
    <w:rsid w:val="009B7D81"/>
    <w:rsid w:val="009C1F29"/>
    <w:rsid w:val="009C2B98"/>
    <w:rsid w:val="009C52D0"/>
    <w:rsid w:val="009C683F"/>
    <w:rsid w:val="009D0453"/>
    <w:rsid w:val="009D253B"/>
    <w:rsid w:val="009D26C3"/>
    <w:rsid w:val="009D3BAA"/>
    <w:rsid w:val="009D477E"/>
    <w:rsid w:val="009D484F"/>
    <w:rsid w:val="009D7F95"/>
    <w:rsid w:val="009E5200"/>
    <w:rsid w:val="009E5CCA"/>
    <w:rsid w:val="009E6B7B"/>
    <w:rsid w:val="009F398C"/>
    <w:rsid w:val="009F461B"/>
    <w:rsid w:val="009F5BBC"/>
    <w:rsid w:val="009F6215"/>
    <w:rsid w:val="009F7130"/>
    <w:rsid w:val="00A01025"/>
    <w:rsid w:val="00A01DA7"/>
    <w:rsid w:val="00A04D83"/>
    <w:rsid w:val="00A0516A"/>
    <w:rsid w:val="00A05789"/>
    <w:rsid w:val="00A06123"/>
    <w:rsid w:val="00A06DC8"/>
    <w:rsid w:val="00A14205"/>
    <w:rsid w:val="00A15F22"/>
    <w:rsid w:val="00A166CA"/>
    <w:rsid w:val="00A169BA"/>
    <w:rsid w:val="00A17671"/>
    <w:rsid w:val="00A22049"/>
    <w:rsid w:val="00A25155"/>
    <w:rsid w:val="00A257DE"/>
    <w:rsid w:val="00A2677E"/>
    <w:rsid w:val="00A27933"/>
    <w:rsid w:val="00A27A44"/>
    <w:rsid w:val="00A30C82"/>
    <w:rsid w:val="00A3540F"/>
    <w:rsid w:val="00A35F9D"/>
    <w:rsid w:val="00A41342"/>
    <w:rsid w:val="00A4338A"/>
    <w:rsid w:val="00A449C8"/>
    <w:rsid w:val="00A451B1"/>
    <w:rsid w:val="00A4553E"/>
    <w:rsid w:val="00A45649"/>
    <w:rsid w:val="00A46955"/>
    <w:rsid w:val="00A47119"/>
    <w:rsid w:val="00A51428"/>
    <w:rsid w:val="00A54FBB"/>
    <w:rsid w:val="00A560EC"/>
    <w:rsid w:val="00A57739"/>
    <w:rsid w:val="00A61154"/>
    <w:rsid w:val="00A619C1"/>
    <w:rsid w:val="00A62257"/>
    <w:rsid w:val="00A62A08"/>
    <w:rsid w:val="00A64928"/>
    <w:rsid w:val="00A64D78"/>
    <w:rsid w:val="00A65538"/>
    <w:rsid w:val="00A65BA0"/>
    <w:rsid w:val="00A66DAB"/>
    <w:rsid w:val="00A70370"/>
    <w:rsid w:val="00A72DA1"/>
    <w:rsid w:val="00A73849"/>
    <w:rsid w:val="00A74E29"/>
    <w:rsid w:val="00A77473"/>
    <w:rsid w:val="00A80F7B"/>
    <w:rsid w:val="00A8288B"/>
    <w:rsid w:val="00A82989"/>
    <w:rsid w:val="00A8378C"/>
    <w:rsid w:val="00A844B1"/>
    <w:rsid w:val="00A858C2"/>
    <w:rsid w:val="00A87361"/>
    <w:rsid w:val="00A905DD"/>
    <w:rsid w:val="00A9080A"/>
    <w:rsid w:val="00A90A6B"/>
    <w:rsid w:val="00A91000"/>
    <w:rsid w:val="00A92DA6"/>
    <w:rsid w:val="00A93988"/>
    <w:rsid w:val="00A94389"/>
    <w:rsid w:val="00A94C0A"/>
    <w:rsid w:val="00A972CF"/>
    <w:rsid w:val="00AA0970"/>
    <w:rsid w:val="00AA0C97"/>
    <w:rsid w:val="00AA3DAB"/>
    <w:rsid w:val="00AA5B70"/>
    <w:rsid w:val="00AA6369"/>
    <w:rsid w:val="00AB1368"/>
    <w:rsid w:val="00AB187B"/>
    <w:rsid w:val="00AB3500"/>
    <w:rsid w:val="00AB36B9"/>
    <w:rsid w:val="00AB4429"/>
    <w:rsid w:val="00AB5562"/>
    <w:rsid w:val="00AB5BE1"/>
    <w:rsid w:val="00AB6B0F"/>
    <w:rsid w:val="00AB7007"/>
    <w:rsid w:val="00AB7F05"/>
    <w:rsid w:val="00AC2478"/>
    <w:rsid w:val="00AC2847"/>
    <w:rsid w:val="00AC3900"/>
    <w:rsid w:val="00AC66AE"/>
    <w:rsid w:val="00AD03B7"/>
    <w:rsid w:val="00AD2F65"/>
    <w:rsid w:val="00AD3F01"/>
    <w:rsid w:val="00AD5089"/>
    <w:rsid w:val="00AD5E32"/>
    <w:rsid w:val="00AD7150"/>
    <w:rsid w:val="00AE25C9"/>
    <w:rsid w:val="00AE4BCA"/>
    <w:rsid w:val="00AE512F"/>
    <w:rsid w:val="00AE535B"/>
    <w:rsid w:val="00AE5989"/>
    <w:rsid w:val="00AE6557"/>
    <w:rsid w:val="00AE66A4"/>
    <w:rsid w:val="00AE68CE"/>
    <w:rsid w:val="00AF0152"/>
    <w:rsid w:val="00AF05DC"/>
    <w:rsid w:val="00AF14B6"/>
    <w:rsid w:val="00AF2A1B"/>
    <w:rsid w:val="00AF4D75"/>
    <w:rsid w:val="00AF4ED5"/>
    <w:rsid w:val="00AF500A"/>
    <w:rsid w:val="00AF51BC"/>
    <w:rsid w:val="00AF581E"/>
    <w:rsid w:val="00AF637F"/>
    <w:rsid w:val="00AF753C"/>
    <w:rsid w:val="00AF7D45"/>
    <w:rsid w:val="00B00C91"/>
    <w:rsid w:val="00B0273D"/>
    <w:rsid w:val="00B034BD"/>
    <w:rsid w:val="00B0780D"/>
    <w:rsid w:val="00B1004A"/>
    <w:rsid w:val="00B10A3D"/>
    <w:rsid w:val="00B11D5F"/>
    <w:rsid w:val="00B12B3C"/>
    <w:rsid w:val="00B13505"/>
    <w:rsid w:val="00B1447B"/>
    <w:rsid w:val="00B16A78"/>
    <w:rsid w:val="00B17343"/>
    <w:rsid w:val="00B177D6"/>
    <w:rsid w:val="00B17BBC"/>
    <w:rsid w:val="00B21211"/>
    <w:rsid w:val="00B2569B"/>
    <w:rsid w:val="00B26763"/>
    <w:rsid w:val="00B267A4"/>
    <w:rsid w:val="00B34DFE"/>
    <w:rsid w:val="00B35D28"/>
    <w:rsid w:val="00B41FAB"/>
    <w:rsid w:val="00B438B7"/>
    <w:rsid w:val="00B44099"/>
    <w:rsid w:val="00B444CC"/>
    <w:rsid w:val="00B4457D"/>
    <w:rsid w:val="00B448A0"/>
    <w:rsid w:val="00B45096"/>
    <w:rsid w:val="00B46D6A"/>
    <w:rsid w:val="00B47D05"/>
    <w:rsid w:val="00B50A38"/>
    <w:rsid w:val="00B50C1C"/>
    <w:rsid w:val="00B51432"/>
    <w:rsid w:val="00B53107"/>
    <w:rsid w:val="00B533B3"/>
    <w:rsid w:val="00B57B67"/>
    <w:rsid w:val="00B6019C"/>
    <w:rsid w:val="00B6129E"/>
    <w:rsid w:val="00B613AF"/>
    <w:rsid w:val="00B6230C"/>
    <w:rsid w:val="00B6258C"/>
    <w:rsid w:val="00B6266C"/>
    <w:rsid w:val="00B62B33"/>
    <w:rsid w:val="00B63628"/>
    <w:rsid w:val="00B63CAC"/>
    <w:rsid w:val="00B66970"/>
    <w:rsid w:val="00B7090E"/>
    <w:rsid w:val="00B7129B"/>
    <w:rsid w:val="00B719F1"/>
    <w:rsid w:val="00B71A14"/>
    <w:rsid w:val="00B72FC7"/>
    <w:rsid w:val="00B73CFA"/>
    <w:rsid w:val="00B73F40"/>
    <w:rsid w:val="00B743D7"/>
    <w:rsid w:val="00B74E52"/>
    <w:rsid w:val="00B7716A"/>
    <w:rsid w:val="00B77A62"/>
    <w:rsid w:val="00B803C8"/>
    <w:rsid w:val="00B80632"/>
    <w:rsid w:val="00B81C4B"/>
    <w:rsid w:val="00B8346F"/>
    <w:rsid w:val="00B8438D"/>
    <w:rsid w:val="00B85202"/>
    <w:rsid w:val="00B87360"/>
    <w:rsid w:val="00B87D3C"/>
    <w:rsid w:val="00B90552"/>
    <w:rsid w:val="00B91740"/>
    <w:rsid w:val="00B92221"/>
    <w:rsid w:val="00B93E0E"/>
    <w:rsid w:val="00B96562"/>
    <w:rsid w:val="00B966A0"/>
    <w:rsid w:val="00B97AAB"/>
    <w:rsid w:val="00BA0A8E"/>
    <w:rsid w:val="00BA0F43"/>
    <w:rsid w:val="00BA3839"/>
    <w:rsid w:val="00BA3C15"/>
    <w:rsid w:val="00BA59B8"/>
    <w:rsid w:val="00BA68E4"/>
    <w:rsid w:val="00BB1383"/>
    <w:rsid w:val="00BB39B4"/>
    <w:rsid w:val="00BB6D4E"/>
    <w:rsid w:val="00BB72B4"/>
    <w:rsid w:val="00BC2D0D"/>
    <w:rsid w:val="00BC33C4"/>
    <w:rsid w:val="00BC3992"/>
    <w:rsid w:val="00BC53DB"/>
    <w:rsid w:val="00BD2909"/>
    <w:rsid w:val="00BD4145"/>
    <w:rsid w:val="00BD5D65"/>
    <w:rsid w:val="00BD603D"/>
    <w:rsid w:val="00BD64A9"/>
    <w:rsid w:val="00BD6B73"/>
    <w:rsid w:val="00BE0FA0"/>
    <w:rsid w:val="00BE15EC"/>
    <w:rsid w:val="00BE1E2C"/>
    <w:rsid w:val="00BE2913"/>
    <w:rsid w:val="00BE428A"/>
    <w:rsid w:val="00BF20EB"/>
    <w:rsid w:val="00BF2C34"/>
    <w:rsid w:val="00BF538B"/>
    <w:rsid w:val="00C074DF"/>
    <w:rsid w:val="00C113B4"/>
    <w:rsid w:val="00C11F93"/>
    <w:rsid w:val="00C140E4"/>
    <w:rsid w:val="00C142AF"/>
    <w:rsid w:val="00C142FA"/>
    <w:rsid w:val="00C16A1C"/>
    <w:rsid w:val="00C23176"/>
    <w:rsid w:val="00C24939"/>
    <w:rsid w:val="00C25512"/>
    <w:rsid w:val="00C27932"/>
    <w:rsid w:val="00C305F3"/>
    <w:rsid w:val="00C3088D"/>
    <w:rsid w:val="00C32DE7"/>
    <w:rsid w:val="00C359E4"/>
    <w:rsid w:val="00C35C1B"/>
    <w:rsid w:val="00C35FB2"/>
    <w:rsid w:val="00C36E99"/>
    <w:rsid w:val="00C36FD5"/>
    <w:rsid w:val="00C37187"/>
    <w:rsid w:val="00C37198"/>
    <w:rsid w:val="00C37990"/>
    <w:rsid w:val="00C40571"/>
    <w:rsid w:val="00C40BB1"/>
    <w:rsid w:val="00C41F5D"/>
    <w:rsid w:val="00C42058"/>
    <w:rsid w:val="00C42AF3"/>
    <w:rsid w:val="00C42D6F"/>
    <w:rsid w:val="00C4366E"/>
    <w:rsid w:val="00C47834"/>
    <w:rsid w:val="00C5000E"/>
    <w:rsid w:val="00C50068"/>
    <w:rsid w:val="00C50168"/>
    <w:rsid w:val="00C534F5"/>
    <w:rsid w:val="00C53E9E"/>
    <w:rsid w:val="00C54013"/>
    <w:rsid w:val="00C55DB7"/>
    <w:rsid w:val="00C56F7C"/>
    <w:rsid w:val="00C60236"/>
    <w:rsid w:val="00C60C5A"/>
    <w:rsid w:val="00C62B45"/>
    <w:rsid w:val="00C6309C"/>
    <w:rsid w:val="00C638DC"/>
    <w:rsid w:val="00C6406E"/>
    <w:rsid w:val="00C6507C"/>
    <w:rsid w:val="00C667F4"/>
    <w:rsid w:val="00C7008F"/>
    <w:rsid w:val="00C713E9"/>
    <w:rsid w:val="00C718A5"/>
    <w:rsid w:val="00C73C39"/>
    <w:rsid w:val="00C74F39"/>
    <w:rsid w:val="00C75EB7"/>
    <w:rsid w:val="00C76097"/>
    <w:rsid w:val="00C77E97"/>
    <w:rsid w:val="00C8044A"/>
    <w:rsid w:val="00C825D7"/>
    <w:rsid w:val="00C82FB4"/>
    <w:rsid w:val="00C830C0"/>
    <w:rsid w:val="00C83736"/>
    <w:rsid w:val="00C86EF5"/>
    <w:rsid w:val="00C922A7"/>
    <w:rsid w:val="00C930E8"/>
    <w:rsid w:val="00C95265"/>
    <w:rsid w:val="00C95277"/>
    <w:rsid w:val="00C96419"/>
    <w:rsid w:val="00C970CB"/>
    <w:rsid w:val="00CA1162"/>
    <w:rsid w:val="00CA1257"/>
    <w:rsid w:val="00CA189C"/>
    <w:rsid w:val="00CA1B4C"/>
    <w:rsid w:val="00CA1D52"/>
    <w:rsid w:val="00CA4334"/>
    <w:rsid w:val="00CA4508"/>
    <w:rsid w:val="00CA5725"/>
    <w:rsid w:val="00CB09F5"/>
    <w:rsid w:val="00CB1239"/>
    <w:rsid w:val="00CB1ACA"/>
    <w:rsid w:val="00CB5059"/>
    <w:rsid w:val="00CB57C8"/>
    <w:rsid w:val="00CB5900"/>
    <w:rsid w:val="00CB617A"/>
    <w:rsid w:val="00CB6CCC"/>
    <w:rsid w:val="00CC00B9"/>
    <w:rsid w:val="00CC034E"/>
    <w:rsid w:val="00CC1A8C"/>
    <w:rsid w:val="00CC35EB"/>
    <w:rsid w:val="00CC5326"/>
    <w:rsid w:val="00CC6C4F"/>
    <w:rsid w:val="00CD1955"/>
    <w:rsid w:val="00CD2920"/>
    <w:rsid w:val="00CD485B"/>
    <w:rsid w:val="00CD4DCC"/>
    <w:rsid w:val="00CD54B9"/>
    <w:rsid w:val="00CE0246"/>
    <w:rsid w:val="00CE49E6"/>
    <w:rsid w:val="00CE503E"/>
    <w:rsid w:val="00CE74FA"/>
    <w:rsid w:val="00CF0CB0"/>
    <w:rsid w:val="00CF2AFB"/>
    <w:rsid w:val="00CF39F7"/>
    <w:rsid w:val="00CF49CB"/>
    <w:rsid w:val="00CF5A13"/>
    <w:rsid w:val="00CF7F25"/>
    <w:rsid w:val="00D0047D"/>
    <w:rsid w:val="00D06271"/>
    <w:rsid w:val="00D07081"/>
    <w:rsid w:val="00D07295"/>
    <w:rsid w:val="00D075E8"/>
    <w:rsid w:val="00D07C9C"/>
    <w:rsid w:val="00D11541"/>
    <w:rsid w:val="00D11CBF"/>
    <w:rsid w:val="00D11FE7"/>
    <w:rsid w:val="00D13336"/>
    <w:rsid w:val="00D1467B"/>
    <w:rsid w:val="00D17FBE"/>
    <w:rsid w:val="00D21CE9"/>
    <w:rsid w:val="00D22A23"/>
    <w:rsid w:val="00D25451"/>
    <w:rsid w:val="00D2799E"/>
    <w:rsid w:val="00D3250D"/>
    <w:rsid w:val="00D32E48"/>
    <w:rsid w:val="00D34FA0"/>
    <w:rsid w:val="00D35D73"/>
    <w:rsid w:val="00D36290"/>
    <w:rsid w:val="00D375B6"/>
    <w:rsid w:val="00D41D4B"/>
    <w:rsid w:val="00D423B9"/>
    <w:rsid w:val="00D43FC7"/>
    <w:rsid w:val="00D44E56"/>
    <w:rsid w:val="00D4514C"/>
    <w:rsid w:val="00D47A2F"/>
    <w:rsid w:val="00D47EAB"/>
    <w:rsid w:val="00D50338"/>
    <w:rsid w:val="00D5166F"/>
    <w:rsid w:val="00D51B08"/>
    <w:rsid w:val="00D520C4"/>
    <w:rsid w:val="00D53000"/>
    <w:rsid w:val="00D534A6"/>
    <w:rsid w:val="00D544A1"/>
    <w:rsid w:val="00D5451F"/>
    <w:rsid w:val="00D553FE"/>
    <w:rsid w:val="00D56FFE"/>
    <w:rsid w:val="00D61683"/>
    <w:rsid w:val="00D637BF"/>
    <w:rsid w:val="00D639C5"/>
    <w:rsid w:val="00D64B59"/>
    <w:rsid w:val="00D650A3"/>
    <w:rsid w:val="00D657DC"/>
    <w:rsid w:val="00D704FD"/>
    <w:rsid w:val="00D71062"/>
    <w:rsid w:val="00D7395E"/>
    <w:rsid w:val="00D75699"/>
    <w:rsid w:val="00D765F5"/>
    <w:rsid w:val="00D849A2"/>
    <w:rsid w:val="00D85733"/>
    <w:rsid w:val="00D85D13"/>
    <w:rsid w:val="00D873C5"/>
    <w:rsid w:val="00D920DE"/>
    <w:rsid w:val="00D92212"/>
    <w:rsid w:val="00D94A8F"/>
    <w:rsid w:val="00D94F43"/>
    <w:rsid w:val="00D9593B"/>
    <w:rsid w:val="00D968DD"/>
    <w:rsid w:val="00DA1442"/>
    <w:rsid w:val="00DA1696"/>
    <w:rsid w:val="00DA216B"/>
    <w:rsid w:val="00DA3903"/>
    <w:rsid w:val="00DA444C"/>
    <w:rsid w:val="00DA47AC"/>
    <w:rsid w:val="00DA6250"/>
    <w:rsid w:val="00DA6306"/>
    <w:rsid w:val="00DA766E"/>
    <w:rsid w:val="00DA7A95"/>
    <w:rsid w:val="00DB0B41"/>
    <w:rsid w:val="00DB19EC"/>
    <w:rsid w:val="00DB436C"/>
    <w:rsid w:val="00DB66C6"/>
    <w:rsid w:val="00DB7C5E"/>
    <w:rsid w:val="00DC5A70"/>
    <w:rsid w:val="00DC76FF"/>
    <w:rsid w:val="00DD0A25"/>
    <w:rsid w:val="00DD182A"/>
    <w:rsid w:val="00DD3713"/>
    <w:rsid w:val="00DD4074"/>
    <w:rsid w:val="00DD489E"/>
    <w:rsid w:val="00DD49DF"/>
    <w:rsid w:val="00DD5C2B"/>
    <w:rsid w:val="00DD688A"/>
    <w:rsid w:val="00DD7AF9"/>
    <w:rsid w:val="00DE3AA8"/>
    <w:rsid w:val="00DE4022"/>
    <w:rsid w:val="00DE78AE"/>
    <w:rsid w:val="00DF3252"/>
    <w:rsid w:val="00DF32E0"/>
    <w:rsid w:val="00DF347A"/>
    <w:rsid w:val="00DF379E"/>
    <w:rsid w:val="00DF3D8E"/>
    <w:rsid w:val="00DF5284"/>
    <w:rsid w:val="00DF54A9"/>
    <w:rsid w:val="00DF5D73"/>
    <w:rsid w:val="00DF5F48"/>
    <w:rsid w:val="00DF6FF3"/>
    <w:rsid w:val="00DF7966"/>
    <w:rsid w:val="00E0065C"/>
    <w:rsid w:val="00E006AD"/>
    <w:rsid w:val="00E01284"/>
    <w:rsid w:val="00E033D2"/>
    <w:rsid w:val="00E0389D"/>
    <w:rsid w:val="00E04E7F"/>
    <w:rsid w:val="00E05133"/>
    <w:rsid w:val="00E06B85"/>
    <w:rsid w:val="00E06D69"/>
    <w:rsid w:val="00E151C3"/>
    <w:rsid w:val="00E175EC"/>
    <w:rsid w:val="00E17C3C"/>
    <w:rsid w:val="00E21982"/>
    <w:rsid w:val="00E23E69"/>
    <w:rsid w:val="00E259AA"/>
    <w:rsid w:val="00E265F0"/>
    <w:rsid w:val="00E26ACC"/>
    <w:rsid w:val="00E3060A"/>
    <w:rsid w:val="00E32E5D"/>
    <w:rsid w:val="00E3399F"/>
    <w:rsid w:val="00E34F5B"/>
    <w:rsid w:val="00E35A2D"/>
    <w:rsid w:val="00E40333"/>
    <w:rsid w:val="00E410DC"/>
    <w:rsid w:val="00E439C9"/>
    <w:rsid w:val="00E44886"/>
    <w:rsid w:val="00E44E6C"/>
    <w:rsid w:val="00E45F59"/>
    <w:rsid w:val="00E46C2C"/>
    <w:rsid w:val="00E46C9A"/>
    <w:rsid w:val="00E5211B"/>
    <w:rsid w:val="00E52292"/>
    <w:rsid w:val="00E52599"/>
    <w:rsid w:val="00E5315F"/>
    <w:rsid w:val="00E53C6C"/>
    <w:rsid w:val="00E545B2"/>
    <w:rsid w:val="00E54928"/>
    <w:rsid w:val="00E60309"/>
    <w:rsid w:val="00E642F1"/>
    <w:rsid w:val="00E66BD8"/>
    <w:rsid w:val="00E724D9"/>
    <w:rsid w:val="00E738E6"/>
    <w:rsid w:val="00E7568F"/>
    <w:rsid w:val="00E75AC4"/>
    <w:rsid w:val="00E765CC"/>
    <w:rsid w:val="00E76FA9"/>
    <w:rsid w:val="00E77652"/>
    <w:rsid w:val="00E805D8"/>
    <w:rsid w:val="00E80D54"/>
    <w:rsid w:val="00E832F0"/>
    <w:rsid w:val="00E844CA"/>
    <w:rsid w:val="00E8480D"/>
    <w:rsid w:val="00E85224"/>
    <w:rsid w:val="00E90306"/>
    <w:rsid w:val="00E93FB1"/>
    <w:rsid w:val="00E94D2B"/>
    <w:rsid w:val="00E958EE"/>
    <w:rsid w:val="00E95BF3"/>
    <w:rsid w:val="00E96DCF"/>
    <w:rsid w:val="00E97F79"/>
    <w:rsid w:val="00EA0022"/>
    <w:rsid w:val="00EA284D"/>
    <w:rsid w:val="00EA2C55"/>
    <w:rsid w:val="00EA3CD9"/>
    <w:rsid w:val="00EA67FA"/>
    <w:rsid w:val="00EB05FF"/>
    <w:rsid w:val="00EB0BD5"/>
    <w:rsid w:val="00EB195C"/>
    <w:rsid w:val="00EB1C60"/>
    <w:rsid w:val="00EB26E9"/>
    <w:rsid w:val="00EB40BF"/>
    <w:rsid w:val="00EB440F"/>
    <w:rsid w:val="00EB4C3A"/>
    <w:rsid w:val="00EB50C1"/>
    <w:rsid w:val="00EC43C6"/>
    <w:rsid w:val="00EC4669"/>
    <w:rsid w:val="00EC60BF"/>
    <w:rsid w:val="00ED12E1"/>
    <w:rsid w:val="00ED36E9"/>
    <w:rsid w:val="00ED4C78"/>
    <w:rsid w:val="00ED5BDB"/>
    <w:rsid w:val="00ED64C6"/>
    <w:rsid w:val="00ED69EC"/>
    <w:rsid w:val="00ED709B"/>
    <w:rsid w:val="00ED73E8"/>
    <w:rsid w:val="00ED7501"/>
    <w:rsid w:val="00ED76A0"/>
    <w:rsid w:val="00EE2045"/>
    <w:rsid w:val="00EE2A94"/>
    <w:rsid w:val="00EE6144"/>
    <w:rsid w:val="00EE6280"/>
    <w:rsid w:val="00EE7A5C"/>
    <w:rsid w:val="00EF1964"/>
    <w:rsid w:val="00EF5534"/>
    <w:rsid w:val="00EF7948"/>
    <w:rsid w:val="00EF7BEF"/>
    <w:rsid w:val="00F001E2"/>
    <w:rsid w:val="00F02953"/>
    <w:rsid w:val="00F04D26"/>
    <w:rsid w:val="00F04F42"/>
    <w:rsid w:val="00F05B12"/>
    <w:rsid w:val="00F06813"/>
    <w:rsid w:val="00F1083E"/>
    <w:rsid w:val="00F120C7"/>
    <w:rsid w:val="00F12E3A"/>
    <w:rsid w:val="00F152AC"/>
    <w:rsid w:val="00F1780D"/>
    <w:rsid w:val="00F23EB2"/>
    <w:rsid w:val="00F250F6"/>
    <w:rsid w:val="00F251C5"/>
    <w:rsid w:val="00F268F9"/>
    <w:rsid w:val="00F27CE5"/>
    <w:rsid w:val="00F305F8"/>
    <w:rsid w:val="00F30CD1"/>
    <w:rsid w:val="00F3381D"/>
    <w:rsid w:val="00F344EB"/>
    <w:rsid w:val="00F34A04"/>
    <w:rsid w:val="00F403B8"/>
    <w:rsid w:val="00F403F6"/>
    <w:rsid w:val="00F40A56"/>
    <w:rsid w:val="00F4209A"/>
    <w:rsid w:val="00F42750"/>
    <w:rsid w:val="00F42FBE"/>
    <w:rsid w:val="00F466D0"/>
    <w:rsid w:val="00F515CF"/>
    <w:rsid w:val="00F526D7"/>
    <w:rsid w:val="00F531FF"/>
    <w:rsid w:val="00F54789"/>
    <w:rsid w:val="00F54FB4"/>
    <w:rsid w:val="00F55290"/>
    <w:rsid w:val="00F60D73"/>
    <w:rsid w:val="00F61923"/>
    <w:rsid w:val="00F63DE0"/>
    <w:rsid w:val="00F6431C"/>
    <w:rsid w:val="00F6724B"/>
    <w:rsid w:val="00F67B2F"/>
    <w:rsid w:val="00F70880"/>
    <w:rsid w:val="00F71EDD"/>
    <w:rsid w:val="00F72DC9"/>
    <w:rsid w:val="00F7542C"/>
    <w:rsid w:val="00F75E55"/>
    <w:rsid w:val="00F82791"/>
    <w:rsid w:val="00F82B77"/>
    <w:rsid w:val="00F843DC"/>
    <w:rsid w:val="00F846B0"/>
    <w:rsid w:val="00F86752"/>
    <w:rsid w:val="00F87330"/>
    <w:rsid w:val="00F8753E"/>
    <w:rsid w:val="00F90787"/>
    <w:rsid w:val="00F9175F"/>
    <w:rsid w:val="00F93A1F"/>
    <w:rsid w:val="00F96900"/>
    <w:rsid w:val="00F971A8"/>
    <w:rsid w:val="00F9740F"/>
    <w:rsid w:val="00FA0271"/>
    <w:rsid w:val="00FA071E"/>
    <w:rsid w:val="00FA2638"/>
    <w:rsid w:val="00FA3930"/>
    <w:rsid w:val="00FA514F"/>
    <w:rsid w:val="00FA5359"/>
    <w:rsid w:val="00FA5B26"/>
    <w:rsid w:val="00FB02DA"/>
    <w:rsid w:val="00FB1570"/>
    <w:rsid w:val="00FB2067"/>
    <w:rsid w:val="00FB375C"/>
    <w:rsid w:val="00FB3DEE"/>
    <w:rsid w:val="00FB4AC7"/>
    <w:rsid w:val="00FB4D09"/>
    <w:rsid w:val="00FB518A"/>
    <w:rsid w:val="00FB7027"/>
    <w:rsid w:val="00FC0C33"/>
    <w:rsid w:val="00FC3777"/>
    <w:rsid w:val="00FC7264"/>
    <w:rsid w:val="00FD29C5"/>
    <w:rsid w:val="00FD55C7"/>
    <w:rsid w:val="00FD5E30"/>
    <w:rsid w:val="00FD6852"/>
    <w:rsid w:val="00FD693C"/>
    <w:rsid w:val="00FE0539"/>
    <w:rsid w:val="00FE0E39"/>
    <w:rsid w:val="00FE1067"/>
    <w:rsid w:val="00FE3B18"/>
    <w:rsid w:val="00FE4994"/>
    <w:rsid w:val="00FE53D6"/>
    <w:rsid w:val="00FE5B5B"/>
    <w:rsid w:val="00FE7899"/>
    <w:rsid w:val="00FE7A42"/>
    <w:rsid w:val="00FE7E55"/>
    <w:rsid w:val="00FF0126"/>
    <w:rsid w:val="00FF14D7"/>
    <w:rsid w:val="00FF2D17"/>
    <w:rsid w:val="00FF56C3"/>
    <w:rsid w:val="00FF64A6"/>
    <w:rsid w:val="00FF6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6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56D77"/>
    <w:rPr>
      <w:i/>
      <w:iCs/>
    </w:rPr>
  </w:style>
  <w:style w:type="character" w:styleId="a5">
    <w:name w:val="Strong"/>
    <w:basedOn w:val="a0"/>
    <w:uiPriority w:val="22"/>
    <w:qFormat/>
    <w:rsid w:val="00456D77"/>
    <w:rPr>
      <w:b/>
      <w:bCs/>
    </w:rPr>
  </w:style>
  <w:style w:type="character" w:customStyle="1" w:styleId="c3">
    <w:name w:val="c3"/>
    <w:basedOn w:val="a0"/>
    <w:rsid w:val="00E90306"/>
  </w:style>
  <w:style w:type="paragraph" w:styleId="a6">
    <w:name w:val="Balloon Text"/>
    <w:basedOn w:val="a"/>
    <w:link w:val="a7"/>
    <w:uiPriority w:val="99"/>
    <w:semiHidden/>
    <w:unhideWhenUsed/>
    <w:rsid w:val="00390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A47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861CA5"/>
    <w:pPr>
      <w:widowControl w:val="0"/>
      <w:autoSpaceDE w:val="0"/>
      <w:autoSpaceDN w:val="0"/>
      <w:spacing w:after="0" w:line="240" w:lineRule="auto"/>
      <w:ind w:left="74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61CA5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861CA5"/>
    <w:pPr>
      <w:widowControl w:val="0"/>
      <w:autoSpaceDE w:val="0"/>
      <w:autoSpaceDN w:val="0"/>
      <w:spacing w:after="0" w:line="240" w:lineRule="auto"/>
      <w:ind w:left="74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List Paragraph"/>
    <w:basedOn w:val="a"/>
    <w:uiPriority w:val="1"/>
    <w:qFormat/>
    <w:rsid w:val="00861CA5"/>
    <w:pPr>
      <w:widowControl w:val="0"/>
      <w:autoSpaceDE w:val="0"/>
      <w:autoSpaceDN w:val="0"/>
      <w:spacing w:after="0" w:line="240" w:lineRule="auto"/>
      <w:ind w:left="742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861C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88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4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1368</Words>
  <Characters>7803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cp:lastPrinted>2021-06-06T10:55:00Z</cp:lastPrinted>
  <dcterms:created xsi:type="dcterms:W3CDTF">2021-05-19T14:51:00Z</dcterms:created>
  <dcterms:modified xsi:type="dcterms:W3CDTF">2023-03-29T14:59:00Z</dcterms:modified>
</cp:coreProperties>
</file>