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2D" w:rsidRPr="0005432D" w:rsidRDefault="0005432D" w:rsidP="0005432D">
      <w:pPr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05432D" w:rsidRPr="008E45B3" w:rsidRDefault="0005432D" w:rsidP="000543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МУНИЦИПАЛЬНОЕ БЮДЖЕТНОЕ ДОШКОЛЬНОЕ ОБРАЗОВАТЕЛЬНОЕ УЧРЕЖДЕНИЕ – </w:t>
      </w:r>
    </w:p>
    <w:p w:rsidR="0005432D" w:rsidRPr="008E45B3" w:rsidRDefault="0005432D" w:rsidP="000543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ДЕТСКИЙ САД КОМБИНИРОВАННОГО ВИДА №3 </w:t>
      </w:r>
    </w:p>
    <w:p w:rsidR="0005432D" w:rsidRPr="008E45B3" w:rsidRDefault="0005432D" w:rsidP="000543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БАРАБИНСКОГО РАЙОНА НОВОСИБИРСКОЙ ОБЛАСТИ</w:t>
      </w:r>
    </w:p>
    <w:p w:rsidR="0005432D" w:rsidRDefault="0005432D" w:rsidP="0005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Pr="00A00158" w:rsidRDefault="0005432D" w:rsidP="0005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Pr="008E45B3" w:rsidRDefault="0005432D" w:rsidP="0005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Детский проект</w:t>
      </w:r>
    </w:p>
    <w:p w:rsidR="0005432D" w:rsidRPr="0005432D" w:rsidRDefault="0005432D" w:rsidP="0005432D">
      <w:pPr>
        <w:pStyle w:val="a9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  <w:lang w:eastAsia="ru-RU"/>
        </w:rPr>
      </w:pPr>
      <w:r w:rsidRPr="0005432D">
        <w:rPr>
          <w:rFonts w:ascii="Times New Roman" w:hAnsi="Times New Roman" w:cs="Times New Roman"/>
          <w:b/>
          <w:sz w:val="52"/>
          <w:szCs w:val="52"/>
          <w:shd w:val="clear" w:color="auto" w:fill="FFFFFF"/>
          <w:lang w:eastAsia="ru-RU"/>
        </w:rPr>
        <w:t>«Спешите делать добро»</w:t>
      </w: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46990</wp:posOffset>
            </wp:positionV>
            <wp:extent cx="4331970" cy="3247390"/>
            <wp:effectExtent l="19050" t="0" r="0" b="0"/>
            <wp:wrapNone/>
            <wp:docPr id="3" name="Рисунок 1" descr="https://im0-tub-ru.yandex.net/i?id=8c4c4231eaf6d0b1884582a0c7d795d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c4c4231eaf6d0b1884582a0c7d795d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32D" w:rsidRDefault="0005432D" w:rsidP="00054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32D" w:rsidRDefault="0005432D" w:rsidP="00054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32D" w:rsidRDefault="0005432D" w:rsidP="00054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32D" w:rsidRDefault="0005432D" w:rsidP="00054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32D" w:rsidRPr="00B3407B" w:rsidRDefault="0005432D" w:rsidP="00054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07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5432D" w:rsidRDefault="0005432D" w:rsidP="000543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Чечулина Ирина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Викторовна,</w:t>
      </w:r>
    </w:p>
    <w:p w:rsidR="0005432D" w:rsidRDefault="0005432D" w:rsidP="000543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ВКК</w:t>
      </w:r>
    </w:p>
    <w:p w:rsidR="0005432D" w:rsidRDefault="0005432D" w:rsidP="0005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32D" w:rsidRDefault="0005432D" w:rsidP="0005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2D" w:rsidRPr="00FB1D9E" w:rsidRDefault="0005432D" w:rsidP="00256DBB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p w:rsidR="00FB1D9E" w:rsidRPr="00FB1D9E" w:rsidRDefault="00FB1D9E" w:rsidP="00256DBB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p w:rsidR="006C3EAE" w:rsidRPr="007536EA" w:rsidRDefault="00597D34" w:rsidP="00597D34">
      <w:pPr>
        <w:pStyle w:val="a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*</w:t>
      </w:r>
      <w:r w:rsidR="006C3EAE" w:rsidRPr="007536EA">
        <w:rPr>
          <w:rFonts w:ascii="Times New Roman" w:hAnsi="Times New Roman" w:cs="Times New Roman"/>
          <w:sz w:val="40"/>
          <w:szCs w:val="40"/>
        </w:rPr>
        <w:t>Что мы хотим сделать?</w:t>
      </w:r>
    </w:p>
    <w:p w:rsidR="006C3EAE" w:rsidRPr="007536EA" w:rsidRDefault="00597D34" w:rsidP="007536EA">
      <w:pPr>
        <w:pStyle w:val="a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>*</w:t>
      </w:r>
      <w:r w:rsidR="006C3EAE" w:rsidRPr="007536EA">
        <w:rPr>
          <w:rFonts w:ascii="Times New Roman" w:hAnsi="Times New Roman" w:cs="Times New Roman"/>
          <w:sz w:val="40"/>
          <w:szCs w:val="40"/>
        </w:rPr>
        <w:t>Мы хотим научиться общаться друг с другом.</w:t>
      </w:r>
    </w:p>
    <w:p w:rsidR="007536EA" w:rsidRPr="007536EA" w:rsidRDefault="00597D34" w:rsidP="007536EA">
      <w:pPr>
        <w:pStyle w:val="a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>*</w:t>
      </w:r>
      <w:r w:rsidR="006C3EAE" w:rsidRPr="007536EA">
        <w:rPr>
          <w:rFonts w:ascii="Times New Roman" w:hAnsi="Times New Roman" w:cs="Times New Roman"/>
          <w:sz w:val="40"/>
          <w:szCs w:val="40"/>
        </w:rPr>
        <w:t>Знать как можно больше красивых, добрых слов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7536EA" w:rsidRPr="007536EA" w:rsidRDefault="00597D34" w:rsidP="007536EA">
      <w:pPr>
        <w:pStyle w:val="a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>*</w:t>
      </w:r>
      <w:r w:rsidR="007536EA" w:rsidRPr="007536EA">
        <w:rPr>
          <w:rFonts w:ascii="Times New Roman" w:hAnsi="Times New Roman" w:cs="Times New Roman"/>
          <w:sz w:val="40"/>
          <w:szCs w:val="40"/>
        </w:rPr>
        <w:t>Употреблять в речи вежливые слова, а от «сорных» слов избавиться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6C3EAE" w:rsidRPr="007536EA" w:rsidRDefault="00597D34" w:rsidP="007536EA">
      <w:pPr>
        <w:pStyle w:val="a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>*</w:t>
      </w:r>
      <w:r w:rsidR="007536EA" w:rsidRPr="007536EA">
        <w:rPr>
          <w:rFonts w:ascii="Times New Roman" w:hAnsi="Times New Roman" w:cs="Times New Roman"/>
          <w:sz w:val="40"/>
          <w:szCs w:val="40"/>
        </w:rPr>
        <w:t>Делать только добрые дела</w:t>
      </w:r>
      <w:r w:rsidR="006C3EAE" w:rsidRPr="007536EA">
        <w:rPr>
          <w:rFonts w:ascii="Times New Roman" w:hAnsi="Times New Roman" w:cs="Times New Roman"/>
          <w:sz w:val="40"/>
          <w:szCs w:val="40"/>
        </w:rPr>
        <w:t>.</w:t>
      </w:r>
    </w:p>
    <w:p w:rsidR="00597D34" w:rsidRDefault="00597D34" w:rsidP="007536EA">
      <w:pPr>
        <w:pStyle w:val="a9"/>
        <w:rPr>
          <w:rFonts w:ascii="Times New Roman" w:hAnsi="Times New Roman" w:cs="Times New Roman"/>
          <w:color w:val="C00000"/>
          <w:sz w:val="40"/>
          <w:szCs w:val="40"/>
        </w:rPr>
      </w:pPr>
    </w:p>
    <w:p w:rsidR="007536EA" w:rsidRPr="007536EA" w:rsidRDefault="00597D34" w:rsidP="007536EA">
      <w:pPr>
        <w:pStyle w:val="a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*</w:t>
      </w:r>
      <w:r w:rsidR="007536EA" w:rsidRPr="007536EA">
        <w:rPr>
          <w:rFonts w:ascii="Times New Roman" w:hAnsi="Times New Roman" w:cs="Times New Roman"/>
          <w:sz w:val="40"/>
          <w:szCs w:val="40"/>
        </w:rPr>
        <w:t>Как будет называться наш проект?</w:t>
      </w:r>
    </w:p>
    <w:p w:rsidR="007536EA" w:rsidRDefault="00597D34" w:rsidP="007536EA">
      <w:pPr>
        <w:pStyle w:val="a9"/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>*</w:t>
      </w:r>
      <w:r w:rsidR="007536EA" w:rsidRPr="007536EA"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  <w:t>«Спешите делать добро»</w:t>
      </w:r>
      <w:r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  <w:t>.</w:t>
      </w:r>
    </w:p>
    <w:p w:rsidR="00597D34" w:rsidRDefault="00597D34" w:rsidP="007536EA">
      <w:pPr>
        <w:pStyle w:val="a9"/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  <w:lang w:eastAsia="ru-RU"/>
        </w:rPr>
      </w:pPr>
    </w:p>
    <w:p w:rsidR="007536EA" w:rsidRDefault="00597D34" w:rsidP="007536EA">
      <w:pPr>
        <w:pStyle w:val="a9"/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  <w:lang w:eastAsia="ru-RU"/>
        </w:rPr>
        <w:t>*</w:t>
      </w:r>
      <w:r w:rsidR="007536EA"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  <w:t>Что будет главным его результатом?</w:t>
      </w:r>
    </w:p>
    <w:p w:rsidR="007536EA" w:rsidRDefault="00597D34" w:rsidP="007536EA">
      <w:pPr>
        <w:pStyle w:val="a9"/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  <w:lang w:eastAsia="ru-RU"/>
        </w:rPr>
        <w:t>*</w:t>
      </w:r>
      <w:r w:rsidR="007536EA"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  <w:t>Мы станем добрее и вежливее</w:t>
      </w:r>
      <w:r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  <w:t>.</w:t>
      </w:r>
    </w:p>
    <w:p w:rsidR="00597D34" w:rsidRDefault="00597D34" w:rsidP="007536EA">
      <w:pPr>
        <w:pStyle w:val="a9"/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  <w:lang w:eastAsia="ru-RU"/>
        </w:rPr>
      </w:pPr>
    </w:p>
    <w:p w:rsidR="007536EA" w:rsidRPr="00597D34" w:rsidRDefault="00597D34" w:rsidP="007536EA">
      <w:pPr>
        <w:pStyle w:val="a9"/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  <w:lang w:eastAsia="ru-RU"/>
        </w:rPr>
        <w:t>*</w:t>
      </w:r>
      <w:r w:rsidR="007536EA"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  <w:t>К кому мы обращаемся за советом?</w:t>
      </w:r>
    </w:p>
    <w:p w:rsidR="007536EA" w:rsidRDefault="00597D34" w:rsidP="007536EA">
      <w:pPr>
        <w:pStyle w:val="a9"/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  <w:lang w:eastAsia="ru-RU"/>
        </w:rPr>
        <w:t>*</w:t>
      </w:r>
      <w:r w:rsidR="007536EA"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  <w:t>К родителям, взрослым, воспитател</w:t>
      </w:r>
      <w:r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  <w:t>ям.</w:t>
      </w:r>
    </w:p>
    <w:p w:rsidR="00DE7CF6" w:rsidRDefault="00DE7CF6" w:rsidP="007536EA">
      <w:pPr>
        <w:pStyle w:val="a9"/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</w:pPr>
    </w:p>
    <w:p w:rsidR="00DE7CF6" w:rsidRDefault="00DE7CF6" w:rsidP="007536EA">
      <w:pPr>
        <w:pStyle w:val="a9"/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</w:pPr>
    </w:p>
    <w:p w:rsidR="00256DBB" w:rsidRDefault="0005432D" w:rsidP="0005432D">
      <w:pPr>
        <w:pStyle w:val="a9"/>
        <w:ind w:hanging="567"/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  <w:lang w:eastAsia="ru-RU"/>
        </w:rPr>
        <w:t xml:space="preserve">              </w:t>
      </w:r>
    </w:p>
    <w:p w:rsidR="001A5159" w:rsidRDefault="001A5159" w:rsidP="001A5159">
      <w:pPr>
        <w:pStyle w:val="a9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="00210725" w:rsidRPr="0086435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« Если добрые чувства</w:t>
      </w:r>
    </w:p>
    <w:p w:rsidR="001A5159" w:rsidRDefault="001A5159" w:rsidP="001A5159">
      <w:pPr>
        <w:pStyle w:val="a9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</w:t>
      </w:r>
      <w:r w:rsidR="00210725" w:rsidRPr="0086435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="00210725" w:rsidRPr="0086435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воспитаны</w:t>
      </w:r>
      <w:proofErr w:type="gramEnd"/>
      <w:r w:rsidR="00210725" w:rsidRPr="0086435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в детстве,</w:t>
      </w:r>
    </w:p>
    <w:p w:rsidR="001A5159" w:rsidRDefault="001A5159" w:rsidP="001A5159">
      <w:pPr>
        <w:pStyle w:val="a9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</w:t>
      </w:r>
      <w:r w:rsidR="00210725" w:rsidRPr="0086435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их никогда не воспитаешь</w:t>
      </w:r>
      <w:r w:rsidR="0022547C" w:rsidRPr="0086435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»</w:t>
      </w:r>
    </w:p>
    <w:p w:rsidR="00210725" w:rsidRPr="0086435B" w:rsidRDefault="001A5159" w:rsidP="001A5159">
      <w:pPr>
        <w:pStyle w:val="a9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</w:t>
      </w:r>
      <w:r w:rsidR="0022547C" w:rsidRPr="0086435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-</w:t>
      </w:r>
      <w:r w:rsidR="00210725" w:rsidRPr="0086435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писал В.А.Сухомлинский.</w:t>
      </w:r>
    </w:p>
    <w:p w:rsidR="00B559A2" w:rsidRPr="0086435B" w:rsidRDefault="009E3D6A" w:rsidP="00B559A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6435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Участники проекта:</w:t>
      </w:r>
      <w:r w:rsidRPr="0086435B">
        <w:rPr>
          <w:rFonts w:ascii="Times New Roman" w:hAnsi="Times New Roman" w:cs="Times New Roman"/>
          <w:sz w:val="28"/>
          <w:szCs w:val="28"/>
          <w:lang w:eastAsia="ru-RU"/>
        </w:rPr>
        <w:t> дети подготовительной группы, родители в</w:t>
      </w:r>
      <w:r w:rsidR="00987F62">
        <w:rPr>
          <w:rFonts w:ascii="Times New Roman" w:hAnsi="Times New Roman" w:cs="Times New Roman"/>
          <w:sz w:val="28"/>
          <w:szCs w:val="28"/>
          <w:lang w:eastAsia="ru-RU"/>
        </w:rPr>
        <w:t>оспитанников, воспитатели групп</w:t>
      </w:r>
      <w:r w:rsidR="00210725" w:rsidRPr="008643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0725" w:rsidRPr="00DE7CF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10725" w:rsidRPr="00DE7C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Формы реализации проекта:</w:t>
      </w:r>
      <w:r w:rsidR="00210725" w:rsidRPr="008643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10725" w:rsidRPr="008643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НОД, беседы, игровая, трудовая деятельность детей, оснащение предметно-развивающей среды, работа с родителями</w:t>
      </w:r>
      <w:r w:rsidR="0022547C" w:rsidRPr="008643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E7C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0725" w:rsidRPr="008643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10725" w:rsidRPr="0086435B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 проекта</w:t>
      </w:r>
      <w:r w:rsidR="00210725" w:rsidRPr="008643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B559A2" w:rsidRPr="0086435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B559A2" w:rsidRPr="0086435B"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="00B559A2" w:rsidRPr="008643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C0DBA" w:rsidRPr="00D838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9A2" w:rsidRPr="0086435B">
        <w:rPr>
          <w:rFonts w:ascii="Times New Roman" w:hAnsi="Times New Roman" w:cs="Times New Roman"/>
          <w:sz w:val="28"/>
          <w:szCs w:val="28"/>
          <w:lang w:eastAsia="ru-RU"/>
        </w:rPr>
        <w:t>познавательный, творческий)</w:t>
      </w:r>
    </w:p>
    <w:p w:rsidR="000E5A35" w:rsidRPr="002A7DEB" w:rsidRDefault="0086435B" w:rsidP="000E5A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две </w:t>
      </w:r>
      <w:r w:rsidR="00210725" w:rsidRPr="0086435B">
        <w:rPr>
          <w:sz w:val="28"/>
          <w:szCs w:val="28"/>
          <w:shd w:val="clear" w:color="auto" w:fill="FFFFFF"/>
        </w:rPr>
        <w:t>недел</w:t>
      </w:r>
      <w:r w:rsidR="00987F62">
        <w:rPr>
          <w:sz w:val="28"/>
          <w:szCs w:val="28"/>
          <w:shd w:val="clear" w:color="auto" w:fill="FFFFFF"/>
        </w:rPr>
        <w:t>и</w:t>
      </w:r>
      <w:r w:rsidR="00210725" w:rsidRPr="0086435B">
        <w:rPr>
          <w:sz w:val="28"/>
          <w:szCs w:val="28"/>
          <w:shd w:val="clear" w:color="auto" w:fill="FFFFFF"/>
        </w:rPr>
        <w:t>.</w:t>
      </w:r>
      <w:r w:rsidR="00210725" w:rsidRPr="0086435B">
        <w:rPr>
          <w:sz w:val="28"/>
          <w:szCs w:val="28"/>
        </w:rPr>
        <w:br/>
      </w:r>
      <w:proofErr w:type="gramStart"/>
      <w:r w:rsidR="00210725" w:rsidRPr="00B559A2">
        <w:rPr>
          <w:b/>
          <w:sz w:val="28"/>
          <w:szCs w:val="28"/>
        </w:rPr>
        <w:t>Инте</w:t>
      </w:r>
      <w:r w:rsidR="0022547C" w:rsidRPr="00B559A2">
        <w:rPr>
          <w:b/>
          <w:sz w:val="28"/>
          <w:szCs w:val="28"/>
        </w:rPr>
        <w:t>грация образовательных областей</w:t>
      </w:r>
      <w:r w:rsidR="00210725" w:rsidRPr="0086435B">
        <w:rPr>
          <w:sz w:val="28"/>
          <w:szCs w:val="28"/>
        </w:rPr>
        <w:t>: </w:t>
      </w:r>
      <w:r w:rsidR="00210725" w:rsidRPr="0086435B">
        <w:rPr>
          <w:sz w:val="28"/>
          <w:szCs w:val="28"/>
          <w:shd w:val="clear" w:color="auto" w:fill="FFFFFF"/>
        </w:rPr>
        <w:t>познавательное развитие, речевое развитие, социально – коммуникативное развитие, художественно – эстетическое развитие, физическое развитие.</w:t>
      </w:r>
      <w:proofErr w:type="gramEnd"/>
      <w:r w:rsidR="00210725" w:rsidRPr="0086435B">
        <w:rPr>
          <w:sz w:val="28"/>
          <w:szCs w:val="28"/>
        </w:rPr>
        <w:br/>
      </w:r>
      <w:r w:rsidR="00C94945" w:rsidRPr="0086435B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C94945" w:rsidRPr="00987F62">
        <w:rPr>
          <w:b/>
          <w:sz w:val="28"/>
          <w:szCs w:val="28"/>
          <w:bdr w:val="none" w:sz="0" w:space="0" w:color="auto" w:frame="1"/>
        </w:rPr>
        <w:t>Проблема</w:t>
      </w:r>
      <w:r w:rsidR="00C94945" w:rsidRPr="00987F62">
        <w:rPr>
          <w:b/>
          <w:sz w:val="28"/>
          <w:szCs w:val="28"/>
        </w:rPr>
        <w:t>:</w:t>
      </w:r>
      <w:r w:rsidR="00C94945" w:rsidRPr="00987F62">
        <w:rPr>
          <w:sz w:val="28"/>
          <w:szCs w:val="28"/>
        </w:rPr>
        <w:t xml:space="preserve"> вопросы нравственного развития и воспитания человека волновали общество всегда и во все </w:t>
      </w:r>
      <w:r w:rsidR="00C94945" w:rsidRPr="00987F62">
        <w:rPr>
          <w:sz w:val="28"/>
          <w:szCs w:val="28"/>
          <w:bdr w:val="none" w:sz="0" w:space="0" w:color="auto" w:frame="1"/>
        </w:rPr>
        <w:t>времена</w:t>
      </w:r>
      <w:r w:rsidR="00C94945" w:rsidRPr="00987F62">
        <w:rPr>
          <w:sz w:val="28"/>
          <w:szCs w:val="28"/>
        </w:rPr>
        <w:t>: особенно сейчас, когда всё чаще можно встретить жестокость и насилие. Проблемы нравственного воспитания становятся всё более актуальными. Одним из важнейших условий успешного развития нравственных чувств у ребенка является создание взрослыми здоровой, </w:t>
      </w:r>
      <w:r w:rsidR="00C94945" w:rsidRPr="00987F62">
        <w:rPr>
          <w:bCs/>
          <w:sz w:val="28"/>
          <w:szCs w:val="28"/>
        </w:rPr>
        <w:t>доброжелательной</w:t>
      </w:r>
      <w:r w:rsidR="00C94945" w:rsidRPr="00987F62">
        <w:rPr>
          <w:sz w:val="28"/>
          <w:szCs w:val="28"/>
        </w:rPr>
        <w:t xml:space="preserve">, жизнерадостной </w:t>
      </w:r>
      <w:r w:rsidR="00C94945" w:rsidRPr="00987F62">
        <w:rPr>
          <w:sz w:val="28"/>
          <w:szCs w:val="28"/>
        </w:rPr>
        <w:lastRenderedPageBreak/>
        <w:t>обстановки вокруг него.</w:t>
      </w:r>
      <w:r w:rsidR="00210725" w:rsidRPr="0086435B">
        <w:rPr>
          <w:sz w:val="28"/>
          <w:szCs w:val="28"/>
        </w:rPr>
        <w:br/>
      </w:r>
      <w:r w:rsidR="00210725" w:rsidRPr="0086435B">
        <w:rPr>
          <w:b/>
          <w:sz w:val="28"/>
          <w:szCs w:val="28"/>
          <w:shd w:val="clear" w:color="auto" w:fill="FFFFFF"/>
        </w:rPr>
        <w:t>Актуальность проблемы:</w:t>
      </w:r>
      <w:r w:rsidR="00210725" w:rsidRPr="0086435B">
        <w:rPr>
          <w:sz w:val="28"/>
          <w:szCs w:val="28"/>
        </w:rPr>
        <w:t> </w:t>
      </w:r>
      <w:r w:rsidR="000E5A35" w:rsidRPr="002A7DEB">
        <w:rPr>
          <w:color w:val="111111"/>
          <w:sz w:val="28"/>
          <w:szCs w:val="28"/>
        </w:rPr>
        <w:t>Современные родители настолько заняты своими проблемами, работой, карьерным ростом, что не могут подчас выкроить нескольких минут, чтобы поговорить с ребенком по душам, почитать ему книгу, дать элементарные представления о добре и зле. И дети общаются чаще всего с телевизором или компьютером! Они привыкли получать все и сразу. А проявлять любовь, уважение, сострадание, доброту – этому нужно учить.</w:t>
      </w:r>
    </w:p>
    <w:p w:rsidR="00C94945" w:rsidRPr="000E5A35" w:rsidRDefault="000E5A35" w:rsidP="000E5A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7DEB">
        <w:rPr>
          <w:color w:val="111111"/>
          <w:sz w:val="28"/>
          <w:szCs w:val="28"/>
        </w:rPr>
        <w:t xml:space="preserve">Одним из важнейших условий успешного развития нравственных чувств у ребенка является создание взрослыми здоровой, доброжелательной, жизнерадостной обстановки вокруг него. Доверие взрослых, их постоянная забота, поддержка способствуют положительному эмоциональному развитию ребенка: он охотно и легко общается со сверстниками, делится </w:t>
      </w:r>
      <w:proofErr w:type="gramStart"/>
      <w:r w:rsidRPr="002A7DEB">
        <w:rPr>
          <w:color w:val="111111"/>
          <w:sz w:val="28"/>
          <w:szCs w:val="28"/>
        </w:rPr>
        <w:t>со</w:t>
      </w:r>
      <w:proofErr w:type="gramEnd"/>
      <w:r w:rsidRPr="002A7DEB">
        <w:rPr>
          <w:color w:val="111111"/>
          <w:sz w:val="28"/>
          <w:szCs w:val="28"/>
        </w:rPr>
        <w:t xml:space="preserve"> взрослыми своими радостями и огорчениями. Работая над решением данной проблемы, метод проектов, действительно, актуален и очень эффективен.</w:t>
      </w:r>
      <w:r w:rsidR="00210725" w:rsidRPr="00987F62">
        <w:rPr>
          <w:sz w:val="28"/>
          <w:szCs w:val="28"/>
        </w:rPr>
        <w:br/>
      </w:r>
      <w:r w:rsidR="00C94945" w:rsidRPr="00987F62">
        <w:rPr>
          <w:b/>
          <w:bCs/>
          <w:sz w:val="28"/>
          <w:szCs w:val="28"/>
        </w:rPr>
        <w:t>Проект</w:t>
      </w:r>
      <w:r w:rsidR="00C94945" w:rsidRPr="00987F62">
        <w:rPr>
          <w:sz w:val="28"/>
          <w:szCs w:val="28"/>
        </w:rPr>
        <w:t> направлен на формирование интереса к общественной жизни; бережного отношения к природе; познанию себя и себе подобных, воспитанию гуманных чувств.</w:t>
      </w:r>
    </w:p>
    <w:p w:rsidR="00C94945" w:rsidRPr="008947CF" w:rsidRDefault="00210725" w:rsidP="008643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3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435B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8643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создание условий для </w:t>
      </w:r>
      <w:r w:rsidR="0022547C" w:rsidRPr="008643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развития нравственных качеств, </w:t>
      </w:r>
      <w:r w:rsidRPr="008643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познавательных и творческих способностей детей в процессе реализации образовательного проекта «Спешите делать добро».</w:t>
      </w:r>
      <w:r w:rsidR="00D56F6D" w:rsidRPr="008643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56F6D" w:rsidRPr="00CC0DBA" w:rsidRDefault="00210725" w:rsidP="0086435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643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435B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210725" w:rsidRPr="0086435B" w:rsidRDefault="00210725" w:rsidP="00987F6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6435B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самооценку своих поступков, учить </w:t>
      </w:r>
      <w:r w:rsidR="0022547C" w:rsidRPr="0086435B">
        <w:rPr>
          <w:rFonts w:ascii="Times New Roman" w:hAnsi="Times New Roman" w:cs="Times New Roman"/>
          <w:sz w:val="28"/>
          <w:szCs w:val="28"/>
          <w:lang w:eastAsia="ru-RU"/>
        </w:rPr>
        <w:t>доброжелательно,</w:t>
      </w:r>
      <w:r w:rsidRPr="0086435B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поступки других людей.</w:t>
      </w:r>
    </w:p>
    <w:p w:rsidR="00210725" w:rsidRPr="00987F62" w:rsidRDefault="00210725" w:rsidP="00987F6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6435B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чувство доброты и уважения к окружающим людям, воспитывать </w:t>
      </w:r>
      <w:r w:rsidRPr="00987F62">
        <w:rPr>
          <w:rFonts w:ascii="Times New Roman" w:hAnsi="Times New Roman" w:cs="Times New Roman"/>
          <w:sz w:val="28"/>
          <w:szCs w:val="28"/>
          <w:lang w:eastAsia="ru-RU"/>
        </w:rPr>
        <w:t>нравственные качества: доброту, уважение, милосердие.</w:t>
      </w:r>
    </w:p>
    <w:p w:rsidR="00210725" w:rsidRPr="00987F62" w:rsidRDefault="00210725" w:rsidP="00987F6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7F62">
        <w:rPr>
          <w:rFonts w:ascii="Times New Roman" w:hAnsi="Times New Roman" w:cs="Times New Roman"/>
          <w:sz w:val="28"/>
          <w:szCs w:val="28"/>
          <w:lang w:eastAsia="ru-RU"/>
        </w:rPr>
        <w:t>уточнять знания детей об этикете, закреплять правила вежливого общения, </w:t>
      </w:r>
    </w:p>
    <w:p w:rsidR="00210725" w:rsidRPr="00987F62" w:rsidRDefault="00210725" w:rsidP="0086435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87F62">
        <w:rPr>
          <w:rFonts w:ascii="Times New Roman" w:hAnsi="Times New Roman" w:cs="Times New Roman"/>
          <w:sz w:val="28"/>
          <w:szCs w:val="28"/>
          <w:lang w:eastAsia="ru-RU"/>
        </w:rPr>
        <w:t>развивать эмоциональную отзывчивость;</w:t>
      </w:r>
    </w:p>
    <w:p w:rsidR="00C422EB" w:rsidRPr="00987F62" w:rsidRDefault="00C422EB" w:rsidP="00987F6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7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стремление совершать благородные поступки, радоваться результату;</w:t>
      </w:r>
    </w:p>
    <w:p w:rsidR="00210725" w:rsidRPr="00987F62" w:rsidRDefault="00210725" w:rsidP="00987F6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7F62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навыки;</w:t>
      </w:r>
    </w:p>
    <w:p w:rsidR="00C422EB" w:rsidRPr="00987F62" w:rsidRDefault="00C422EB" w:rsidP="00987F6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87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</w:t>
      </w:r>
      <w:r w:rsidR="00987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ссказывать о своих впечатлениях.</w:t>
      </w:r>
    </w:p>
    <w:p w:rsidR="000E5A35" w:rsidRPr="00B2458C" w:rsidRDefault="000E5A35" w:rsidP="000E5A3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458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E5A35" w:rsidRPr="00B2458C" w:rsidRDefault="000E5A35" w:rsidP="000E5A35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Познакомить детей и родителей с темой проекта, обозначить значимость выбранной темы.</w:t>
      </w:r>
    </w:p>
    <w:p w:rsidR="000E5A35" w:rsidRPr="00B2458C" w:rsidRDefault="000E5A35" w:rsidP="000E5A35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В ходе работы над проектом подвести детей к пониманию того, что добро приносит радость, что добрый человек – хороший друг.</w:t>
      </w:r>
    </w:p>
    <w:p w:rsidR="000E5A35" w:rsidRPr="00B2458C" w:rsidRDefault="000E5A35" w:rsidP="000E5A35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Доброта украшает наш мир, и чем ее больше, тем красивее и светлей мир вокруг нас.</w:t>
      </w:r>
    </w:p>
    <w:p w:rsidR="000E5A35" w:rsidRPr="00B2458C" w:rsidRDefault="000E5A35" w:rsidP="000E5A35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0E5A35" w:rsidRPr="00B2458C" w:rsidRDefault="000E5A35" w:rsidP="000E5A35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Консультация для родителей «Нравственное воспитание детей».</w:t>
      </w:r>
    </w:p>
    <w:p w:rsidR="000E5A35" w:rsidRPr="00B2458C" w:rsidRDefault="000E5A35" w:rsidP="000E5A35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Консультация для родителей «Вежливость воспитывается вежливостью».</w:t>
      </w:r>
    </w:p>
    <w:p w:rsidR="000E5A35" w:rsidRPr="00B2458C" w:rsidRDefault="000E5A35" w:rsidP="000E5A35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Акция «Полечите книжку». (Ремонт книг дома совместно родителей и детей).</w:t>
      </w:r>
    </w:p>
    <w:p w:rsidR="000E5A35" w:rsidRPr="00B2458C" w:rsidRDefault="000E5A35" w:rsidP="000E5A3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458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0E5A35" w:rsidRPr="006F43AA" w:rsidRDefault="000E5A35" w:rsidP="000E5A3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43AA">
        <w:rPr>
          <w:rFonts w:ascii="Times New Roman" w:hAnsi="Times New Roman" w:cs="Times New Roman"/>
          <w:sz w:val="28"/>
          <w:szCs w:val="28"/>
        </w:rPr>
        <w:t>Дети имеют четкое представление о доброте, добрых поступках.</w:t>
      </w:r>
    </w:p>
    <w:p w:rsidR="000E5A35" w:rsidRPr="006F43AA" w:rsidRDefault="000E5A35" w:rsidP="000E5A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Знают стихи, пословицы о доброте.</w:t>
      </w:r>
      <w:r w:rsidRPr="006F43AA">
        <w:rPr>
          <w:rFonts w:ascii="Times New Roman" w:hAnsi="Times New Roman" w:cs="Times New Roman"/>
          <w:sz w:val="28"/>
          <w:szCs w:val="28"/>
        </w:rPr>
        <w:t xml:space="preserve"> Они стали охотнее их применять в совместной деятельности. Обогатился словарный запас по данной теме.</w:t>
      </w:r>
    </w:p>
    <w:p w:rsidR="000E5A35" w:rsidRPr="006F43AA" w:rsidRDefault="000E5A35" w:rsidP="000E5A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книжного уголка </w:t>
      </w:r>
      <w:r w:rsidRPr="006F43AA">
        <w:rPr>
          <w:rFonts w:ascii="Times New Roman" w:hAnsi="Times New Roman" w:cs="Times New Roman"/>
          <w:sz w:val="28"/>
          <w:szCs w:val="28"/>
        </w:rPr>
        <w:t>в группе книгами о добре и добрых поступках.</w:t>
      </w:r>
    </w:p>
    <w:p w:rsidR="000E5A35" w:rsidRPr="006F43AA" w:rsidRDefault="000E5A35" w:rsidP="000E5A3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43AA">
        <w:rPr>
          <w:rFonts w:ascii="Times New Roman" w:hAnsi="Times New Roman" w:cs="Times New Roman"/>
          <w:sz w:val="28"/>
          <w:szCs w:val="28"/>
        </w:rPr>
        <w:t>Дети стали бережнее относится к живому миру природы.</w:t>
      </w:r>
    </w:p>
    <w:p w:rsidR="000E5A35" w:rsidRDefault="000E5A35" w:rsidP="000E5A3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43AA">
        <w:rPr>
          <w:rFonts w:ascii="Times New Roman" w:hAnsi="Times New Roman" w:cs="Times New Roman"/>
          <w:sz w:val="28"/>
          <w:szCs w:val="28"/>
        </w:rPr>
        <w:t>У детей повысилась способность договариваться между собой, оказывать друг другу</w:t>
      </w:r>
      <w:r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Pr="006F43AA">
        <w:rPr>
          <w:rFonts w:ascii="Times New Roman" w:hAnsi="Times New Roman" w:cs="Times New Roman"/>
          <w:sz w:val="28"/>
          <w:szCs w:val="28"/>
        </w:rPr>
        <w:t>поддержку.</w:t>
      </w:r>
    </w:p>
    <w:p w:rsidR="000E5A35" w:rsidRPr="002A7DEB" w:rsidRDefault="000E5A35" w:rsidP="000E5A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DEB">
        <w:rPr>
          <w:rStyle w:val="a4"/>
          <w:color w:val="111111"/>
          <w:sz w:val="28"/>
          <w:szCs w:val="28"/>
          <w:bdr w:val="none" w:sz="0" w:space="0" w:color="auto" w:frame="1"/>
        </w:rPr>
        <w:t>Проектная идея</w:t>
      </w:r>
    </w:p>
    <w:p w:rsidR="000E5A35" w:rsidRPr="002A7DEB" w:rsidRDefault="000E5A35" w:rsidP="000E5A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7DEB">
        <w:rPr>
          <w:color w:val="111111"/>
          <w:sz w:val="28"/>
          <w:szCs w:val="28"/>
        </w:rPr>
        <w:t>В ходе работы над проектом подвести детей к пониманию того, что добро приносит радость, что добрый человек – хороший друг.</w:t>
      </w:r>
    </w:p>
    <w:p w:rsidR="000E5A35" w:rsidRPr="002A7DEB" w:rsidRDefault="000E5A35" w:rsidP="000E5A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Доброта украшает наш мир</w:t>
      </w:r>
      <w:r w:rsidRPr="002A7DEB">
        <w:rPr>
          <w:color w:val="111111"/>
          <w:sz w:val="28"/>
          <w:szCs w:val="28"/>
        </w:rPr>
        <w:t xml:space="preserve"> и чем ее больше</w:t>
      </w:r>
      <w:r>
        <w:rPr>
          <w:color w:val="111111"/>
          <w:sz w:val="28"/>
          <w:szCs w:val="28"/>
        </w:rPr>
        <w:t xml:space="preserve">, </w:t>
      </w:r>
      <w:r w:rsidRPr="002A7DEB">
        <w:rPr>
          <w:color w:val="111111"/>
          <w:sz w:val="28"/>
          <w:szCs w:val="28"/>
        </w:rPr>
        <w:t xml:space="preserve"> тем красивее и светлей мир вокруг нас.</w:t>
      </w:r>
    </w:p>
    <w:p w:rsidR="000E5A35" w:rsidRPr="002A7DEB" w:rsidRDefault="000E5A35" w:rsidP="000E5A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DEB">
        <w:rPr>
          <w:rStyle w:val="a4"/>
          <w:color w:val="111111"/>
          <w:sz w:val="28"/>
          <w:szCs w:val="28"/>
          <w:bdr w:val="none" w:sz="0" w:space="0" w:color="auto" w:frame="1"/>
        </w:rPr>
        <w:t>Постановка проблемы</w:t>
      </w:r>
    </w:p>
    <w:p w:rsidR="000E5A35" w:rsidRPr="002A7DEB" w:rsidRDefault="000E5A35" w:rsidP="000E5A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A7DEB">
        <w:rPr>
          <w:b/>
          <w:color w:val="111111"/>
          <w:sz w:val="28"/>
          <w:szCs w:val="28"/>
        </w:rPr>
        <w:t>Игровая ситуация:</w:t>
      </w:r>
      <w:r w:rsidRPr="002A7DEB">
        <w:rPr>
          <w:color w:val="111111"/>
          <w:sz w:val="28"/>
          <w:szCs w:val="28"/>
        </w:rPr>
        <w:t xml:space="preserve"> в детский сад пришло письмо из сказочной страны с просьбой о помощи. В сказках стало пропадать </w:t>
      </w:r>
      <w:proofErr w:type="gramStart"/>
      <w:r w:rsidRPr="002A7DEB">
        <w:rPr>
          <w:color w:val="111111"/>
          <w:sz w:val="28"/>
          <w:szCs w:val="28"/>
        </w:rPr>
        <w:t>добро</w:t>
      </w:r>
      <w:proofErr w:type="gramEnd"/>
      <w:r w:rsidRPr="002A7DEB">
        <w:rPr>
          <w:color w:val="111111"/>
          <w:sz w:val="28"/>
          <w:szCs w:val="28"/>
        </w:rPr>
        <w:t xml:space="preserve"> и дерево добрых дел стало засыхать. Фея доброты просит ребят помочь вернуть добро в сказочную страну и спасти волшебное дерево. Она прислала волшебный  сундучок  который  называется «Сундучок добрых дел»</w:t>
      </w:r>
      <w:proofErr w:type="gramStart"/>
      <w:r w:rsidRPr="002A7DEB">
        <w:rPr>
          <w:color w:val="111111"/>
          <w:sz w:val="28"/>
          <w:szCs w:val="28"/>
        </w:rPr>
        <w:t xml:space="preserve"> .</w:t>
      </w:r>
      <w:proofErr w:type="gramEnd"/>
      <w:r w:rsidRPr="002A7DEB">
        <w:rPr>
          <w:color w:val="111111"/>
          <w:sz w:val="28"/>
          <w:szCs w:val="28"/>
        </w:rPr>
        <w:t>Каждый совершенный нами добрый поступок будет превращаться в зеленый листок для волшебного дерева. А в конце недели мы отправимся в путешествие в волшебную страну.</w:t>
      </w:r>
    </w:p>
    <w:p w:rsidR="00210725" w:rsidRPr="0086435B" w:rsidRDefault="00210725" w:rsidP="0086435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6435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435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Сотрудничество с семьёй:</w:t>
      </w:r>
      <w:r w:rsidR="001A51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A515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-Консультации: </w:t>
      </w:r>
      <w:r w:rsidRPr="0086435B">
        <w:rPr>
          <w:rFonts w:ascii="Times New Roman" w:hAnsi="Times New Roman" w:cs="Times New Roman"/>
          <w:sz w:val="28"/>
          <w:szCs w:val="28"/>
          <w:lang w:eastAsia="ru-RU"/>
        </w:rPr>
        <w:t xml:space="preserve"> «Воспитываем добротой», «Нравственное воспитание детей»</w:t>
      </w:r>
      <w:r w:rsidR="00FA3E7A" w:rsidRPr="0086435B">
        <w:rPr>
          <w:rFonts w:ascii="Times New Roman" w:hAnsi="Times New Roman" w:cs="Times New Roman"/>
          <w:sz w:val="28"/>
          <w:szCs w:val="28"/>
          <w:lang w:eastAsia="ru-RU"/>
        </w:rPr>
        <w:t>, «Твори добро другим во благо».</w:t>
      </w:r>
    </w:p>
    <w:p w:rsidR="00210725" w:rsidRPr="00987F62" w:rsidRDefault="00210725" w:rsidP="0086435B">
      <w:pPr>
        <w:pStyle w:val="a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87F6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-Стенгазеты: «Мой папа самый  лучший», «Самая любимая – мамочка моя».</w:t>
      </w:r>
    </w:p>
    <w:p w:rsidR="00210725" w:rsidRPr="00987F62" w:rsidRDefault="00210725" w:rsidP="0086435B">
      <w:pPr>
        <w:pStyle w:val="a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87F6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-Изготовление кормушек.</w:t>
      </w:r>
    </w:p>
    <w:p w:rsidR="00210725" w:rsidRPr="00987F62" w:rsidRDefault="00210725" w:rsidP="0086435B">
      <w:pPr>
        <w:pStyle w:val="a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87F6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-Совместные рисунки родителей и  детей</w:t>
      </w:r>
      <w:r w:rsidR="001A5159" w:rsidRPr="00987F6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987F6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«День кита», «День полярного медведя»</w:t>
      </w:r>
      <w:r w:rsidR="00717416" w:rsidRPr="00987F6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 «Поделись своей добротой»</w:t>
      </w:r>
    </w:p>
    <w:p w:rsidR="00C422EB" w:rsidRPr="0086435B" w:rsidRDefault="00210725" w:rsidP="0086435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435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Продукт проектной деятельности:</w:t>
      </w:r>
      <w:r w:rsidR="00C422EB" w:rsidRPr="008643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422EB" w:rsidRPr="00987F62" w:rsidRDefault="00C422EB" w:rsidP="00987F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987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 </w:t>
      </w:r>
      <w:r w:rsidRPr="00987F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987F62" w:rsidRPr="00987F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Снежинки </w:t>
      </w:r>
      <w:r w:rsidRPr="00987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FA3E7A" w:rsidRPr="00987F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доброты</w:t>
      </w:r>
      <w:r w:rsidRPr="00987F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043B74" w:rsidRPr="00987F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="00043B74" w:rsidRPr="00BD20A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422EB" w:rsidRPr="0086435B" w:rsidRDefault="00C422EB" w:rsidP="0086435B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43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дидактические игры;</w:t>
      </w:r>
    </w:p>
    <w:p w:rsidR="005D445A" w:rsidRPr="00987F62" w:rsidRDefault="00DE7CF6" w:rsidP="0086435B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-в</w:t>
      </w:r>
      <w:r w:rsidR="00BE42D4" w:rsidRPr="008643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ыставка рисунков «Доброта глазами детей», </w:t>
      </w:r>
      <w:r w:rsidR="00647473" w:rsidRPr="008643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987F6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Цветочек для мамочки»</w:t>
      </w:r>
      <w:r w:rsidR="0086435B" w:rsidRPr="0086435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C0D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0725" w:rsidRPr="0086435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6435B" w:rsidRPr="0098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9F1BA0" w:rsidRPr="00987F62" w:rsidRDefault="005D445A" w:rsidP="009F1B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8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</w:t>
      </w:r>
      <w:r w:rsidRPr="0098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98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 </w:t>
      </w:r>
    </w:p>
    <w:p w:rsidR="005D445A" w:rsidRPr="00987F62" w:rsidRDefault="005D445A" w:rsidP="009F1BA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87F62">
        <w:rPr>
          <w:rFonts w:ascii="Times New Roman" w:hAnsi="Times New Roman" w:cs="Times New Roman"/>
          <w:sz w:val="28"/>
          <w:szCs w:val="28"/>
          <w:lang w:eastAsia="ru-RU"/>
        </w:rPr>
        <w:t xml:space="preserve">1. Информация </w:t>
      </w:r>
      <w:r w:rsidR="0086435B" w:rsidRPr="00987F62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987F62">
        <w:rPr>
          <w:rFonts w:ascii="Times New Roman" w:hAnsi="Times New Roman" w:cs="Times New Roman"/>
          <w:sz w:val="28"/>
          <w:szCs w:val="28"/>
          <w:lang w:eastAsia="ru-RU"/>
        </w:rPr>
        <w:t>родителей о предстоящей деятельности.</w:t>
      </w:r>
    </w:p>
    <w:p w:rsidR="0086435B" w:rsidRPr="00987F62" w:rsidRDefault="005D445A" w:rsidP="009F1BA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87F62">
        <w:rPr>
          <w:rFonts w:ascii="Times New Roman" w:hAnsi="Times New Roman" w:cs="Times New Roman"/>
          <w:sz w:val="28"/>
          <w:szCs w:val="28"/>
          <w:lang w:eastAsia="ru-RU"/>
        </w:rPr>
        <w:t>2. Довести до участников важность данной темы.</w:t>
      </w:r>
    </w:p>
    <w:p w:rsidR="005D445A" w:rsidRPr="00987F62" w:rsidRDefault="005D445A" w:rsidP="009F1BA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87F62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987F62">
        <w:rPr>
          <w:rFonts w:ascii="Times New Roman" w:hAnsi="Times New Roman" w:cs="Times New Roman"/>
          <w:bCs/>
          <w:sz w:val="28"/>
          <w:szCs w:val="28"/>
          <w:lang w:eastAsia="ru-RU"/>
        </w:rPr>
        <w:t>Подобрать</w:t>
      </w:r>
      <w:r w:rsidRPr="00987F62">
        <w:rPr>
          <w:rFonts w:ascii="Times New Roman" w:hAnsi="Times New Roman" w:cs="Times New Roman"/>
          <w:sz w:val="28"/>
          <w:szCs w:val="28"/>
          <w:lang w:eastAsia="ru-RU"/>
        </w:rPr>
        <w:t> методическую литературу.</w:t>
      </w:r>
    </w:p>
    <w:p w:rsidR="005D445A" w:rsidRPr="00987F62" w:rsidRDefault="005D445A" w:rsidP="009F1BA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87F62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987F62">
        <w:rPr>
          <w:rFonts w:ascii="Times New Roman" w:hAnsi="Times New Roman" w:cs="Times New Roman"/>
          <w:bCs/>
          <w:sz w:val="28"/>
          <w:szCs w:val="28"/>
          <w:lang w:eastAsia="ru-RU"/>
        </w:rPr>
        <w:t>Подобрать</w:t>
      </w:r>
      <w:r w:rsidRPr="00987F62">
        <w:rPr>
          <w:rFonts w:ascii="Times New Roman" w:hAnsi="Times New Roman" w:cs="Times New Roman"/>
          <w:sz w:val="28"/>
          <w:szCs w:val="28"/>
          <w:lang w:eastAsia="ru-RU"/>
        </w:rPr>
        <w:t> наглядно-дидактический материал, художественную литературу </w:t>
      </w:r>
      <w:r w:rsidRPr="00987F6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87F6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соответствующие</w:t>
      </w:r>
      <w:proofErr w:type="gramEnd"/>
      <w:r w:rsidRPr="00987F6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теме</w:t>
      </w:r>
      <w:r w:rsidRPr="00987F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87F6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проекта</w:t>
      </w:r>
      <w:r w:rsidRPr="00987F6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87F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D6A" w:rsidRPr="00987F62" w:rsidRDefault="000A315A" w:rsidP="00864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</w:t>
      </w:r>
      <w:r w:rsidRPr="0098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8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proofErr w:type="gramStart"/>
      <w:r w:rsidRPr="00987F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9E3D6A" w:rsidRPr="00987F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="009E3D6A" w:rsidRPr="00987F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ыполнение</w:t>
      </w:r>
      <w:proofErr w:type="spellEnd"/>
      <w:r w:rsidR="009E3D6A" w:rsidRPr="00987F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проекта.</w:t>
      </w:r>
    </w:p>
    <w:tbl>
      <w:tblPr>
        <w:tblW w:w="10517" w:type="dxa"/>
        <w:tblInd w:w="-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0"/>
        <w:gridCol w:w="6157"/>
      </w:tblGrid>
      <w:tr w:rsidR="009E3D6A" w:rsidRPr="00210725" w:rsidTr="00DE7CF6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A" w:rsidRPr="00210725" w:rsidRDefault="009E3D6A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e27ddd1ce8e724dd4f238ad91957edbf1862d32d"/>
            <w:bookmarkStart w:id="1" w:name="0"/>
            <w:bookmarkEnd w:id="0"/>
            <w:bookmarkEnd w:id="1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программы.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A" w:rsidRPr="00210725" w:rsidRDefault="009E3D6A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и методы работы.</w:t>
            </w:r>
          </w:p>
        </w:tc>
      </w:tr>
      <w:tr w:rsidR="009E3D6A" w:rsidRPr="00210725" w:rsidTr="00DE7CF6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A" w:rsidRPr="0028220B" w:rsidRDefault="009E3D6A" w:rsidP="001A5159">
            <w:pPr>
              <w:pStyle w:val="a9"/>
              <w:ind w:left="-142" w:righ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2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Игровая деятельность.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A" w:rsidRPr="00210725" w:rsidRDefault="009E3D6A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Ситуативная игра-история с элементами театрализации «</w:t>
            </w:r>
            <w:r w:rsidR="00B55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Странная девочка</w:t>
            </w: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ситуативная игра «</w:t>
            </w:r>
            <w:r w:rsidR="00B55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виноват</w:t>
            </w: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ситуативная игра-история </w:t>
            </w: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FA6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Просто старушка</w:t>
            </w: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ситуативная игра-история «Помощь бельчонку», ситуативная игра-история «Ириски».</w:t>
            </w:r>
            <w:proofErr w:type="gramEnd"/>
          </w:p>
          <w:p w:rsidR="009E3D6A" w:rsidRPr="00210725" w:rsidRDefault="009E3D6A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613C"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</w:t>
            </w:r>
            <w:proofErr w:type="gramStart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«Мост дружбы», «Радио», «Секрет», «Добрые и вежливые слова»,</w:t>
            </w:r>
            <w:r w:rsidR="00FA61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«Добрые приветствия», «Солнце», </w:t>
            </w: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такое хорошо, что такое </w:t>
            </w:r>
            <w:r w:rsidRPr="00BB4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плохо», </w:t>
            </w:r>
            <w:r w:rsidR="00225206" w:rsidRPr="00BB4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«Оцени поступок</w:t>
            </w:r>
            <w:r w:rsidRPr="00BB4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«Школа вежливости», «Я не должен - я должен», «Звери на болоте»</w:t>
            </w:r>
            <w:r w:rsidR="00225206" w:rsidRPr="00BB4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B4BB3" w:rsidRPr="00BB4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B4BB3" w:rsidRPr="00BB4B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Спаси птенца</w:t>
            </w:r>
            <w:r w:rsidR="00BB4BB3" w:rsidRPr="00BB4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BB4BB3" w:rsidRPr="00BB4B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«Зеркало».</w:t>
            </w:r>
            <w:proofErr w:type="gramEnd"/>
          </w:p>
        </w:tc>
      </w:tr>
      <w:tr w:rsidR="009F1BA0" w:rsidRPr="00210725" w:rsidTr="00DE7CF6">
        <w:trPr>
          <w:trHeight w:val="495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0" w:rsidRPr="0028220B" w:rsidRDefault="009F1BA0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2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Познавательное развитие.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0" w:rsidRDefault="009F1BA0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ООД </w:t>
            </w: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 и зло</w:t>
            </w: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«Дарите людям доброту»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«Урок дружбы»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«Фея добра у нас в гостях»,</w:t>
            </w:r>
          </w:p>
          <w:p w:rsidR="009F1BA0" w:rsidRPr="00210725" w:rsidRDefault="009F1BA0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«Хорошие и плохие поступки».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8947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ечер пословиц и поговорок</w:t>
            </w:r>
            <w:r w:rsidRPr="006004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947C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8947CF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600411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60041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добре и дружбе</w:t>
            </w:r>
            <w:r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»,  </w:t>
            </w: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альбомом «Правила поведения дошкольника»</w:t>
            </w:r>
            <w:r w:rsidR="00BE4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1BA0" w:rsidRPr="00013601" w:rsidRDefault="009F1BA0" w:rsidP="001A5159">
            <w:pPr>
              <w:pStyle w:val="a9"/>
              <w:ind w:left="-1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мультфильмо</w:t>
            </w:r>
            <w:r w:rsidRPr="002822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8220B">
              <w:rPr>
                <w:rFonts w:ascii="Times New Roman" w:eastAsia="Times New Roman" w:hAnsi="Times New Roman" w:cs="Times New Roman"/>
                <w:sz w:val="28"/>
                <w:szCs w:val="28"/>
              </w:rPr>
              <w:t>: «Крепыш», «Северная сказка», «В яранге горит огонь»,</w:t>
            </w:r>
            <w:r w:rsidRPr="002822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2822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Добро пожаловать</w:t>
            </w:r>
            <w:r w:rsidRPr="002822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28220B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gramStart"/>
            <w:r w:rsidRPr="0028220B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 про</w:t>
            </w:r>
            <w:proofErr w:type="gramEnd"/>
            <w:r w:rsidRPr="002822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82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доброго </w:t>
            </w:r>
            <w:r w:rsidRPr="0028220B">
              <w:rPr>
                <w:rFonts w:ascii="Times New Roman" w:eastAsia="Times New Roman" w:hAnsi="Times New Roman" w:cs="Times New Roman"/>
                <w:sz w:val="28"/>
                <w:szCs w:val="28"/>
              </w:rPr>
              <w:t>носорога», </w:t>
            </w:r>
            <w:r w:rsidRPr="002822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«Как ослик</w:t>
            </w:r>
            <w:r w:rsidR="00CC0DBA" w:rsidRPr="00CC0DB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822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счастье искал»</w:t>
            </w:r>
            <w:r w:rsidRPr="002822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822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«Чудовище»</w:t>
            </w:r>
            <w:r w:rsidRPr="0028220B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2822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F1BA0" w:rsidRPr="00210725" w:rsidRDefault="009F1BA0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BA0" w:rsidRPr="00210725" w:rsidTr="00DE7CF6">
        <w:trPr>
          <w:trHeight w:val="294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0" w:rsidRPr="0028220B" w:rsidRDefault="009F1BA0" w:rsidP="001A5159">
            <w:pPr>
              <w:pStyle w:val="a9"/>
              <w:ind w:left="-142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822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речи</w:t>
            </w:r>
          </w:p>
          <w:p w:rsidR="009F1BA0" w:rsidRPr="0028220B" w:rsidRDefault="009F1BA0" w:rsidP="001A5159">
            <w:pPr>
              <w:pStyle w:val="a9"/>
              <w:ind w:left="-142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1BA0" w:rsidRPr="0028220B" w:rsidRDefault="009F1BA0" w:rsidP="001A5159">
            <w:pPr>
              <w:pStyle w:val="a9"/>
              <w:ind w:left="-142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1BA0" w:rsidRPr="0028220B" w:rsidRDefault="009F1BA0" w:rsidP="001A5159">
            <w:pPr>
              <w:pStyle w:val="a9"/>
              <w:ind w:left="-142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0" w:rsidRPr="00210725" w:rsidRDefault="009F1BA0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Чтение: </w:t>
            </w:r>
            <w:proofErr w:type="gramStart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Маяковский «Что такое хорошо, что такое плохо»;  ненецкие сказки «</w:t>
            </w:r>
            <w:proofErr w:type="spellStart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Айога</w:t>
            </w:r>
            <w:proofErr w:type="spellEnd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«Три сына», Осеева «Добрые слова», стихи А. Кузнецова «Подружки», Е.Серова «Нехорошая история», Е.Благинина «Подарок», сказка «Как светлячок друга искал»</w:t>
            </w:r>
            <w:proofErr w:type="gramEnd"/>
          </w:p>
          <w:p w:rsidR="009F1BA0" w:rsidRDefault="009F1BA0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мирилок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стихотворений о доброте.</w:t>
            </w:r>
          </w:p>
          <w:p w:rsidR="009F1BA0" w:rsidRDefault="00BE42D4" w:rsidP="00DE7CF6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2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о добрых поступках и делах</w:t>
            </w:r>
            <w:r w:rsidR="0028220B" w:rsidRPr="0028220B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 w:rsidR="0028220B" w:rsidRPr="002822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«Как заботиться о близких людях?»</w:t>
            </w:r>
            <w:r w:rsidR="0028220B" w:rsidRPr="0028220B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="0028220B" w:rsidRPr="002822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«Играем дружно»</w:t>
            </w:r>
            <w:r w:rsidR="0028220B" w:rsidRPr="0028220B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="0028220B" w:rsidRPr="002822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«Умей извиниться»</w:t>
            </w:r>
            <w:r w:rsidR="0028220B" w:rsidRPr="0028220B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="0028220B" w:rsidRPr="002822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«Почему любят честных и смелых?»</w:t>
            </w:r>
            <w:r w:rsidR="0028220B" w:rsidRPr="0028220B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="0028220B" w:rsidRPr="002822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«Мы умеем вежливо разговаривать»</w:t>
            </w:r>
            <w:proofErr w:type="gramStart"/>
            <w:r w:rsidR="0028220B" w:rsidRPr="002822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2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Моделирование ситуаций.</w:t>
            </w:r>
          </w:p>
        </w:tc>
      </w:tr>
      <w:tr w:rsidR="00043B74" w:rsidRPr="00210725" w:rsidTr="00DE7CF6">
        <w:trPr>
          <w:trHeight w:val="915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74" w:rsidRPr="0028220B" w:rsidRDefault="00043B74" w:rsidP="001A5159">
            <w:pPr>
              <w:pStyle w:val="a9"/>
              <w:ind w:left="-142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822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B" w:rsidRPr="00131E2F" w:rsidRDefault="0028220B" w:rsidP="001A5159">
            <w:pPr>
              <w:pStyle w:val="a9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E2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поступками взрослых и детей, побуждение детей к выражению </w:t>
            </w:r>
            <w:r w:rsidRPr="000136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доброго</w:t>
            </w:r>
            <w:r w:rsidRPr="000136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31E2F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к окружающим </w:t>
            </w:r>
            <w:r w:rsidRPr="002822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(во время приветствия, во время игр, в режимных моментах</w:t>
            </w:r>
            <w:r w:rsidRPr="00131E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131E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3B74" w:rsidRDefault="0028220B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С/ ролевые игры: «Моя семья», «Экскурсия  по посёлку»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20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«Детский сад»</w:t>
            </w:r>
            <w:r w:rsidRPr="002822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3B74" w:rsidRDefault="00043B74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3B74" w:rsidRDefault="00043B74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BA0" w:rsidRPr="00210725" w:rsidTr="00DE7CF6">
        <w:trPr>
          <w:trHeight w:val="1005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2D4" w:rsidRPr="0028220B" w:rsidRDefault="009F1BA0" w:rsidP="001A5159">
            <w:pPr>
              <w:pStyle w:val="a9"/>
              <w:ind w:left="-142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822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Художественно – эстетическое развитие</w:t>
            </w:r>
            <w:r w:rsidR="00BE42D4" w:rsidRPr="002822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  <w:p w:rsidR="009F1BA0" w:rsidRPr="0028220B" w:rsidRDefault="00BE42D4" w:rsidP="001A5159">
            <w:pPr>
              <w:pStyle w:val="a9"/>
              <w:ind w:left="-142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822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1.Музыка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A0" w:rsidRDefault="009F1BA0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Прослушивание музыки «Дорогою добра», «Доброта» (м/</w:t>
            </w:r>
            <w:proofErr w:type="spellStart"/>
            <w:proofErr w:type="gramStart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proofErr w:type="gramEnd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Фунтика), </w:t>
            </w:r>
            <w:proofErr w:type="spellStart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Барбарики</w:t>
            </w:r>
            <w:proofErr w:type="spellEnd"/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«Доброта», Леопольд «Ярко светит солнце»</w:t>
            </w:r>
          </w:p>
        </w:tc>
      </w:tr>
      <w:tr w:rsidR="00BE42D4" w:rsidRPr="00210725" w:rsidTr="00DE7CF6">
        <w:trPr>
          <w:trHeight w:val="60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2D4" w:rsidRPr="0028220B" w:rsidRDefault="00BE42D4" w:rsidP="001A5159">
            <w:pPr>
              <w:pStyle w:val="a9"/>
              <w:ind w:left="-142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822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2. Рисование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2D4" w:rsidRPr="00D838CC" w:rsidRDefault="00BE42D4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«Доброта глазами детей»</w:t>
            </w:r>
            <w:r w:rsidR="00D83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«Моё настроение»</w:t>
            </w:r>
          </w:p>
        </w:tc>
      </w:tr>
      <w:tr w:rsidR="00BE42D4" w:rsidRPr="00210725" w:rsidTr="00DE7CF6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2D4" w:rsidRPr="0028220B" w:rsidRDefault="00BE42D4" w:rsidP="001A5159">
            <w:pPr>
              <w:pStyle w:val="a9"/>
              <w:ind w:left="-142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822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28220B" w:rsidRPr="002822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2D4" w:rsidRPr="00210725" w:rsidRDefault="00043B74" w:rsidP="00987F62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87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Цветочек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мамочки»</w:t>
            </w:r>
          </w:p>
        </w:tc>
      </w:tr>
      <w:tr w:rsidR="009E3D6A" w:rsidRPr="00210725" w:rsidTr="00DE7CF6">
        <w:trPr>
          <w:trHeight w:val="6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A" w:rsidRPr="0028220B" w:rsidRDefault="00BE42D4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2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4. Аппликация</w:t>
            </w:r>
            <w:r w:rsidR="009E3D6A" w:rsidRPr="002822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FA3E7A" w:rsidRPr="0028220B" w:rsidRDefault="00FA3E7A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74" w:rsidRPr="00210725" w:rsidRDefault="00043B74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Коллективная работа «</w:t>
            </w:r>
            <w:r w:rsidR="00987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Снежинки</w:t>
            </w:r>
            <w:r w:rsidRPr="00210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доброты»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  <w:p w:rsidR="00210725" w:rsidRPr="00210725" w:rsidRDefault="00210725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0AD" w:rsidRPr="00210725" w:rsidTr="00DE7CF6">
        <w:trPr>
          <w:trHeight w:val="72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AD" w:rsidRDefault="00BD20AD" w:rsidP="001A5159">
            <w:pPr>
              <w:pStyle w:val="a9"/>
              <w:ind w:left="-142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D20AD" w:rsidRPr="0028220B" w:rsidRDefault="00BD20AD" w:rsidP="001A5159">
            <w:pPr>
              <w:pStyle w:val="a9"/>
              <w:ind w:left="-142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8220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AD" w:rsidRPr="00210725" w:rsidRDefault="00BD20AD" w:rsidP="00987F6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20AD" w:rsidRPr="00210725" w:rsidRDefault="00BD20AD" w:rsidP="001A5159">
            <w:pPr>
              <w:pStyle w:val="a9"/>
              <w:ind w:lef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/игры «Два мороза», «Пингвины на льдине», «Мы немножко порезвились» -словесная игра.</w:t>
            </w:r>
          </w:p>
        </w:tc>
      </w:tr>
    </w:tbl>
    <w:p w:rsidR="00125132" w:rsidRPr="00BD20AD" w:rsidRDefault="00125132" w:rsidP="001A5159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20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III этап – заключительный </w:t>
      </w:r>
    </w:p>
    <w:p w:rsidR="00DE7CF6" w:rsidRDefault="00BD20AD" w:rsidP="001A5159">
      <w:pPr>
        <w:pStyle w:val="a9"/>
        <w:ind w:left="-142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F15B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Итоговое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мероприятие</w:t>
      </w:r>
      <w:r w:rsidRPr="00BD20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занятие - викторина</w:t>
      </w:r>
      <w:r w:rsidRPr="00F15B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31E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20A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«Что такое доброта?»</w:t>
      </w:r>
    </w:p>
    <w:p w:rsidR="009E3D6A" w:rsidRPr="00A81108" w:rsidRDefault="00BD20AD" w:rsidP="001A5159">
      <w:pPr>
        <w:pStyle w:val="a9"/>
        <w:ind w:left="-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20AD">
        <w:rPr>
          <w:rFonts w:ascii="Times New Roman" w:hAnsi="Times New Roman" w:cs="Times New Roman"/>
          <w:b/>
          <w:iCs/>
          <w:sz w:val="28"/>
          <w:szCs w:val="28"/>
          <w:lang w:val="en-US" w:eastAsia="ru-RU"/>
        </w:rPr>
        <w:t>IV</w:t>
      </w:r>
      <w:r w:rsidR="009E3D6A" w:rsidRPr="00BD20A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этап.</w:t>
      </w:r>
      <w:proofErr w:type="gramEnd"/>
      <w:r w:rsidR="009E3D6A" w:rsidRPr="00BD20A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Определение задач для новых проектов.</w:t>
      </w:r>
    </w:p>
    <w:p w:rsidR="009E3D6A" w:rsidRPr="00210725" w:rsidRDefault="009E3D6A" w:rsidP="001A5159">
      <w:pPr>
        <w:pStyle w:val="a9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210725">
        <w:rPr>
          <w:rFonts w:ascii="Times New Roman" w:hAnsi="Times New Roman" w:cs="Times New Roman"/>
          <w:sz w:val="28"/>
          <w:szCs w:val="28"/>
          <w:lang w:eastAsia="ru-RU"/>
        </w:rPr>
        <w:t>1. Продолжать воспитывать добрые, дружеские отношения среди детей группы.</w:t>
      </w:r>
    </w:p>
    <w:p w:rsidR="007D1E9E" w:rsidRPr="000E5A35" w:rsidRDefault="009E3D6A" w:rsidP="000E5A35">
      <w:pPr>
        <w:pStyle w:val="a9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210725">
        <w:rPr>
          <w:rFonts w:ascii="Times New Roman" w:hAnsi="Times New Roman" w:cs="Times New Roman"/>
          <w:sz w:val="28"/>
          <w:szCs w:val="28"/>
          <w:lang w:eastAsia="ru-RU"/>
        </w:rPr>
        <w:t>2.Создание альбома совместно с детьми и их родителями «Наши добрые дела».</w:t>
      </w:r>
    </w:p>
    <w:p w:rsidR="000E5A35" w:rsidRPr="00E24494" w:rsidRDefault="000E5A35" w:rsidP="000E5A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9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E5A35" w:rsidRPr="00B2458C" w:rsidRDefault="000E5A35" w:rsidP="000E5A3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>
        <w:rPr>
          <w:rFonts w:ascii="Times New Roman" w:hAnsi="Times New Roman" w:cs="Times New Roman"/>
          <w:sz w:val="28"/>
          <w:szCs w:val="28"/>
        </w:rPr>
        <w:t>поставленная цель и задачи были достигнуты. М</w:t>
      </w:r>
      <w:r w:rsidRPr="00B2458C">
        <w:rPr>
          <w:rFonts w:ascii="Times New Roman" w:hAnsi="Times New Roman" w:cs="Times New Roman"/>
          <w:sz w:val="28"/>
          <w:szCs w:val="28"/>
        </w:rPr>
        <w:t>ы обогатили опыт детей в сфере нравственного воспитания путем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ования разных методов и приемов, пополнили словарный запас детей, </w:t>
      </w:r>
      <w:r w:rsidRPr="00B2458C">
        <w:rPr>
          <w:rFonts w:ascii="Times New Roman" w:hAnsi="Times New Roman" w:cs="Times New Roman"/>
          <w:sz w:val="28"/>
          <w:szCs w:val="28"/>
        </w:rPr>
        <w:t xml:space="preserve">у детей сформировалось стремление к добрым делам и поступкам,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B2458C">
        <w:rPr>
          <w:rFonts w:ascii="Times New Roman" w:hAnsi="Times New Roman" w:cs="Times New Roman"/>
          <w:sz w:val="28"/>
          <w:szCs w:val="28"/>
        </w:rPr>
        <w:t xml:space="preserve">научились делать простые выводы, ответили самостоятельно на главный вопрос: «Можно ли сделать так, что бы добро можно было дарить каждый день?» </w:t>
      </w:r>
    </w:p>
    <w:p w:rsidR="000E5A35" w:rsidRDefault="000E5A35" w:rsidP="000E5A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родителями о</w:t>
      </w:r>
      <w:r w:rsidRPr="00B2458C">
        <w:rPr>
          <w:rFonts w:ascii="Times New Roman" w:hAnsi="Times New Roman" w:cs="Times New Roman"/>
          <w:sz w:val="28"/>
          <w:szCs w:val="28"/>
        </w:rPr>
        <w:t xml:space="preserve">формили </w:t>
      </w:r>
      <w:r>
        <w:rPr>
          <w:rFonts w:ascii="Times New Roman" w:hAnsi="Times New Roman" w:cs="Times New Roman"/>
          <w:sz w:val="28"/>
          <w:szCs w:val="28"/>
        </w:rPr>
        <w:t>стенд на тему «Снежинки доброты».</w:t>
      </w:r>
    </w:p>
    <w:p w:rsidR="007D1E9E" w:rsidRDefault="007D1E9E" w:rsidP="001A5159">
      <w:pPr>
        <w:pStyle w:val="1"/>
        <w:spacing w:before="285" w:beforeAutospacing="0" w:after="0" w:afterAutospacing="0"/>
        <w:ind w:left="-142" w:right="525"/>
        <w:rPr>
          <w:color w:val="000000"/>
          <w:kern w:val="0"/>
          <w:sz w:val="32"/>
          <w:szCs w:val="22"/>
        </w:rPr>
      </w:pPr>
    </w:p>
    <w:p w:rsidR="007D1E9E" w:rsidRDefault="007D1E9E" w:rsidP="00A81108">
      <w:pPr>
        <w:pStyle w:val="1"/>
        <w:spacing w:before="285" w:beforeAutospacing="0" w:after="0" w:afterAutospacing="0"/>
        <w:ind w:right="525"/>
        <w:rPr>
          <w:color w:val="000000"/>
          <w:kern w:val="0"/>
          <w:sz w:val="32"/>
          <w:szCs w:val="22"/>
        </w:rPr>
      </w:pPr>
    </w:p>
    <w:p w:rsidR="007D1E9E" w:rsidRDefault="007D1E9E" w:rsidP="00A81108">
      <w:pPr>
        <w:pStyle w:val="1"/>
        <w:spacing w:before="285" w:beforeAutospacing="0" w:after="0" w:afterAutospacing="0"/>
        <w:ind w:right="525"/>
        <w:rPr>
          <w:color w:val="000000"/>
          <w:kern w:val="0"/>
          <w:sz w:val="32"/>
          <w:szCs w:val="22"/>
        </w:rPr>
      </w:pPr>
    </w:p>
    <w:p w:rsidR="007D1E9E" w:rsidRDefault="007D1E9E" w:rsidP="00A81108">
      <w:pPr>
        <w:pStyle w:val="1"/>
        <w:spacing w:before="285" w:beforeAutospacing="0" w:after="0" w:afterAutospacing="0"/>
        <w:ind w:right="525"/>
        <w:rPr>
          <w:color w:val="000000"/>
          <w:kern w:val="0"/>
          <w:sz w:val="32"/>
          <w:szCs w:val="22"/>
        </w:rPr>
      </w:pPr>
    </w:p>
    <w:p w:rsidR="007D1E9E" w:rsidRDefault="007D1E9E" w:rsidP="00A81108">
      <w:pPr>
        <w:pStyle w:val="1"/>
        <w:spacing w:before="285" w:beforeAutospacing="0" w:after="0" w:afterAutospacing="0"/>
        <w:ind w:right="525"/>
        <w:rPr>
          <w:color w:val="000000"/>
          <w:kern w:val="0"/>
          <w:sz w:val="32"/>
          <w:szCs w:val="22"/>
        </w:rPr>
      </w:pPr>
    </w:p>
    <w:p w:rsidR="007D1E9E" w:rsidRDefault="007D1E9E" w:rsidP="00A81108">
      <w:pPr>
        <w:pStyle w:val="1"/>
        <w:spacing w:before="285" w:beforeAutospacing="0" w:after="0" w:afterAutospacing="0"/>
        <w:ind w:right="525"/>
        <w:rPr>
          <w:color w:val="000000"/>
          <w:kern w:val="0"/>
          <w:sz w:val="32"/>
          <w:szCs w:val="22"/>
        </w:rPr>
      </w:pPr>
    </w:p>
    <w:p w:rsidR="007D1E9E" w:rsidRDefault="007D1E9E" w:rsidP="00A81108">
      <w:pPr>
        <w:pStyle w:val="1"/>
        <w:spacing w:before="285" w:beforeAutospacing="0" w:after="0" w:afterAutospacing="0"/>
        <w:ind w:right="525"/>
        <w:rPr>
          <w:color w:val="000000"/>
          <w:kern w:val="0"/>
          <w:sz w:val="32"/>
          <w:szCs w:val="22"/>
        </w:rPr>
      </w:pPr>
    </w:p>
    <w:p w:rsidR="007D1E9E" w:rsidRDefault="007D1E9E" w:rsidP="00A81108">
      <w:pPr>
        <w:pStyle w:val="1"/>
        <w:spacing w:before="285" w:beforeAutospacing="0" w:after="0" w:afterAutospacing="0"/>
        <w:ind w:right="525"/>
        <w:rPr>
          <w:color w:val="000000"/>
          <w:kern w:val="0"/>
          <w:sz w:val="32"/>
          <w:szCs w:val="22"/>
        </w:rPr>
      </w:pPr>
    </w:p>
    <w:p w:rsidR="007D1E9E" w:rsidRDefault="007D1E9E" w:rsidP="00A81108">
      <w:pPr>
        <w:pStyle w:val="1"/>
        <w:spacing w:before="285" w:beforeAutospacing="0" w:after="0" w:afterAutospacing="0"/>
        <w:ind w:right="525"/>
        <w:rPr>
          <w:color w:val="000000"/>
          <w:kern w:val="0"/>
          <w:sz w:val="32"/>
          <w:szCs w:val="22"/>
        </w:rPr>
      </w:pPr>
    </w:p>
    <w:p w:rsidR="00A81108" w:rsidRPr="00A81108" w:rsidRDefault="00A81108" w:rsidP="00A81108">
      <w:pPr>
        <w:pStyle w:val="1"/>
        <w:spacing w:before="285" w:beforeAutospacing="0" w:after="0" w:afterAutospacing="0"/>
        <w:ind w:right="525"/>
        <w:rPr>
          <w:bCs w:val="0"/>
          <w:sz w:val="40"/>
          <w:szCs w:val="40"/>
        </w:rPr>
      </w:pPr>
      <w:r w:rsidRPr="00A81108">
        <w:rPr>
          <w:bCs w:val="0"/>
          <w:sz w:val="40"/>
          <w:szCs w:val="40"/>
        </w:rPr>
        <w:t>Картотека дидактических игр на тему "Доброта"</w:t>
      </w:r>
    </w:p>
    <w:p w:rsidR="00A81108" w:rsidRPr="007D1E9E" w:rsidRDefault="00A81108" w:rsidP="00A81108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7D1E9E">
        <w:rPr>
          <w:b/>
          <w:sz w:val="28"/>
          <w:szCs w:val="28"/>
        </w:rPr>
        <w:t>«Оцени поступок».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Материал: сюжетные картинки.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Ход игры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lastRenderedPageBreak/>
        <w:t>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:rsidR="00A81108" w:rsidRPr="00A81108" w:rsidRDefault="00A81108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A81108">
        <w:rPr>
          <w:b/>
          <w:sz w:val="28"/>
          <w:szCs w:val="28"/>
        </w:rPr>
        <w:t>«Да или нет».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Цель: формировать у детей желание беречь здоровье и здоровье других детей; учить понимать: что можно делать, а что - нет.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Ход игры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Воспитатель предлагает поиграть в игру.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Воспитатель. Я буду называть ситуации, а вы, если так можно делать, - хлопаете в ладоши, если нельзя - топаете ногами. Например: можно играть спичками; можно ровно сидеть за столом; во время еды не следует разговаривать: не умываться утром; нельзя брать в руки острых предметов; нельзя прыгать с высоких горок; необходимо мыть руки после возвращения с прогулки и т.д.</w:t>
      </w:r>
    </w:p>
    <w:p w:rsidR="00A81108" w:rsidRPr="00A81108" w:rsidRDefault="00A81108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A81108">
        <w:rPr>
          <w:b/>
          <w:sz w:val="28"/>
          <w:szCs w:val="28"/>
        </w:rPr>
        <w:t>«Маленькие помощники».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Цель: подводить детей к пониманию, что нужно помогать родным людям и дарить им свою любовь; учить детей рассказывать о своей помощи в своей семье; развивать связную речь, мышление.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Материал: ящик, мишка.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Ход игры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К детям «пришел расстроенный мишка». Он «поссорился с мамой», потому что «не хотел убирать на место свои игрушки». А теперь не знает, как помириться с мамой.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Воспитатель. Ребята, вы обижаетесь на родных, когда они вас ругают? Родных нужно любить и помогать им. Как вы помогаете дома своим родным? У меня есть бабушкина шкатулка, всю свою помощь вы сложите в нее, а саму шкатулку подарим мишке для того, чтобы он также учился помогать своей маме и не забывал об этом.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Дети по очереди рассказывают о том, как они помогают дома маме, папе, брату, сестренке, бабушке, дедушке, а свои рассказы кладут в сундук. Медвежонок «благодарит» детей за «волшебную шкатулку» и возвращается в лес мириться с мамой и помогать ей.</w:t>
      </w:r>
    </w:p>
    <w:p w:rsidR="00A81108" w:rsidRPr="00A81108" w:rsidRDefault="00A81108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A81108">
        <w:rPr>
          <w:b/>
          <w:sz w:val="28"/>
          <w:szCs w:val="28"/>
        </w:rPr>
        <w:t>«Ласковое слово».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Цель: учить детей ласково, с любовью обращаться к своим родным; развивать связную речь, мышление; воспитывать любовь к своей семье.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Материал: мяч.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Ход игры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Воспитатель бросает мяч ребенку и предлагает назвать определенное слово ласково: например, мама - мамочка, папа - папочка т.д.</w:t>
      </w:r>
    </w:p>
    <w:p w:rsidR="007D1E9E" w:rsidRDefault="007D1E9E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</w:p>
    <w:p w:rsidR="00A81108" w:rsidRPr="00A81108" w:rsidRDefault="00A81108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A81108">
        <w:rPr>
          <w:b/>
          <w:sz w:val="28"/>
          <w:szCs w:val="28"/>
        </w:rPr>
        <w:t>«Комплименты».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Цель: учить детей говорить друг другу комплименты; развивать речь, мышление; воспитывать дружелюбие.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Ход игры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A81108" w:rsidRPr="00A81108" w:rsidRDefault="00A81108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A81108">
        <w:rPr>
          <w:b/>
          <w:sz w:val="28"/>
          <w:szCs w:val="28"/>
        </w:rPr>
        <w:lastRenderedPageBreak/>
        <w:t>«Вежливые слова».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Цель: учить детей употреблять в своей речи вежливые слова; учить понимать, что вежливость - это хорошее качество человека; развивать речь детей, память, воспитывать вежливость и обходительность.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Материал: котик, сумка.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Ход игры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Воспитатель предлагает детям «сложить» в сумку вежливые слова и подарить котику эту сумку. Дети по очереди говорят в сумку вежливые слова, например: «пожалуйста», «спасибо», «извини» и т.д.</w:t>
      </w:r>
    </w:p>
    <w:p w:rsidR="00A81108" w:rsidRPr="00A81108" w:rsidRDefault="00A81108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A81108">
        <w:rPr>
          <w:b/>
          <w:sz w:val="28"/>
          <w:szCs w:val="28"/>
        </w:rPr>
        <w:t>«Клубочек волшебных слов».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Цель: продолжать учить детей употреблять в своей речи «волшебные» слова; воспитывать вежливость, доброжелательность.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Материал: клубочек из ниток.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Ход игры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Воспитатель предлагает детям намотать на клубок нить из «волшебных» слов. Дети говорят по очереди «волшебные» слова и наматывают в клубок нить.</w:t>
      </w:r>
    </w:p>
    <w:p w:rsidR="00A81108" w:rsidRPr="00A81108" w:rsidRDefault="00A81108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A81108">
        <w:rPr>
          <w:b/>
          <w:sz w:val="28"/>
          <w:szCs w:val="28"/>
        </w:rPr>
        <w:t>«Помоги зайчику».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Цель: продолжать учить детей употреблять в своей речи «волшебные» слова; развивать память, речь; воспитывать доброжелательность.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Материал: игрушечный зайчик.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Ход игры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Воспитатель предлагает детям подарить зайчику «волшебные» слова. Дети по очереди подходят к зайчику и говорят ему «волшебные» слова. Например: «спасибо», «пожалуйста», «добрый день» и другие.</w:t>
      </w:r>
    </w:p>
    <w:p w:rsidR="007D1E9E" w:rsidRDefault="007D1E9E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</w:p>
    <w:p w:rsidR="00A81108" w:rsidRPr="00A81108" w:rsidRDefault="00A81108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A81108">
        <w:rPr>
          <w:b/>
          <w:sz w:val="28"/>
          <w:szCs w:val="28"/>
        </w:rPr>
        <w:t>«Цветок доброты».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Цель: продолжать учить детей говорить комплименты, вежливые слова; развивать речь ребенка, память, фантазию; воспитывать доброжелательность.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Материал: игрушечная Баба-Яга, ваза, цветы.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Ход игры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A81108">
        <w:rPr>
          <w:sz w:val="28"/>
          <w:szCs w:val="28"/>
        </w:rPr>
        <w:t>Воспитатель предлагает детям подарить Бабе-Яге цветок, говоря добрые слова. Дети берут по одному цветку, подходят к Бабе-Яге, дарят ей цветок и говорят комплименты или вежливые слова, ставят цветок в вазу. Например: «Бабушка, стань, пожалуйста, доброй!» Или: «Бабушка, я тебя люблю!» И другие.</w:t>
      </w:r>
    </w:p>
    <w:p w:rsidR="007D1E9E" w:rsidRDefault="007D1E9E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</w:p>
    <w:p w:rsidR="007D1E9E" w:rsidRDefault="007D1E9E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</w:p>
    <w:p w:rsidR="007D1E9E" w:rsidRDefault="007D1E9E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</w:p>
    <w:p w:rsidR="00A81108" w:rsidRPr="00A81108" w:rsidRDefault="00A81108" w:rsidP="007D1E9E">
      <w:pPr>
        <w:pStyle w:val="a3"/>
        <w:spacing w:before="30" w:beforeAutospacing="0" w:after="30" w:afterAutospacing="0"/>
        <w:rPr>
          <w:b/>
          <w:sz w:val="28"/>
          <w:szCs w:val="28"/>
        </w:rPr>
      </w:pPr>
      <w:r w:rsidRPr="00A81108">
        <w:rPr>
          <w:b/>
          <w:sz w:val="28"/>
          <w:szCs w:val="28"/>
        </w:rPr>
        <w:t>«Я умею уступать».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Цель: учить детей уважать друг друга, уступать, делиться; воспитывать дружелюбие.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Материал: игрушки, конфеты, яблоко, стульчик.</w:t>
      </w:r>
    </w:p>
    <w:p w:rsidR="00A81108" w:rsidRPr="00A81108" w:rsidRDefault="00A81108" w:rsidP="00A81108">
      <w:pPr>
        <w:pStyle w:val="a3"/>
        <w:spacing w:before="30" w:beforeAutospacing="0" w:after="30" w:afterAutospacing="0"/>
        <w:rPr>
          <w:sz w:val="28"/>
          <w:szCs w:val="28"/>
        </w:rPr>
      </w:pPr>
      <w:r w:rsidRPr="00A81108">
        <w:rPr>
          <w:sz w:val="28"/>
          <w:szCs w:val="28"/>
        </w:rPr>
        <w:t>Ход игры</w:t>
      </w:r>
    </w:p>
    <w:p w:rsidR="00A81108" w:rsidRPr="00A81108" w:rsidRDefault="00A81108" w:rsidP="00A81108">
      <w:pPr>
        <w:pStyle w:val="a9"/>
        <w:rPr>
          <w:rFonts w:ascii="Times New Roman" w:hAnsi="Times New Roman" w:cs="Times New Roman"/>
          <w:sz w:val="28"/>
          <w:szCs w:val="28"/>
        </w:rPr>
      </w:pPr>
      <w:r w:rsidRPr="00A81108">
        <w:rPr>
          <w:rFonts w:ascii="Times New Roman" w:hAnsi="Times New Roman" w:cs="Times New Roman"/>
          <w:sz w:val="28"/>
          <w:szCs w:val="28"/>
        </w:rPr>
        <w:t>Воспитатель предлагает детям рассказать: умеют они уступить или поделиться. Для подсказки на столе лежат игрушки, конфеты, яблоко, а рядом со столом стоит стульчик. Дети рассказывают: «Я умею уступить игрушку, я умею делиться конфеткой» и т.п.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«Если «да» - похлопай, если «нет» - потопай.»</w:t>
      </w: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Цель: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коммуникативных навыков детей, развитие слухового внимания.</w:t>
      </w:r>
      <w:proofErr w:type="gramEnd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называет предложения, а дети должны оценить их и показать свое отношение, похлопав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ладоши, если они согласны, или 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потопав ногами, если утверждение неверно.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«Рома навестил бабушку и так обрадовался, что обиделся на нее»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«Саша отнял игрушку у Пети и побил его, Петя поссорился с ним».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«Лене очень нравился Сережа, поэтому она его побила».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конце игры взрослый говорит детям, что обида и злость дружат </w:t>
      </w:r>
      <w:proofErr w:type="gramStart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ссорой, а ссоры делают человека одиноким.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Обзывалки</w:t>
      </w:r>
      <w:proofErr w:type="spellEnd"/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</w:t>
      </w: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Цель: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коммуникативных навыков, снятие отрицательных эмоций.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мячик.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детям предлагается, передавая друг другу мячик, обзывать друг друга необидными словами, например названиями овощей или фруктов, при этом обязательно называть имя того, кому передается мячик: </w:t>
      </w:r>
      <w:proofErr w:type="gramStart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ты, Лешка – картошка», «а ты Иришка - редиска» и т.д.</w:t>
      </w:r>
      <w:proofErr w:type="gramEnd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Завершать игру обязательно хорошими словами: «А ты Маринка – картинка», «А ты, Антошка – солнышко», т.д.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Мячик передавать нужно быстро, нельзя долго задумываться.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началом игры можно провести с детьми беседу об обидных словах, о том, после чего люди обычно обижаются и начинают обзываться.</w:t>
      </w:r>
    </w:p>
    <w:p w:rsidR="007D1E9E" w:rsidRDefault="007D1E9E" w:rsidP="00A81108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«Нужн</w:t>
      </w:r>
      <w:proofErr w:type="gramStart"/>
      <w:r w:rsidRPr="00A81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о-</w:t>
      </w:r>
      <w:proofErr w:type="gramEnd"/>
      <w:r w:rsidRPr="00A81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нельзя»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уточнить и закрепить правила поведения в общественных местах; воспитывать самостоятельность, уверенность в себе.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1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иллюстрации с изображением общественных мест (транспорт, театр, музей, улица, праздник на городской площади, поликлиника, магазин, подъезд дома)</w:t>
      </w:r>
      <w:proofErr w:type="gramEnd"/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спрашивает что нужно делать, например, в театре: внимательно слушать и смотреть, выключить мобильные телефон, хлопать в ладоши., что нельзя: громко говорить, показывать пальцем, бегать, хлопать дверью (и т. д., также в зависимости от ситуации)</w:t>
      </w:r>
      <w:proofErr w:type="gramStart"/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правильный ответ участник получает фишку.</w:t>
      </w:r>
    </w:p>
    <w:p w:rsidR="007D1E9E" w:rsidRDefault="007D1E9E" w:rsidP="00A81108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1E9E" w:rsidRDefault="007D1E9E" w:rsidP="00A81108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1E9E" w:rsidRDefault="007D1E9E" w:rsidP="00A81108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1E9E" w:rsidRDefault="007D1E9E" w:rsidP="00A81108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1E9E" w:rsidRDefault="007D1E9E" w:rsidP="00A81108">
      <w:pPr>
        <w:pStyle w:val="a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«Научи послушанию»</w:t>
      </w:r>
    </w:p>
    <w:p w:rsidR="00A81108" w:rsidRPr="007D1E9E" w:rsidRDefault="00A81108" w:rsidP="00A81108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у детей умение находить выход из создавшейся проблемной ситуации, учить быть осмотрительным, внимательным; воспитывать уверенность в себе.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 картинки или книжки сказки</w:t>
      </w:r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«Красная Шапочка», «Волк и семеро козлят»; «</w:t>
      </w:r>
      <w:proofErr w:type="spellStart"/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Заинькина</w:t>
      </w:r>
      <w:proofErr w:type="spellEnd"/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избушка» и т.д.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 предлагает иллюстрации или книжки, где непослушание привело к беде: Вариант</w:t>
      </w:r>
      <w:proofErr w:type="gramStart"/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Ребёнок должен указать на ошибку героя и то, как он должен будет поступить правильно.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Вариант</w:t>
      </w:r>
      <w:proofErr w:type="gramStart"/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Pr="00A811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Ребёнок должен рассказать о новом варианте развития сюжета «исправленной» сказки.</w:t>
      </w:r>
    </w:p>
    <w:p w:rsidR="00A81108" w:rsidRPr="00A81108" w:rsidRDefault="007D1E9E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1108"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«Благородные поступки»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мячик, картинки и иллюстрации с изображением благородных поступков.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перечислить благородные поступки по отношению к девочкам (женщинам) и  мальчикам (мужчинам). Воспитатель кидает в руки  мяч одному из игроков, тот  называет благородный поступок и перекидывает мяч следующему игроку по своему желанию.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«Вежливые слова»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культуру поведения, вежливость, уважение друг к другу, желание помочь друг другу.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сюжетные картинки, на которых изображены разные ситуации: ребенок толкнул другого,  ребенок поднял упавшую вещь, ребенок жалеет другого ребенка, и </w:t>
      </w:r>
      <w:proofErr w:type="gramStart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 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карточку и предлагает составить рассказ по картине</w:t>
      </w:r>
      <w:r w:rsidRPr="00A81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я дома помогаю?»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домашних обязанностях женщин и мужчин, девочек и мальчиков. Воспитывать  желание оказывать помощь людям.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 </w:t>
      </w:r>
      <w:proofErr w:type="gramStart"/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артинки с изображением людей, которые исполняют разную работу по дому.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 показывает карточку, предлагает составить рассказ по ней и </w:t>
      </w:r>
      <w:proofErr w:type="gramStart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</w:t>
      </w:r>
      <w:proofErr w:type="gramEnd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 какие обязанности выполняет дома.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Я люблю… »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уважительное, заботливое отношение к близким людям, друг к другу, развивает коммуникативные способности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говорит детям: «Каждый из нас что-то или кого-то любит, всем людям присуще это чувство. Я люблю свою семью, свою работу, люблю вас. Расскажите, а кого или что вы любите». Дети рассказывают о своих чувствах и привязанностях.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 </w:t>
      </w:r>
      <w:proofErr w:type="gramStart"/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Узнай о ком я говорю</w:t>
      </w:r>
      <w:proofErr w:type="gramEnd"/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описывает портрет ребенка, дети отгадывают</w:t>
      </w:r>
    </w:p>
    <w:p w:rsidR="00A81108" w:rsidRPr="007D1E9E" w:rsidRDefault="00A81108" w:rsidP="00A81108">
      <w:pPr>
        <w:pStyle w:val="a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«Тайный друг»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формировать доброжелательное, уважительное отношение к сверстникам.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 конверты по количеству детей, детские фотографии.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действия: Сложить конверты с фотографиями детей в коробку и предложить каждому ребенку вытянуть один из них. Не рассказывать, кто им достался на фотографии. Если кто-то вытянул свою фотографию, он вытягивает конверт снова. Тот человек, чью фотографию они вытянули, отныне становится их «тайным другом», и в течение последующих трех дней они должны тайно проявлять к нему как можно больше внимания. Можно нарисовать портрет своего «тайного друга». Через несколько дней дети угадывают, кто был их «тайным другом» и проводится беседа о дружбе.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«Пожалуйста»</w:t>
      </w: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Цель: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произвольности, слухового внимания</w:t>
      </w:r>
      <w:proofErr w:type="gramStart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A81108" w:rsidRPr="00A72008" w:rsidRDefault="00A81108" w:rsidP="00A81108">
      <w:pPr>
        <w:pStyle w:val="a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дети становятся в круг и выбирают ведущего. Ведущий показывает им разнообразные движения, а остальные дети должны их повторить, но только если ведущий скажет волшебное слово – «Пожалуйста!». </w:t>
      </w:r>
      <w:proofErr w:type="gramStart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</w:t>
      </w:r>
      <w:r w:rsidR="007D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шийся</w:t>
      </w:r>
      <w:proofErr w:type="gramEnd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выбывает из игры.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2.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дети становятся в круг и выбирают ведущего. Ведущий показывает им разнообразные движения, а остальные дети должны их повторить, когда ведущий скажет волшебное слово – «Пожалуйста!». </w:t>
      </w:r>
      <w:proofErr w:type="gramStart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</w:t>
      </w:r>
      <w:r w:rsidR="007D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авшийся</w:t>
      </w: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 в центр круга и выполняет какое-нибудь задание – любое придуманное ведущим.</w:t>
      </w:r>
      <w:proofErr w:type="gramEnd"/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«Круг желаний»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содействовать развитию речи детей, коммуникативных навыков, мышления. Воспитывать миролюбие, твердое желание творить добро.</w:t>
      </w:r>
    </w:p>
    <w:p w:rsidR="00A81108" w:rsidRP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любая игрушка (мяч, кукла, мишка и т.п.).</w:t>
      </w:r>
    </w:p>
    <w:p w:rsidR="00A81108" w:rsidRDefault="00A811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 дети становятся в круг и, передавая игрушку по очереди, друг другу, высказывают свои пожелания. Например, «Я хочу, чтоб все зло на планете исчезло». </w:t>
      </w:r>
    </w:p>
    <w:p w:rsidR="00A72008" w:rsidRPr="00A72008" w:rsidRDefault="00A72008" w:rsidP="00A72008">
      <w:pPr>
        <w:pStyle w:val="2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>
        <w:rPr>
          <w:rFonts w:ascii="Arial" w:hAnsi="Arial" w:cs="Arial"/>
          <w:b w:val="0"/>
          <w:bCs w:val="0"/>
          <w:color w:val="222222"/>
        </w:rPr>
        <w:t xml:space="preserve"> </w:t>
      </w:r>
      <w:r w:rsidRPr="00A72008">
        <w:rPr>
          <w:rFonts w:ascii="Times New Roman" w:hAnsi="Times New Roman" w:cs="Times New Roman"/>
          <w:bCs w:val="0"/>
          <w:color w:val="222222"/>
          <w:sz w:val="28"/>
          <w:szCs w:val="28"/>
        </w:rPr>
        <w:t>Копилка хороших дел</w:t>
      </w:r>
    </w:p>
    <w:p w:rsidR="00A72008" w:rsidRPr="00A72008" w:rsidRDefault="00A72008" w:rsidP="00A7200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72008">
        <w:rPr>
          <w:color w:val="222222"/>
          <w:sz w:val="28"/>
          <w:szCs w:val="28"/>
        </w:rPr>
        <w:t xml:space="preserve">Трехлетний ребенок уже способен отличать хорошие поступки от </w:t>
      </w:r>
      <w:proofErr w:type="gramStart"/>
      <w:r w:rsidRPr="00A72008">
        <w:rPr>
          <w:color w:val="222222"/>
          <w:sz w:val="28"/>
          <w:szCs w:val="28"/>
        </w:rPr>
        <w:t>плохих</w:t>
      </w:r>
      <w:proofErr w:type="gramEnd"/>
      <w:r w:rsidRPr="00A72008">
        <w:rPr>
          <w:color w:val="222222"/>
          <w:sz w:val="28"/>
          <w:szCs w:val="28"/>
        </w:rPr>
        <w:t>. Игра поможет зафиксировать внимание именно на добрых делах. Выберите с ребенком в магазине небольшую копилку с широким отверстием. Из цветной бумаги вырежьте кружки, звезды, смайлики и сердечки. Каждый вечер вспоминайте все хорошие поступки ребенка за день. За каждое доброе дело вручайте приз. Пусть малыш сам положит звездочки в копилку. Для плохих поступков можно сшить черный мешок и складывать в него тучки и злые искры. Проговаривайте каждый поступок, объясняйте, чем он хорош, или плох. От содержимого черного мешка нужно избавляться. Выкидывайте все тучки в мусорное ведро. Следите, чтобы призов за хорошие поступки всегда было больше, чем за плохие. Превратите игру в ежедневную вечернюю традицию – для малыша она станет отличным стимулом для совершения добрых дел.</w:t>
      </w:r>
    </w:p>
    <w:p w:rsidR="00A72008" w:rsidRPr="00A72008" w:rsidRDefault="00A72008" w:rsidP="00A72008">
      <w:pPr>
        <w:pStyle w:val="2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A72008">
        <w:rPr>
          <w:rFonts w:ascii="Times New Roman" w:hAnsi="Times New Roman" w:cs="Times New Roman"/>
          <w:bCs w:val="0"/>
          <w:color w:val="222222"/>
          <w:sz w:val="28"/>
          <w:szCs w:val="28"/>
        </w:rPr>
        <w:t>Сдуваем плохое настроение</w:t>
      </w:r>
    </w:p>
    <w:p w:rsidR="00A72008" w:rsidRDefault="00A72008" w:rsidP="00A72008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72008">
        <w:rPr>
          <w:color w:val="222222"/>
          <w:sz w:val="28"/>
          <w:szCs w:val="28"/>
        </w:rPr>
        <w:t>Все дети иногда капризничают. Есть отличный способ избавиться от плохого настроения. Для игры потребуется воздушный шарик. Каждой маме стоит держать их в запасе. Выберите шар темного цвета, надуйте его. Отдайте не завязанный шар малышу, и предложите отпустить злость и плохое настроение. Шар будет летать по комнате со свистом, и настроение ребенка мигом улучшится.</w:t>
      </w:r>
    </w:p>
    <w:p w:rsidR="00A72008" w:rsidRPr="00A72008" w:rsidRDefault="00A72008" w:rsidP="00A72008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A72008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  <w:r w:rsidRPr="00A72008">
        <w:rPr>
          <w:rFonts w:ascii="Times New Roman" w:hAnsi="Times New Roman" w:cs="Times New Roman"/>
          <w:bCs w:val="0"/>
          <w:color w:val="222222"/>
          <w:sz w:val="28"/>
          <w:szCs w:val="28"/>
        </w:rPr>
        <w:t>Хорошо или плохо</w:t>
      </w:r>
    </w:p>
    <w:p w:rsidR="00A72008" w:rsidRPr="00A72008" w:rsidRDefault="00A72008" w:rsidP="00A720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A72008">
        <w:rPr>
          <w:color w:val="222222"/>
          <w:sz w:val="28"/>
          <w:szCs w:val="28"/>
        </w:rPr>
        <w:t>И снова понадобится мяч. Игра построена по принципу «</w:t>
      </w:r>
      <w:proofErr w:type="gramStart"/>
      <w:r w:rsidRPr="00A72008">
        <w:rPr>
          <w:color w:val="222222"/>
          <w:sz w:val="28"/>
          <w:szCs w:val="28"/>
        </w:rPr>
        <w:t>Съедобное</w:t>
      </w:r>
      <w:proofErr w:type="gramEnd"/>
      <w:r w:rsidRPr="00A72008">
        <w:rPr>
          <w:color w:val="222222"/>
          <w:sz w:val="28"/>
          <w:szCs w:val="28"/>
        </w:rPr>
        <w:t xml:space="preserve"> – несъедобное». Вы кидаете мячик ребенку, и проговариваете действия, а малыш должен их оценить, например:</w:t>
      </w:r>
      <w:r w:rsidRPr="00A72008">
        <w:rPr>
          <w:color w:val="222222"/>
          <w:sz w:val="28"/>
          <w:szCs w:val="28"/>
        </w:rPr>
        <w:br/>
        <w:t>Драться на улице – плохо;</w:t>
      </w:r>
      <w:r w:rsidRPr="00A72008">
        <w:rPr>
          <w:color w:val="222222"/>
          <w:sz w:val="28"/>
          <w:szCs w:val="28"/>
        </w:rPr>
        <w:br/>
        <w:t>Помогать маме – хорошо;</w:t>
      </w:r>
      <w:r w:rsidRPr="00A72008">
        <w:rPr>
          <w:color w:val="222222"/>
          <w:sz w:val="28"/>
          <w:szCs w:val="28"/>
        </w:rPr>
        <w:br/>
        <w:t>Благодарить за сладости – хорошо;</w:t>
      </w:r>
      <w:r w:rsidRPr="00A72008">
        <w:rPr>
          <w:color w:val="222222"/>
          <w:sz w:val="28"/>
          <w:szCs w:val="28"/>
        </w:rPr>
        <w:br/>
        <w:t>Гонять кошек на улице – плохо и другие.</w:t>
      </w:r>
    </w:p>
    <w:p w:rsidR="00A72008" w:rsidRPr="00A72008" w:rsidRDefault="00A72008" w:rsidP="00A72008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A72008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  <w:r w:rsidRPr="00A72008">
        <w:rPr>
          <w:rFonts w:ascii="Times New Roman" w:hAnsi="Times New Roman" w:cs="Times New Roman"/>
          <w:bCs w:val="0"/>
          <w:color w:val="222222"/>
          <w:sz w:val="28"/>
          <w:szCs w:val="28"/>
        </w:rPr>
        <w:t>Пожалей медведя</w:t>
      </w:r>
    </w:p>
    <w:p w:rsidR="00A72008" w:rsidRPr="00A72008" w:rsidRDefault="00A72008" w:rsidP="00A720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A72008">
        <w:rPr>
          <w:color w:val="222222"/>
          <w:sz w:val="28"/>
          <w:szCs w:val="28"/>
        </w:rPr>
        <w:t xml:space="preserve">Выберите грустного медвежонка, или любую другую игрушку с печальной мордочкой. Присядьте рядом с ребенком и начните жалобы: «Я очень грустный медведь! Со мной никто не дружит, мне так одиноко». Как правило, дети очень жалостливы, они </w:t>
      </w:r>
      <w:r w:rsidRPr="00A72008">
        <w:rPr>
          <w:color w:val="222222"/>
          <w:sz w:val="28"/>
          <w:szCs w:val="28"/>
        </w:rPr>
        <w:lastRenderedPageBreak/>
        <w:t>прижимают к себе «</w:t>
      </w:r>
      <w:proofErr w:type="gramStart"/>
      <w:r w:rsidRPr="00A72008">
        <w:rPr>
          <w:color w:val="222222"/>
          <w:sz w:val="28"/>
          <w:szCs w:val="28"/>
        </w:rPr>
        <w:t>бедолагу</w:t>
      </w:r>
      <w:proofErr w:type="gramEnd"/>
      <w:r w:rsidRPr="00A72008">
        <w:rPr>
          <w:color w:val="222222"/>
          <w:sz w:val="28"/>
          <w:szCs w:val="28"/>
        </w:rPr>
        <w:t>», и начинают его утешать. Если этого не произошло, пожалейте медвежонка сами, и предложите малышу сделать то же самое.</w:t>
      </w:r>
    </w:p>
    <w:p w:rsidR="00A72008" w:rsidRPr="00A72008" w:rsidRDefault="00A72008" w:rsidP="00A72008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A72008"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  <w:r w:rsidRPr="00A72008">
        <w:rPr>
          <w:rFonts w:ascii="Times New Roman" w:hAnsi="Times New Roman" w:cs="Times New Roman"/>
          <w:bCs w:val="0"/>
          <w:color w:val="222222"/>
          <w:sz w:val="28"/>
          <w:szCs w:val="28"/>
        </w:rPr>
        <w:t>Урок доброты и заботы о животных</w:t>
      </w:r>
    </w:p>
    <w:p w:rsidR="00A72008" w:rsidRPr="00A72008" w:rsidRDefault="00A72008" w:rsidP="00A720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A72008">
        <w:rPr>
          <w:color w:val="222222"/>
          <w:sz w:val="28"/>
          <w:szCs w:val="28"/>
        </w:rPr>
        <w:t>Довольно часто в семье остается хлеб. Берите его с собой на прогулку, чтобы покормить голубей. Рассказывайте детям, почему городских птиц нужно подкармливать, особенно в зимнее время.</w:t>
      </w:r>
    </w:p>
    <w:p w:rsidR="00A72008" w:rsidRPr="00A72008" w:rsidRDefault="00A72008" w:rsidP="00A72008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A72008">
        <w:rPr>
          <w:rFonts w:ascii="Times New Roman" w:hAnsi="Times New Roman" w:cs="Times New Roman"/>
          <w:bCs w:val="0"/>
          <w:color w:val="222222"/>
          <w:sz w:val="28"/>
          <w:szCs w:val="28"/>
        </w:rPr>
        <w:t>Учим добрые слова</w:t>
      </w:r>
    </w:p>
    <w:p w:rsidR="00A72008" w:rsidRPr="00A72008" w:rsidRDefault="00A72008" w:rsidP="00A720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A72008">
        <w:rPr>
          <w:color w:val="222222"/>
          <w:sz w:val="28"/>
          <w:szCs w:val="28"/>
        </w:rPr>
        <w:t>Проговаривайте с ребенком разные ситуации, требующие использования вежливых слов. Бабушка испекла целую гору вкусных пирожков. Ты хочешь взять один. Что нужно сказать бабушке? Вариантов ответа много, главное чтобы в предложении присутствовали слова: «Пожалуйста» и «Спасибо». На прогулке ты случайно зацепил незнакомого мальчика. Что ты ему скажешь? А что ответит мальчик? И другие ситуации на знание, и использование слов: спасибо, пожалуйста, извините. Для наглядности можно найти в книгах соответствующие картинки и озвучить их.</w:t>
      </w:r>
    </w:p>
    <w:p w:rsidR="00A72008" w:rsidRPr="00A72008" w:rsidRDefault="00A72008" w:rsidP="00A72008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 w:rsidRPr="00A72008">
        <w:rPr>
          <w:rFonts w:ascii="Times New Roman" w:hAnsi="Times New Roman" w:cs="Times New Roman"/>
          <w:bCs w:val="0"/>
          <w:color w:val="222222"/>
          <w:sz w:val="28"/>
          <w:szCs w:val="28"/>
        </w:rPr>
        <w:t>Добрый или злой?</w:t>
      </w:r>
    </w:p>
    <w:p w:rsidR="00A72008" w:rsidRPr="00A72008" w:rsidRDefault="00A72008" w:rsidP="00A720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A72008">
        <w:rPr>
          <w:color w:val="222222"/>
          <w:sz w:val="28"/>
          <w:szCs w:val="28"/>
        </w:rPr>
        <w:t>Для игры потребуются картинки с изображением знакомых ребенку персонажей из сказок и мультфильмов. Показывайте героя малышу и спрашивайте: «А это добрый герой, или злой? А почему он добрый? Какие хорошие поступки он совершает?». Обязательно помогайте ребенку, если он затрудняется ответить.</w:t>
      </w:r>
    </w:p>
    <w:p w:rsidR="00A72008" w:rsidRPr="00A72008" w:rsidRDefault="00A72008" w:rsidP="00A7200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A72008" w:rsidRPr="00A81108" w:rsidRDefault="00A72008" w:rsidP="00A81108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108" w:rsidRPr="00A81108" w:rsidRDefault="00A81108" w:rsidP="00A81108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1108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A81108" w:rsidRPr="00A81108" w:rsidRDefault="00A81108" w:rsidP="00A81108">
      <w:pPr>
        <w:shd w:val="clear" w:color="auto" w:fill="F3F3F3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1108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A81108" w:rsidRPr="00A81108" w:rsidRDefault="00A81108" w:rsidP="00A81108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1108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210725" w:rsidRDefault="00210725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10725" w:rsidRDefault="00210725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10725" w:rsidRDefault="00210725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D20AD" w:rsidRDefault="00BD20AD" w:rsidP="00BD20A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  <w:sectPr w:rsidR="00BD20AD" w:rsidSect="001A5159">
          <w:type w:val="continuous"/>
          <w:pgSz w:w="11906" w:h="16838"/>
          <w:pgMar w:top="568" w:right="424" w:bottom="568" w:left="993" w:header="708" w:footer="708" w:gutter="0"/>
          <w:cols w:space="708"/>
          <w:docGrid w:linePitch="360"/>
        </w:sectPr>
      </w:pPr>
    </w:p>
    <w:p w:rsidR="00BD20AD" w:rsidRPr="00BD20AD" w:rsidRDefault="00BD20AD" w:rsidP="00BD20AD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BD20A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lastRenderedPageBreak/>
        <w:t>Пословицы о доброте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 без разума пуста.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Доброму</w:t>
      </w:r>
      <w:proofErr w:type="gramEnd"/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добрая память.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Не ищи красоты, ищи доброты.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свете не без добрых людей.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Добрые умирают, да дела их живут.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Доброму делу не кайся.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Лихое лихому, а доброе доброму.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С доброй женой горе – полгоря, а радость вдвойне.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Доброе дело не </w:t>
      </w:r>
      <w:proofErr w:type="spellStart"/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опоздано</w:t>
      </w:r>
      <w:proofErr w:type="spellEnd"/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Доброму</w:t>
      </w:r>
      <w:proofErr w:type="gramEnd"/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сухарь на здоровье, а злому и мясное не впрок.</w:t>
      </w:r>
    </w:p>
    <w:p w:rsidR="00E716FB" w:rsidRDefault="00BD20AD" w:rsidP="00E716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Злой не верит, что есть добрые люди.</w:t>
      </w:r>
    </w:p>
    <w:p w:rsidR="00BD20AD" w:rsidRPr="00E716FB" w:rsidRDefault="00BD20AD" w:rsidP="00E716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Торопись на доброе дело, а худое само приспеет.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Про доброе дело говори смело.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Наступя</w:t>
      </w:r>
      <w:proofErr w:type="spellEnd"/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горло, да по доброй воле.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Доброму гостю хозяин рад.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одна, да доброта не та.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ог помогает.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Доброму человеку, что день, то и праздник.</w:t>
      </w:r>
    </w:p>
    <w:p w:rsidR="00E716FB" w:rsidRDefault="00BD20AD" w:rsidP="00E716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дело — правду говорить смело.</w:t>
      </w:r>
    </w:p>
    <w:p w:rsidR="00BD20AD" w:rsidRPr="00E716FB" w:rsidRDefault="00BD20AD" w:rsidP="00E716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Доброму Савве добрая и слава.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Худой жених сватается — </w:t>
      </w:r>
      <w:proofErr w:type="gramStart"/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доброму</w:t>
      </w:r>
      <w:proofErr w:type="gramEnd"/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путь кажет.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доброе творит, того зло не вредит.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С доброй женой сполагоря и горе.</w:t>
      </w:r>
    </w:p>
    <w:p w:rsidR="00BD20AD" w:rsidRPr="00AB125D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У доброй свахи женихи с невестами все на перечете.</w:t>
      </w:r>
    </w:p>
    <w:p w:rsid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25D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радуйся раннему вставанью, радуйся доброму часу!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Добро не умирает, а зло пропадает.</w:t>
      </w:r>
    </w:p>
    <w:p w:rsidR="00E716FB" w:rsidRPr="00E716FB" w:rsidRDefault="00BD20AD" w:rsidP="00E716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Сделав добро - не кайся; сделав худо - не жди добра.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Добро помни, а зло забывай.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Добрые дела целыми веками живут.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Доброе дело веками помнится.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Добро век не забудется.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16FB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E716FB">
        <w:rPr>
          <w:rFonts w:ascii="Times New Roman" w:eastAsia="Times New Roman" w:hAnsi="Times New Roman" w:cs="Times New Roman"/>
          <w:sz w:val="28"/>
          <w:szCs w:val="28"/>
        </w:rPr>
        <w:t xml:space="preserve"> скорее дело делает, чем сердитый.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Плох человек, коли добра не помнит.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Доброму гостю хозяин рад.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16FB">
        <w:rPr>
          <w:rFonts w:ascii="Times New Roman" w:eastAsia="Times New Roman" w:hAnsi="Times New Roman" w:cs="Times New Roman"/>
          <w:sz w:val="28"/>
          <w:szCs w:val="28"/>
        </w:rPr>
        <w:t>Доброму</w:t>
      </w:r>
      <w:proofErr w:type="gramEnd"/>
      <w:r w:rsidRPr="00E716FB">
        <w:rPr>
          <w:rFonts w:ascii="Times New Roman" w:eastAsia="Times New Roman" w:hAnsi="Times New Roman" w:cs="Times New Roman"/>
          <w:sz w:val="28"/>
          <w:szCs w:val="28"/>
        </w:rPr>
        <w:t xml:space="preserve"> везде добро.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Доброму слову - добрый ответ.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Худо тому, кто добра не делает никому.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Тому тяжело, кто помнит зло.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Добрый сын - отцу радость, худой - печаль.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Добрый человек придет, словно свету принесет.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Не одежда красит человека, а его добрые дела.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Добрый привет и кошке приятен.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Слово лечит - слово и ранит.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Злое слово несет беду устам его сказавшим.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Не спеши карать, спеши миловать.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Кто зря сердит, у того голова болит.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Чего в других не любишь, того сам не делай.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Других не суди, на себя погляди.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eastAsia="Times New Roman" w:hAnsi="Times New Roman" w:cs="Times New Roman"/>
          <w:sz w:val="28"/>
          <w:szCs w:val="28"/>
        </w:rPr>
        <w:t>Ласковое слово и бурю укрощает.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E716FB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добра не бывает.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Бывает добро, да не всякому дано.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Во всяком хлебе не без мякины.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Все добро, да не все на пользу.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16FB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добр, да не до всякого.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Где хлебно да тепло, там жить добро.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Далеко шел, а добра не нашел.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Делай добро и жди добра.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Добра желаешь — добро и делай.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Добра ищи, а худо само придет.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 xml:space="preserve">Добра не смыслишь — так </w:t>
      </w:r>
      <w:proofErr w:type="gramStart"/>
      <w:r w:rsidRPr="00E716FB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не делай.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 xml:space="preserve">Добро </w:t>
      </w:r>
      <w:proofErr w:type="gramStart"/>
      <w:r w:rsidRPr="00E716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худо не меняют.</w:t>
      </w:r>
    </w:p>
    <w:p w:rsidR="00E716FB" w:rsidRDefault="00BD20AD" w:rsidP="00E716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 быть в радости и жить в сладости.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 и во сне хорошо.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 наживай, а худо изживай.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 не лихо — ходит тихо.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 помнится долго, а лихо — вдвое.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 поощряй, а зло порицай.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 творить — себя веселить.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16FB">
        <w:rPr>
          <w:rFonts w:ascii="Times New Roman" w:hAnsi="Times New Roman" w:cs="Times New Roman"/>
          <w:sz w:val="28"/>
          <w:szCs w:val="28"/>
        </w:rPr>
        <w:t>Добро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что клад ищут, а худо — под рукой.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Доброго человека в красный угол сажают.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Доброго чти, а злого не жалей.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Доброе дело без награды не остается.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Доброе дело два века живет.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Доброе дело и в воде не тонет.</w:t>
      </w:r>
    </w:p>
    <w:p w:rsidR="00E716FB" w:rsidRDefault="00BD20AD" w:rsidP="00E716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Доброе дело само себя хвалит.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Доброе дело скрытности не любит.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 xml:space="preserve">Доброе семя — </w:t>
      </w:r>
      <w:proofErr w:type="gramStart"/>
      <w:r w:rsidRPr="00E716FB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16FB">
        <w:rPr>
          <w:rFonts w:ascii="Times New Roman" w:hAnsi="Times New Roman" w:cs="Times New Roman"/>
          <w:sz w:val="28"/>
          <w:szCs w:val="28"/>
        </w:rPr>
        <w:t>всход</w:t>
      </w:r>
      <w:proofErr w:type="spellEnd"/>
      <w:r w:rsidRPr="00E716FB">
        <w:rPr>
          <w:rFonts w:ascii="Times New Roman" w:hAnsi="Times New Roman" w:cs="Times New Roman"/>
          <w:sz w:val="28"/>
          <w:szCs w:val="28"/>
        </w:rPr>
        <w:t>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Доброе словечко — в жемчуге.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Доброе слово человеку — что дождь в засуху.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 xml:space="preserve">Доброе </w:t>
      </w:r>
      <w:proofErr w:type="spellStart"/>
      <w:r w:rsidRPr="00E716FB">
        <w:rPr>
          <w:rFonts w:ascii="Times New Roman" w:hAnsi="Times New Roman" w:cs="Times New Roman"/>
          <w:sz w:val="28"/>
          <w:szCs w:val="28"/>
        </w:rPr>
        <w:t>смолчится</w:t>
      </w:r>
      <w:proofErr w:type="spellEnd"/>
      <w:r w:rsidRPr="00E716FB">
        <w:rPr>
          <w:rFonts w:ascii="Times New Roman" w:hAnsi="Times New Roman" w:cs="Times New Roman"/>
          <w:sz w:val="28"/>
          <w:szCs w:val="28"/>
        </w:rPr>
        <w:t>, худое молвится.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 xml:space="preserve">Добродетель </w:t>
      </w:r>
      <w:proofErr w:type="gramStart"/>
      <w:r w:rsidRPr="00E716FB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не вредит.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16FB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везде добро.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16FB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добрая и память.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16FB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добрая и слава.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16FB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и сухарь на пользу, а злому и мясное не впрок.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Доброму человеку и чужая болезнь к сердцу.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Доброму человеку помощь — не убыток.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Доброта без разума пуста.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Добру расти, худу по норам ползти.</w:t>
      </w:r>
    </w:p>
    <w:p w:rsidR="00E716FB" w:rsidRDefault="00BD20AD" w:rsidP="00E716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Добрые вести прибавят чести.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Добрые дела и по смерти живут.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Добрые слова дороже богатства.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Добрые чувства — соседи любви.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Добрый Иван — и людям, и нам; худой Иван — ни людям, ни нам.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Добрым быть — добрым и слыть.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Добрым делом не кори.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lastRenderedPageBreak/>
        <w:t>Добрым словом и бездомный богат.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Добрыми намерениями дорога в ад устлана.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 xml:space="preserve">Дождь падает на </w:t>
      </w:r>
      <w:proofErr w:type="gramStart"/>
      <w:r w:rsidRPr="00E716FB">
        <w:rPr>
          <w:rFonts w:ascii="Times New Roman" w:hAnsi="Times New Roman" w:cs="Times New Roman"/>
          <w:sz w:val="28"/>
          <w:szCs w:val="28"/>
        </w:rPr>
        <w:t>злых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и добрых.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Жернова сами не едят, а людей кормят.</w:t>
      </w:r>
    </w:p>
    <w:p w:rsidR="00E716FB" w:rsidRDefault="00BD20AD" w:rsidP="00E716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E716FB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жди добра, за худое — худа.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Знай, кому добро делаешь.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Золото и в грязи блестит.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716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FB">
        <w:rPr>
          <w:rFonts w:ascii="Times New Roman" w:hAnsi="Times New Roman" w:cs="Times New Roman"/>
          <w:sz w:val="28"/>
          <w:szCs w:val="28"/>
        </w:rPr>
        <w:t>лихом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добродетель находится.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И в мякине зерна находятся.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 xml:space="preserve">И добро </w:t>
      </w:r>
      <w:proofErr w:type="gramStart"/>
      <w:r w:rsidRPr="00E716FB">
        <w:rPr>
          <w:rFonts w:ascii="Times New Roman" w:hAnsi="Times New Roman" w:cs="Times New Roman"/>
          <w:sz w:val="28"/>
          <w:szCs w:val="28"/>
        </w:rPr>
        <w:t>худом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бывает.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И собака старое добро помнит.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E716FB">
        <w:rPr>
          <w:rFonts w:ascii="Times New Roman" w:hAnsi="Times New Roman" w:cs="Times New Roman"/>
          <w:sz w:val="28"/>
          <w:szCs w:val="28"/>
        </w:rPr>
        <w:t>худого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 хорошего не сделаешь.</w:t>
      </w:r>
    </w:p>
    <w:p w:rsidR="00E716FB" w:rsidRPr="00E716FB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>Истинное добро всегда просто.</w:t>
      </w:r>
    </w:p>
    <w:p w:rsidR="00D27257" w:rsidRPr="00D27257" w:rsidRDefault="00BD20AD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6FB">
        <w:rPr>
          <w:rFonts w:ascii="Times New Roman" w:hAnsi="Times New Roman" w:cs="Times New Roman"/>
          <w:sz w:val="28"/>
          <w:szCs w:val="28"/>
        </w:rPr>
        <w:t xml:space="preserve">Кинь добро </w:t>
      </w:r>
      <w:proofErr w:type="gramStart"/>
      <w:r w:rsidRPr="00E716FB">
        <w:rPr>
          <w:rFonts w:ascii="Times New Roman" w:hAnsi="Times New Roman" w:cs="Times New Roman"/>
          <w:sz w:val="28"/>
          <w:szCs w:val="28"/>
        </w:rPr>
        <w:t>назади</w:t>
      </w:r>
      <w:proofErr w:type="gramEnd"/>
      <w:r w:rsidRPr="00E716FB">
        <w:rPr>
          <w:rFonts w:ascii="Times New Roman" w:hAnsi="Times New Roman" w:cs="Times New Roman"/>
          <w:sz w:val="28"/>
          <w:szCs w:val="28"/>
        </w:rPr>
        <w:t xml:space="preserve">, очутится </w:t>
      </w:r>
      <w:proofErr w:type="spellStart"/>
      <w:r w:rsidRPr="00E716FB">
        <w:rPr>
          <w:rFonts w:ascii="Times New Roman" w:hAnsi="Times New Roman" w:cs="Times New Roman"/>
          <w:sz w:val="28"/>
          <w:szCs w:val="28"/>
        </w:rPr>
        <w:t>напереди</w:t>
      </w:r>
      <w:proofErr w:type="spellEnd"/>
      <w:r w:rsidRPr="00E716FB">
        <w:rPr>
          <w:rFonts w:ascii="Times New Roman" w:hAnsi="Times New Roman" w:cs="Times New Roman"/>
          <w:sz w:val="28"/>
          <w:szCs w:val="28"/>
        </w:rPr>
        <w:t>.</w:t>
      </w:r>
    </w:p>
    <w:p w:rsidR="00D27257" w:rsidRPr="00D27257" w:rsidRDefault="00E716FB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257">
        <w:rPr>
          <w:rFonts w:ascii="Times New Roman" w:hAnsi="Times New Roman" w:cs="Times New Roman"/>
          <w:sz w:val="28"/>
          <w:szCs w:val="28"/>
        </w:rPr>
        <w:t>-</w:t>
      </w:r>
      <w:r w:rsidR="00BD20AD" w:rsidRPr="00D27257">
        <w:rPr>
          <w:rFonts w:ascii="Times New Roman" w:hAnsi="Times New Roman" w:cs="Times New Roman"/>
          <w:sz w:val="28"/>
          <w:szCs w:val="28"/>
        </w:rPr>
        <w:t>Ласковое слово пуще дубины.</w:t>
      </w:r>
    </w:p>
    <w:p w:rsidR="00BD20AD" w:rsidRPr="00D27257" w:rsidRDefault="00E716FB" w:rsidP="00BD2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257">
        <w:rPr>
          <w:rFonts w:ascii="Times New Roman" w:hAnsi="Times New Roman" w:cs="Times New Roman"/>
          <w:sz w:val="28"/>
          <w:szCs w:val="28"/>
        </w:rPr>
        <w:t>-</w:t>
      </w:r>
      <w:r w:rsidR="00BD20AD" w:rsidRPr="00D27257">
        <w:rPr>
          <w:rFonts w:ascii="Times New Roman" w:hAnsi="Times New Roman" w:cs="Times New Roman"/>
          <w:sz w:val="28"/>
          <w:szCs w:val="28"/>
        </w:rPr>
        <w:t>Лихо помнится, а добро век не забудется.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Лихое лихому, а доброе доброму.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D20AD" w:rsidRPr="00AB125D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="00BD20AD" w:rsidRPr="00AB125D">
        <w:rPr>
          <w:rFonts w:ascii="Times New Roman" w:hAnsi="Times New Roman" w:cs="Times New Roman"/>
          <w:sz w:val="28"/>
          <w:szCs w:val="28"/>
        </w:rPr>
        <w:t xml:space="preserve"> добро, а худому пополам ребро.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Ложка дегтя испортит бочку меда.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Лучше в обиде быть, чем в обидчиках.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Лучше мучиться, чем мучить.</w:t>
      </w:r>
    </w:p>
    <w:p w:rsidR="00E716FB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Мера одна, да доброта не та.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Мир не без добрых людей.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На доброе дело ума не станет, а на худое — станет.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На добрый привет — добрый и ответ.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На милость образца нет.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Не из таких, чтобы грабить нагих.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Не ищи красоты, ищи доброты.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Не хвались серебром, а хвались добром.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Он и мухи не обидит.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 xml:space="preserve">От добра до </w:t>
      </w:r>
      <w:proofErr w:type="gramStart"/>
      <w:r w:rsidR="00BD20AD" w:rsidRPr="00AB125D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="00BD20AD" w:rsidRPr="00AB125D">
        <w:rPr>
          <w:rFonts w:ascii="Times New Roman" w:hAnsi="Times New Roman" w:cs="Times New Roman"/>
          <w:sz w:val="28"/>
          <w:szCs w:val="28"/>
        </w:rPr>
        <w:t xml:space="preserve"> один шажок.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 xml:space="preserve">От добра </w:t>
      </w:r>
      <w:proofErr w:type="spellStart"/>
      <w:proofErr w:type="gramStart"/>
      <w:r w:rsidR="00BD20AD" w:rsidRPr="00AB125D">
        <w:rPr>
          <w:rFonts w:ascii="Times New Roman" w:hAnsi="Times New Roman" w:cs="Times New Roman"/>
          <w:sz w:val="28"/>
          <w:szCs w:val="28"/>
        </w:rPr>
        <w:t>добра</w:t>
      </w:r>
      <w:proofErr w:type="spellEnd"/>
      <w:proofErr w:type="gramEnd"/>
      <w:r w:rsidR="00BD20AD" w:rsidRPr="00AB125D">
        <w:rPr>
          <w:rFonts w:ascii="Times New Roman" w:hAnsi="Times New Roman" w:cs="Times New Roman"/>
          <w:sz w:val="28"/>
          <w:szCs w:val="28"/>
        </w:rPr>
        <w:t xml:space="preserve"> не ищут.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 xml:space="preserve">От добра </w:t>
      </w:r>
      <w:proofErr w:type="gramStart"/>
      <w:r w:rsidR="00BD20AD" w:rsidRPr="00AB125D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="00BD20AD" w:rsidRPr="00AB125D">
        <w:rPr>
          <w:rFonts w:ascii="Times New Roman" w:hAnsi="Times New Roman" w:cs="Times New Roman"/>
          <w:sz w:val="28"/>
          <w:szCs w:val="28"/>
        </w:rPr>
        <w:t xml:space="preserve"> не ищут.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От твоего бобра никому нет добра.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>Там хорошо, где нас нет.</w:t>
      </w:r>
    </w:p>
    <w:p w:rsidR="00BD20AD" w:rsidRPr="00AB125D" w:rsidRDefault="00E716FB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0AD" w:rsidRPr="00AB125D">
        <w:rPr>
          <w:rFonts w:ascii="Times New Roman" w:hAnsi="Times New Roman" w:cs="Times New Roman"/>
          <w:sz w:val="28"/>
          <w:szCs w:val="28"/>
        </w:rPr>
        <w:t xml:space="preserve">Учись </w:t>
      </w:r>
      <w:proofErr w:type="gramStart"/>
      <w:r w:rsidR="00BD20AD" w:rsidRPr="00AB125D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="00BD20AD" w:rsidRPr="00AB125D">
        <w:rPr>
          <w:rFonts w:ascii="Times New Roman" w:hAnsi="Times New Roman" w:cs="Times New Roman"/>
          <w:sz w:val="28"/>
          <w:szCs w:val="28"/>
        </w:rPr>
        <w:t xml:space="preserve"> — худое на ум не пойдет.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B125D">
        <w:rPr>
          <w:rFonts w:ascii="Times New Roman" w:hAnsi="Times New Roman" w:cs="Times New Roman"/>
          <w:b/>
          <w:sz w:val="28"/>
          <w:szCs w:val="28"/>
        </w:rPr>
        <w:t xml:space="preserve">Пословицы и поговорки </w:t>
      </w:r>
      <w:r w:rsidR="00E716F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B125D">
        <w:rPr>
          <w:rFonts w:ascii="Times New Roman" w:hAnsi="Times New Roman" w:cs="Times New Roman"/>
          <w:b/>
          <w:sz w:val="28"/>
          <w:szCs w:val="28"/>
        </w:rPr>
        <w:t>добро</w:t>
      </w:r>
      <w:r w:rsidR="00E716FB">
        <w:rPr>
          <w:rFonts w:ascii="Times New Roman" w:hAnsi="Times New Roman" w:cs="Times New Roman"/>
          <w:b/>
          <w:sz w:val="28"/>
          <w:szCs w:val="28"/>
        </w:rPr>
        <w:t>т</w:t>
      </w:r>
      <w:r w:rsidRPr="00AB125D">
        <w:rPr>
          <w:rFonts w:ascii="Times New Roman" w:hAnsi="Times New Roman" w:cs="Times New Roman"/>
          <w:b/>
          <w:sz w:val="28"/>
          <w:szCs w:val="28"/>
        </w:rPr>
        <w:t>е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Делай другим добро — будешь сам без беды.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Добрая слава лежит, а худая бежит.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Добро тогда будет добро, когда люди похвалят.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Доброго чтут, а злого не жалуют.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Доброе дело питает и душу и тело.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Доброе дело само себя хвалит.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AB125D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AB125D">
        <w:rPr>
          <w:rFonts w:ascii="Times New Roman" w:hAnsi="Times New Roman" w:cs="Times New Roman"/>
          <w:sz w:val="28"/>
          <w:szCs w:val="28"/>
        </w:rPr>
        <w:t xml:space="preserve"> везде добро.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Доброму человеку весь мир — свой дом.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AB125D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AB125D">
        <w:rPr>
          <w:rFonts w:ascii="Times New Roman" w:hAnsi="Times New Roman" w:cs="Times New Roman"/>
          <w:sz w:val="28"/>
          <w:szCs w:val="28"/>
        </w:rPr>
        <w:t xml:space="preserve"> скорее дело сделает, чем сердитый.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Добрый человек в добре живет век.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lastRenderedPageBreak/>
        <w:t>Добрых людей через добро получают.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Злой не верит, что есть добрый.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Кто добру учится, тот добром и живет.</w:t>
      </w:r>
    </w:p>
    <w:p w:rsidR="00BD20A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Кто любит добрые дела, тому и жизнь мила.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Кто, сделав добро, попрекает, тот цену его умаляет.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B125D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AB125D">
        <w:rPr>
          <w:rFonts w:ascii="Times New Roman" w:hAnsi="Times New Roman" w:cs="Times New Roman"/>
          <w:sz w:val="28"/>
          <w:szCs w:val="28"/>
        </w:rPr>
        <w:t xml:space="preserve"> не бегай, а худого не делай.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С добрым делом находишься, худое само придет.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 xml:space="preserve">Учись </w:t>
      </w:r>
      <w:proofErr w:type="gramStart"/>
      <w:r w:rsidRPr="00AB125D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AB125D">
        <w:rPr>
          <w:rFonts w:ascii="Times New Roman" w:hAnsi="Times New Roman" w:cs="Times New Roman"/>
          <w:sz w:val="28"/>
          <w:szCs w:val="28"/>
        </w:rPr>
        <w:t xml:space="preserve"> — худое на ум не пойдет.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Худо тому, кто добра не творит никому.</w:t>
      </w:r>
    </w:p>
    <w:p w:rsidR="00BD20AD" w:rsidRPr="00AB125D" w:rsidRDefault="00BD20AD" w:rsidP="00BD20AD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25D">
        <w:rPr>
          <w:rFonts w:ascii="Times New Roman" w:hAnsi="Times New Roman" w:cs="Times New Roman"/>
          <w:sz w:val="28"/>
          <w:szCs w:val="28"/>
        </w:rPr>
        <w:t>Чего не сделаешь силком, того добьешься добром.</w:t>
      </w:r>
    </w:p>
    <w:p w:rsidR="0086435B" w:rsidRDefault="0086435B" w:rsidP="00BD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6435B" w:rsidRDefault="0086435B" w:rsidP="0021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7" w:rsidRDefault="00D27257" w:rsidP="00BD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725" w:rsidRPr="00BD20AD" w:rsidRDefault="005E097F" w:rsidP="00BD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2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color w:val="C00000"/>
          <w:sz w:val="32"/>
          <w:szCs w:val="32"/>
        </w:rPr>
        <w:t>Стихи о доброте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Доброта нужна всем людям,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 xml:space="preserve">Пусть побольше 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 xml:space="preserve"> будет.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Говорят не зря при встрече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«Добрый день» и «Добрый вечер».</w:t>
      </w:r>
      <w:r w:rsidRPr="00210725">
        <w:rPr>
          <w:rFonts w:ascii="Times New Roman" w:hAnsi="Times New Roman" w:cs="Times New Roman"/>
          <w:sz w:val="28"/>
          <w:szCs w:val="28"/>
        </w:rPr>
        <w:br/>
        <w:t>И не зря ведь есть у нас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Пожелание «В добрый час».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Доброта — она от века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Украшенье человека…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***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 xml:space="preserve">Когда, у кого 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>о беда.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Рвануться на выручку нужно</w:t>
      </w:r>
      <w:proofErr w:type="gramStart"/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 xml:space="preserve"> любую минуту, всегда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И если кому — то, кому — то поможет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Твоя доброта, улыбка твоя,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Ты счастлив, что день не напрасно был прожит,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Что годы живешь ты не зря.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***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Добрым быть совсем не просто,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Не зависит доброта от роста.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Доброта не пряник, не конфета.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Если доброта, как солнце, светит,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Радуются взрослые и дети.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***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Доброта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 xml:space="preserve"> доме добрыми делами занята,</w:t>
      </w:r>
      <w:r w:rsidRPr="00210725">
        <w:rPr>
          <w:rFonts w:ascii="Times New Roman" w:hAnsi="Times New Roman" w:cs="Times New Roman"/>
          <w:sz w:val="28"/>
          <w:szCs w:val="28"/>
        </w:rPr>
        <w:br/>
        <w:t>Тихо ходит по квартире доброта.</w:t>
      </w:r>
      <w:r w:rsidRPr="00210725">
        <w:rPr>
          <w:rFonts w:ascii="Times New Roman" w:hAnsi="Times New Roman" w:cs="Times New Roman"/>
          <w:sz w:val="28"/>
          <w:szCs w:val="28"/>
        </w:rPr>
        <w:br/>
        <w:t>Утро доброе у нас.</w:t>
      </w:r>
      <w:r w:rsidRPr="00210725">
        <w:rPr>
          <w:rFonts w:ascii="Times New Roman" w:hAnsi="Times New Roman" w:cs="Times New Roman"/>
          <w:sz w:val="28"/>
          <w:szCs w:val="28"/>
        </w:rPr>
        <w:br/>
        <w:t>Добрый день и добрый час.</w:t>
      </w:r>
      <w:r w:rsidRPr="00210725">
        <w:rPr>
          <w:rFonts w:ascii="Times New Roman" w:hAnsi="Times New Roman" w:cs="Times New Roman"/>
          <w:sz w:val="28"/>
          <w:szCs w:val="28"/>
        </w:rPr>
        <w:br/>
        <w:t>Добрый вечер, ночь добра,</w:t>
      </w:r>
      <w:r w:rsidRPr="00210725">
        <w:rPr>
          <w:rFonts w:ascii="Times New Roman" w:hAnsi="Times New Roman" w:cs="Times New Roman"/>
          <w:sz w:val="28"/>
          <w:szCs w:val="28"/>
        </w:rPr>
        <w:br/>
        <w:t>Было доброе вчера.</w:t>
      </w:r>
      <w:r w:rsidRPr="00210725">
        <w:rPr>
          <w:rFonts w:ascii="Times New Roman" w:hAnsi="Times New Roman" w:cs="Times New Roman"/>
          <w:sz w:val="28"/>
          <w:szCs w:val="28"/>
        </w:rPr>
        <w:br/>
        <w:t>И откуда, спросишь ты,</w:t>
      </w:r>
      <w:r w:rsidRPr="00210725">
        <w:rPr>
          <w:rFonts w:ascii="Times New Roman" w:hAnsi="Times New Roman" w:cs="Times New Roman"/>
          <w:sz w:val="28"/>
          <w:szCs w:val="28"/>
        </w:rPr>
        <w:br/>
        <w:t>В доме столько доброты,</w:t>
      </w:r>
      <w:r w:rsidRPr="00210725">
        <w:rPr>
          <w:rFonts w:ascii="Times New Roman" w:hAnsi="Times New Roman" w:cs="Times New Roman"/>
          <w:sz w:val="28"/>
          <w:szCs w:val="28"/>
        </w:rPr>
        <w:br/>
        <w:t>Что от этой доброты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>риживаются цветы,</w:t>
      </w:r>
      <w:r w:rsidRPr="00210725">
        <w:rPr>
          <w:rFonts w:ascii="Times New Roman" w:hAnsi="Times New Roman" w:cs="Times New Roman"/>
          <w:sz w:val="28"/>
          <w:szCs w:val="28"/>
        </w:rPr>
        <w:br/>
        <w:t>Рыбки, ёжики, птенцы?</w:t>
      </w:r>
      <w:r w:rsidRPr="00210725">
        <w:rPr>
          <w:rFonts w:ascii="Times New Roman" w:hAnsi="Times New Roman" w:cs="Times New Roman"/>
          <w:sz w:val="28"/>
          <w:szCs w:val="28"/>
        </w:rPr>
        <w:br/>
        <w:t>Я тебе отвечу прямо:</w:t>
      </w:r>
      <w:r w:rsidRPr="00210725">
        <w:rPr>
          <w:rFonts w:ascii="Times New Roman" w:hAnsi="Times New Roman" w:cs="Times New Roman"/>
          <w:sz w:val="28"/>
          <w:szCs w:val="28"/>
        </w:rPr>
        <w:br/>
        <w:t>Это – мама, мама, мама!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***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К Счастливому миру ведут все дорожки.</w:t>
      </w:r>
      <w:r w:rsidRPr="00210725">
        <w:rPr>
          <w:rFonts w:ascii="Times New Roman" w:hAnsi="Times New Roman" w:cs="Times New Roman"/>
          <w:sz w:val="28"/>
          <w:szCs w:val="28"/>
        </w:rPr>
        <w:br/>
        <w:t>Живут в этом мире счастливые крошки,</w:t>
      </w:r>
      <w:r w:rsidRPr="00210725">
        <w:rPr>
          <w:rFonts w:ascii="Times New Roman" w:hAnsi="Times New Roman" w:cs="Times New Roman"/>
          <w:sz w:val="28"/>
          <w:szCs w:val="28"/>
        </w:rPr>
        <w:br/>
        <w:t>Там Вера с Добром поселились на веки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>ам ветер – из смеха, из радости - реки,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br/>
        <w:t>Там рыжее солнце играет лучами,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lastRenderedPageBreak/>
        <w:t>Там звонкие звёзды хохочут ночами</w:t>
      </w:r>
      <w:r w:rsidRPr="00210725">
        <w:rPr>
          <w:rFonts w:ascii="Times New Roman" w:hAnsi="Times New Roman" w:cs="Times New Roman"/>
          <w:sz w:val="28"/>
          <w:szCs w:val="28"/>
        </w:rPr>
        <w:br/>
        <w:t>И маленьким жителям этой страны</w:t>
      </w:r>
      <w:r w:rsidRPr="00210725">
        <w:rPr>
          <w:rFonts w:ascii="Times New Roman" w:hAnsi="Times New Roman" w:cs="Times New Roman"/>
          <w:sz w:val="28"/>
          <w:szCs w:val="28"/>
        </w:rPr>
        <w:br/>
        <w:t>Спускают на лучиках добрые сны.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br/>
        <w:t>Там служат волшебники светлому детству,</w:t>
      </w:r>
      <w:r w:rsidRPr="00210725">
        <w:rPr>
          <w:rFonts w:ascii="Times New Roman" w:hAnsi="Times New Roman" w:cs="Times New Roman"/>
          <w:sz w:val="28"/>
          <w:szCs w:val="28"/>
        </w:rPr>
        <w:br/>
        <w:t>Весёлые сказки живут по соседству,</w:t>
      </w:r>
      <w:r w:rsidRPr="00210725">
        <w:rPr>
          <w:rFonts w:ascii="Times New Roman" w:hAnsi="Times New Roman" w:cs="Times New Roman"/>
          <w:sz w:val="28"/>
          <w:szCs w:val="28"/>
        </w:rPr>
        <w:br/>
        <w:t>Там даже тоска никогда не тоскует,</w:t>
      </w:r>
      <w:r w:rsidRPr="00210725">
        <w:rPr>
          <w:rFonts w:ascii="Times New Roman" w:hAnsi="Times New Roman" w:cs="Times New Roman"/>
          <w:sz w:val="28"/>
          <w:szCs w:val="28"/>
        </w:rPr>
        <w:br/>
        <w:t>Года бесконечно кукушка кукует,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br/>
        <w:t>Никто не болеет, никто не страдает,</w:t>
      </w:r>
      <w:r w:rsidRPr="00210725">
        <w:rPr>
          <w:rFonts w:ascii="Times New Roman" w:hAnsi="Times New Roman" w:cs="Times New Roman"/>
          <w:sz w:val="28"/>
          <w:szCs w:val="28"/>
        </w:rPr>
        <w:br/>
        <w:t>А если вдруг горе туда забредает,</w:t>
      </w:r>
      <w:r w:rsidRPr="00210725">
        <w:rPr>
          <w:rFonts w:ascii="Times New Roman" w:hAnsi="Times New Roman" w:cs="Times New Roman"/>
          <w:sz w:val="28"/>
          <w:szCs w:val="28"/>
        </w:rPr>
        <w:br/>
        <w:t>То добрые феи тот час налетят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 xml:space="preserve"> в шарик воздушный его превратят.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br/>
        <w:t>Прекрасные феи хранят за лесами</w:t>
      </w:r>
      <w:r w:rsidRPr="00210725">
        <w:rPr>
          <w:rFonts w:ascii="Times New Roman" w:hAnsi="Times New Roman" w:cs="Times New Roman"/>
          <w:sz w:val="28"/>
          <w:szCs w:val="28"/>
        </w:rPr>
        <w:br/>
        <w:t>Огромный хрустальный сундук с чудесами.</w:t>
      </w:r>
      <w:r w:rsidRPr="00210725">
        <w:rPr>
          <w:rFonts w:ascii="Times New Roman" w:hAnsi="Times New Roman" w:cs="Times New Roman"/>
          <w:sz w:val="28"/>
          <w:szCs w:val="28"/>
        </w:rPr>
        <w:br/>
        <w:t>И если кому-то захочется чуда,</w:t>
      </w:r>
      <w:r w:rsidRPr="00210725">
        <w:rPr>
          <w:rFonts w:ascii="Times New Roman" w:hAnsi="Times New Roman" w:cs="Times New Roman"/>
          <w:sz w:val="28"/>
          <w:szCs w:val="28"/>
        </w:rPr>
        <w:br/>
        <w:t>То можно достать это чудо оттуда.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br/>
        <w:t>К Счастливому миру по светлой дороге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>ишь добрые люди идут без тревоги.</w:t>
      </w:r>
      <w:r w:rsidRPr="00210725">
        <w:rPr>
          <w:rFonts w:ascii="Times New Roman" w:hAnsi="Times New Roman" w:cs="Times New Roman"/>
          <w:sz w:val="28"/>
          <w:szCs w:val="28"/>
        </w:rPr>
        <w:br/>
        <w:t>Все добрые люди, счастливые люди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>ворят чудеса и мечтают о чуде.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***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Дарите людям доброту,</w:t>
      </w:r>
      <w:r w:rsidRPr="00210725">
        <w:rPr>
          <w:rFonts w:ascii="Times New Roman" w:hAnsi="Times New Roman" w:cs="Times New Roman"/>
          <w:sz w:val="28"/>
          <w:szCs w:val="28"/>
        </w:rPr>
        <w:br/>
        <w:t>Заботу и любовь,</w:t>
      </w:r>
      <w:r w:rsidRPr="00210725">
        <w:rPr>
          <w:rFonts w:ascii="Times New Roman" w:hAnsi="Times New Roman" w:cs="Times New Roman"/>
          <w:sz w:val="28"/>
          <w:szCs w:val="28"/>
        </w:rPr>
        <w:br/>
        <w:t>И пониманье и мечту –</w:t>
      </w:r>
      <w:r w:rsidRPr="00210725">
        <w:rPr>
          <w:rFonts w:ascii="Times New Roman" w:hAnsi="Times New Roman" w:cs="Times New Roman"/>
          <w:sz w:val="28"/>
          <w:szCs w:val="28"/>
        </w:rPr>
        <w:br/>
        <w:t>Дарите вновь и вновь!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br/>
        <w:t>Пусть о награде мысли нет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 xml:space="preserve"> никогда не будет,</w:t>
      </w:r>
      <w:r w:rsidRPr="00210725">
        <w:rPr>
          <w:rFonts w:ascii="Times New Roman" w:hAnsi="Times New Roman" w:cs="Times New Roman"/>
          <w:sz w:val="28"/>
          <w:szCs w:val="28"/>
        </w:rPr>
        <w:br/>
        <w:t>Ответный сердца тёплый свет</w:t>
      </w:r>
      <w:r w:rsidRPr="00210725">
        <w:rPr>
          <w:rFonts w:ascii="Times New Roman" w:hAnsi="Times New Roman" w:cs="Times New Roman"/>
          <w:sz w:val="28"/>
          <w:szCs w:val="28"/>
        </w:rPr>
        <w:br/>
        <w:t>Тебе подарят люди.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br/>
        <w:t>И жизнь изменится твоя,</w:t>
      </w:r>
      <w:r w:rsidRPr="00210725">
        <w:rPr>
          <w:rFonts w:ascii="Times New Roman" w:hAnsi="Times New Roman" w:cs="Times New Roman"/>
          <w:sz w:val="28"/>
          <w:szCs w:val="28"/>
        </w:rPr>
        <w:br/>
        <w:t>Удачливее станет,</w:t>
      </w:r>
      <w:r w:rsidRPr="00210725">
        <w:rPr>
          <w:rFonts w:ascii="Times New Roman" w:hAnsi="Times New Roman" w:cs="Times New Roman"/>
          <w:sz w:val="28"/>
          <w:szCs w:val="28"/>
        </w:rPr>
        <w:br/>
        <w:t>Когда потоком на тебя</w:t>
      </w:r>
      <w:r w:rsidRPr="00210725">
        <w:rPr>
          <w:rFonts w:ascii="Times New Roman" w:hAnsi="Times New Roman" w:cs="Times New Roman"/>
          <w:sz w:val="28"/>
          <w:szCs w:val="28"/>
        </w:rPr>
        <w:br/>
        <w:t>Волна любви нагрянет!</w:t>
      </w:r>
      <w:r w:rsidRPr="00210725">
        <w:rPr>
          <w:rFonts w:ascii="Times New Roman" w:hAnsi="Times New Roman" w:cs="Times New Roman"/>
          <w:sz w:val="28"/>
          <w:szCs w:val="28"/>
        </w:rPr>
        <w:br/>
        <w:t>Дарите людям доброту…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 xml:space="preserve">(Зоя </w:t>
      </w:r>
      <w:proofErr w:type="spellStart"/>
      <w:r w:rsidRPr="00210725">
        <w:rPr>
          <w:rFonts w:ascii="Times New Roman" w:hAnsi="Times New Roman" w:cs="Times New Roman"/>
          <w:sz w:val="28"/>
          <w:szCs w:val="28"/>
        </w:rPr>
        <w:t>Буцаева</w:t>
      </w:r>
      <w:proofErr w:type="spellEnd"/>
      <w:r w:rsidRPr="00210725">
        <w:rPr>
          <w:rFonts w:ascii="Times New Roman" w:hAnsi="Times New Roman" w:cs="Times New Roman"/>
          <w:sz w:val="28"/>
          <w:szCs w:val="28"/>
        </w:rPr>
        <w:t>)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***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^ Дорога добра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>проси у жизни строгой</w:t>
      </w:r>
      <w:r w:rsidRPr="00210725">
        <w:rPr>
          <w:rFonts w:ascii="Times New Roman" w:hAnsi="Times New Roman" w:cs="Times New Roman"/>
          <w:sz w:val="28"/>
          <w:szCs w:val="28"/>
        </w:rPr>
        <w:br/>
        <w:t>Какой идти дорогой,</w:t>
      </w:r>
      <w:r w:rsidRPr="00210725">
        <w:rPr>
          <w:rFonts w:ascii="Times New Roman" w:hAnsi="Times New Roman" w:cs="Times New Roman"/>
          <w:sz w:val="28"/>
          <w:szCs w:val="28"/>
        </w:rPr>
        <w:br/>
        <w:t>Куда по свету белому</w:t>
      </w:r>
      <w:r w:rsidRPr="00210725">
        <w:rPr>
          <w:rFonts w:ascii="Times New Roman" w:hAnsi="Times New Roman" w:cs="Times New Roman"/>
          <w:sz w:val="28"/>
          <w:szCs w:val="28"/>
        </w:rPr>
        <w:br/>
        <w:t>Отправиться с утра.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Иди за солнцем следом,</w:t>
      </w:r>
      <w:r w:rsidRPr="00210725">
        <w:rPr>
          <w:rFonts w:ascii="Times New Roman" w:hAnsi="Times New Roman" w:cs="Times New Roman"/>
          <w:sz w:val="28"/>
          <w:szCs w:val="28"/>
        </w:rPr>
        <w:br/>
        <w:t>Хоть этот путь неведом,</w:t>
      </w:r>
      <w:r w:rsidRPr="00210725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lastRenderedPageBreak/>
        <w:t>Дорогою добра.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Забудь свои заботы,</w:t>
      </w:r>
      <w:r w:rsidRPr="00210725">
        <w:rPr>
          <w:rFonts w:ascii="Times New Roman" w:hAnsi="Times New Roman" w:cs="Times New Roman"/>
          <w:sz w:val="28"/>
          <w:szCs w:val="28"/>
        </w:rPr>
        <w:br/>
        <w:t>Падения и взлёты,</w:t>
      </w:r>
      <w:r w:rsidRPr="00210725">
        <w:rPr>
          <w:rFonts w:ascii="Times New Roman" w:hAnsi="Times New Roman" w:cs="Times New Roman"/>
          <w:sz w:val="28"/>
          <w:szCs w:val="28"/>
        </w:rPr>
        <w:br/>
        <w:t>Не хнычь, когда судьба себя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>едёт не как сестра.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Но если с другом худо,</w:t>
      </w:r>
      <w:r w:rsidRPr="00210725">
        <w:rPr>
          <w:rFonts w:ascii="Times New Roman" w:hAnsi="Times New Roman" w:cs="Times New Roman"/>
          <w:sz w:val="28"/>
          <w:szCs w:val="28"/>
        </w:rPr>
        <w:br/>
        <w:t>Не уповай на чудо,</w:t>
      </w:r>
      <w:r w:rsidRPr="00210725">
        <w:rPr>
          <w:rFonts w:ascii="Times New Roman" w:hAnsi="Times New Roman" w:cs="Times New Roman"/>
          <w:sz w:val="28"/>
          <w:szCs w:val="28"/>
        </w:rPr>
        <w:br/>
        <w:t>Спеши к нему, всегда веди</w:t>
      </w:r>
      <w:r w:rsidRPr="00210725">
        <w:rPr>
          <w:rFonts w:ascii="Times New Roman" w:hAnsi="Times New Roman" w:cs="Times New Roman"/>
          <w:sz w:val="28"/>
          <w:szCs w:val="28"/>
        </w:rPr>
        <w:br/>
        <w:t>Дорогою добра.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Ты прочь гони соблазны,</w:t>
      </w:r>
      <w:r w:rsidRPr="00210725">
        <w:rPr>
          <w:rFonts w:ascii="Times New Roman" w:hAnsi="Times New Roman" w:cs="Times New Roman"/>
          <w:sz w:val="28"/>
          <w:szCs w:val="28"/>
        </w:rPr>
        <w:br/>
        <w:t>Усвой закон негласный,</w:t>
      </w:r>
      <w:r w:rsidRPr="00210725">
        <w:rPr>
          <w:rFonts w:ascii="Times New Roman" w:hAnsi="Times New Roman" w:cs="Times New Roman"/>
          <w:sz w:val="28"/>
          <w:szCs w:val="28"/>
        </w:rPr>
        <w:br/>
        <w:t>Иди, мой друг, всегда иди</w:t>
      </w:r>
      <w:r w:rsidRPr="00210725">
        <w:rPr>
          <w:rFonts w:ascii="Times New Roman" w:hAnsi="Times New Roman" w:cs="Times New Roman"/>
          <w:sz w:val="28"/>
          <w:szCs w:val="28"/>
        </w:rPr>
        <w:br/>
        <w:t>Дорогою добра. 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М.Минкова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color w:val="C00000"/>
          <w:sz w:val="32"/>
          <w:szCs w:val="32"/>
        </w:rPr>
        <w:t>Уроки вежливости</w:t>
      </w:r>
      <w:r w:rsidRPr="00210725">
        <w:rPr>
          <w:rFonts w:ascii="Times New Roman" w:hAnsi="Times New Roman" w:cs="Times New Roman"/>
          <w:sz w:val="28"/>
          <w:szCs w:val="28"/>
        </w:rPr>
        <w:t xml:space="preserve"> (подборка стихотворений)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Растает ледяная глыба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От слова доброго (спасибо)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Зазеленеет старый пень,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Когда услышит (добрый день)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Если больше есть не в силах,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Скажем маме мы (спасибо)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Мальчик вежливый и развитый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Говорит, встречаясь(здравствуйте),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Когда нас бранят за шалости,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Говорим (прости пожалуйста)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И во Франции и в Дании</w:t>
      </w:r>
      <w:proofErr w:type="gramStart"/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>а прощанье говорят (до свидания)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Товарищи! Твердите</w:t>
      </w:r>
      <w:proofErr w:type="gramStart"/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 xml:space="preserve"> утра по словарю: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Спасибо, извините,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Позвольте, разрешите,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Я вас благодарю.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За что мы говорим “спасибо”?</w:t>
      </w:r>
      <w:r w:rsidRPr="00210725">
        <w:rPr>
          <w:rFonts w:ascii="Times New Roman" w:hAnsi="Times New Roman" w:cs="Times New Roman"/>
          <w:sz w:val="28"/>
          <w:szCs w:val="28"/>
        </w:rPr>
        <w:br/>
        <w:t>За все, что делают для нас.</w:t>
      </w:r>
      <w:r w:rsidRPr="00210725">
        <w:rPr>
          <w:rFonts w:ascii="Times New Roman" w:hAnsi="Times New Roman" w:cs="Times New Roman"/>
          <w:sz w:val="28"/>
          <w:szCs w:val="28"/>
        </w:rPr>
        <w:br/>
        <w:t xml:space="preserve">И мы 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t>припомнить не смогли бы</w:t>
      </w:r>
      <w:r w:rsidRPr="00210725">
        <w:rPr>
          <w:rFonts w:ascii="Times New Roman" w:hAnsi="Times New Roman" w:cs="Times New Roman"/>
          <w:sz w:val="28"/>
          <w:szCs w:val="28"/>
        </w:rPr>
        <w:br/>
        <w:t>Кому сказали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 xml:space="preserve"> сколько раз.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Отменить, что ли, слово “пожалуйста”?</w:t>
      </w:r>
      <w:r w:rsidRPr="00210725">
        <w:rPr>
          <w:rFonts w:ascii="Times New Roman" w:hAnsi="Times New Roman" w:cs="Times New Roman"/>
          <w:sz w:val="28"/>
          <w:szCs w:val="28"/>
        </w:rPr>
        <w:br/>
        <w:t>Повторяем его поминутно.</w:t>
      </w:r>
      <w:r w:rsidRPr="00210725">
        <w:rPr>
          <w:rFonts w:ascii="Times New Roman" w:hAnsi="Times New Roman" w:cs="Times New Roman"/>
          <w:sz w:val="28"/>
          <w:szCs w:val="28"/>
        </w:rPr>
        <w:br/>
        <w:t>Нет, пожалуй, что без “пожалуйста”</w:t>
      </w:r>
      <w:r w:rsidRPr="00210725">
        <w:rPr>
          <w:rFonts w:ascii="Times New Roman" w:hAnsi="Times New Roman" w:cs="Times New Roman"/>
          <w:sz w:val="28"/>
          <w:szCs w:val="28"/>
        </w:rPr>
        <w:br/>
        <w:t>Нам становится неуютно.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br/>
        <w:t>Простите, я больше не буду</w:t>
      </w:r>
    </w:p>
    <w:p w:rsidR="00210725" w:rsidRPr="00210725" w:rsidRDefault="005E097F" w:rsidP="00210725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25">
        <w:rPr>
          <w:rFonts w:ascii="Times New Roman" w:hAnsi="Times New Roman" w:cs="Times New Roman"/>
          <w:sz w:val="28"/>
          <w:szCs w:val="28"/>
        </w:rPr>
        <w:t>Нечаянно бить посуду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 xml:space="preserve"> взрослых перебивать,</w:t>
      </w:r>
      <w:r w:rsidRPr="00210725">
        <w:rPr>
          <w:rFonts w:ascii="Times New Roman" w:hAnsi="Times New Roman" w:cs="Times New Roman"/>
          <w:sz w:val="28"/>
          <w:szCs w:val="28"/>
        </w:rPr>
        <w:br/>
        <w:t>И что обещал – забывать.</w:t>
      </w:r>
      <w:r w:rsidRPr="00210725">
        <w:rPr>
          <w:rFonts w:ascii="Times New Roman" w:hAnsi="Times New Roman" w:cs="Times New Roman"/>
          <w:sz w:val="28"/>
          <w:szCs w:val="28"/>
        </w:rPr>
        <w:br/>
        <w:t>А если я все же забуду, – </w:t>
      </w:r>
      <w:r w:rsidRPr="00210725">
        <w:rPr>
          <w:rFonts w:ascii="Times New Roman" w:hAnsi="Times New Roman" w:cs="Times New Roman"/>
          <w:sz w:val="28"/>
          <w:szCs w:val="28"/>
        </w:rPr>
        <w:br/>
        <w:t>Простите, я больше не буду.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– Добрый день! – тебе сказали.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lastRenderedPageBreak/>
        <w:t>– Добрый день! – ответил ты.</w:t>
      </w:r>
      <w:r w:rsidRPr="00210725">
        <w:rPr>
          <w:rFonts w:ascii="Times New Roman" w:hAnsi="Times New Roman" w:cs="Times New Roman"/>
          <w:sz w:val="28"/>
          <w:szCs w:val="28"/>
        </w:rPr>
        <w:br/>
        <w:t>Как две ниточки связали </w:t>
      </w:r>
      <w:r w:rsidRPr="00210725">
        <w:rPr>
          <w:rFonts w:ascii="Times New Roman" w:hAnsi="Times New Roman" w:cs="Times New Roman"/>
          <w:sz w:val="28"/>
          <w:szCs w:val="28"/>
        </w:rPr>
        <w:br/>
        <w:t>Теплоты и доброты.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Нам желают: “Доброго пути!” – </w:t>
      </w:r>
      <w:r w:rsidRPr="00210725">
        <w:rPr>
          <w:rFonts w:ascii="Times New Roman" w:hAnsi="Times New Roman" w:cs="Times New Roman"/>
          <w:sz w:val="28"/>
          <w:szCs w:val="28"/>
        </w:rPr>
        <w:br/>
        <w:t>Будет легче ехать и идти.</w:t>
      </w:r>
      <w:r w:rsidRPr="00210725">
        <w:rPr>
          <w:rFonts w:ascii="Times New Roman" w:hAnsi="Times New Roman" w:cs="Times New Roman"/>
          <w:sz w:val="28"/>
          <w:szCs w:val="28"/>
        </w:rPr>
        <w:br/>
        <w:t>Приведет, конечно, добрый путь</w:t>
      </w:r>
      <w:proofErr w:type="gramStart"/>
      <w:r w:rsidRPr="00210725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210725">
        <w:rPr>
          <w:rFonts w:ascii="Times New Roman" w:hAnsi="Times New Roman" w:cs="Times New Roman"/>
          <w:sz w:val="28"/>
          <w:szCs w:val="28"/>
        </w:rPr>
        <w:t>оже к доброму чему-нибудь.</w:t>
      </w:r>
      <w:r w:rsidR="00210725">
        <w:rPr>
          <w:rFonts w:ascii="Times New Roman" w:hAnsi="Times New Roman" w:cs="Times New Roman"/>
          <w:sz w:val="28"/>
          <w:szCs w:val="28"/>
        </w:rPr>
        <w:br/>
      </w:r>
      <w:r w:rsidRPr="00210725">
        <w:rPr>
          <w:rFonts w:ascii="Times New Roman" w:hAnsi="Times New Roman" w:cs="Times New Roman"/>
          <w:sz w:val="28"/>
          <w:szCs w:val="28"/>
        </w:rPr>
        <w:t>– Здравствуйте! – ты скажешь человеку.</w:t>
      </w:r>
      <w:r w:rsidRPr="00210725">
        <w:rPr>
          <w:rFonts w:ascii="Times New Roman" w:hAnsi="Times New Roman" w:cs="Times New Roman"/>
          <w:sz w:val="28"/>
          <w:szCs w:val="28"/>
        </w:rPr>
        <w:br/>
        <w:t>– Здравствуй! – улыбнется он в ответ,</w:t>
      </w:r>
      <w:r w:rsidRPr="00210725">
        <w:rPr>
          <w:rFonts w:ascii="Times New Roman" w:hAnsi="Times New Roman" w:cs="Times New Roman"/>
          <w:sz w:val="28"/>
          <w:szCs w:val="28"/>
        </w:rPr>
        <w:br/>
        <w:t>И, наверно, не пойдет в аптеку,</w:t>
      </w:r>
      <w:r w:rsidRPr="00210725">
        <w:rPr>
          <w:rFonts w:ascii="Times New Roman" w:hAnsi="Times New Roman" w:cs="Times New Roman"/>
          <w:sz w:val="28"/>
          <w:szCs w:val="28"/>
        </w:rPr>
        <w:br/>
        <w:t>И здоровым будет много лет.</w:t>
      </w:r>
      <w:r w:rsidRPr="00210725">
        <w:rPr>
          <w:rFonts w:ascii="Times New Roman" w:hAnsi="Times New Roman" w:cs="Times New Roman"/>
          <w:sz w:val="28"/>
          <w:szCs w:val="28"/>
        </w:rPr>
        <w:br/>
      </w:r>
      <w:r w:rsidRPr="005E097F">
        <w:rPr>
          <w:lang w:eastAsia="ru-RU"/>
        </w:rPr>
        <w:br/>
      </w:r>
      <w:r w:rsidRPr="005E097F">
        <w:rPr>
          <w:lang w:eastAsia="ru-RU"/>
        </w:rPr>
        <w:br/>
      </w:r>
      <w:r w:rsidRPr="005E097F">
        <w:rPr>
          <w:lang w:eastAsia="ru-RU"/>
        </w:rPr>
        <w:br/>
      </w:r>
      <w:r w:rsidRPr="005E097F">
        <w:rPr>
          <w:lang w:eastAsia="ru-RU"/>
        </w:rPr>
        <w:br/>
      </w:r>
      <w:r w:rsidRPr="005E097F">
        <w:rPr>
          <w:lang w:eastAsia="ru-RU"/>
        </w:rPr>
        <w:br/>
      </w:r>
      <w:r w:rsidRPr="005E097F">
        <w:rPr>
          <w:lang w:eastAsia="ru-RU"/>
        </w:rPr>
        <w:br/>
      </w:r>
      <w:r w:rsidRPr="005E097F">
        <w:rPr>
          <w:lang w:eastAsia="ru-RU"/>
        </w:rPr>
        <w:br/>
      </w:r>
      <w:r w:rsidR="00210725" w:rsidRPr="00210725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210725" w:rsidRPr="00210725">
        <w:rPr>
          <w:rFonts w:ascii="Times New Roman" w:hAnsi="Times New Roman" w:cs="Times New Roman"/>
          <w:sz w:val="28"/>
          <w:szCs w:val="28"/>
        </w:rPr>
        <w:br/>
      </w:r>
      <w:r w:rsidRPr="005E097F">
        <w:rPr>
          <w:lang w:eastAsia="ru-RU"/>
        </w:rPr>
        <w:br/>
      </w:r>
    </w:p>
    <w:p w:rsidR="00210725" w:rsidRDefault="00210725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0725" w:rsidRDefault="00210725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0725" w:rsidRDefault="00210725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0725" w:rsidRDefault="00210725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10725" w:rsidRDefault="00210725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D27257" w:rsidP="00210725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27257" w:rsidRDefault="005E097F" w:rsidP="0021072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07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Приложение 3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Чтение художественной литератур</w:t>
      </w:r>
      <w:proofErr w:type="gramStart"/>
      <w:r w:rsidRPr="002107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ы(</w:t>
      </w:r>
      <w:proofErr w:type="gramEnd"/>
      <w:r w:rsidRPr="002107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примерный перечень книг для выставки « Аллея добрых книг»)</w:t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Г.Х.Андерсен «</w:t>
      </w:r>
      <w:proofErr w:type="spellStart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Айога</w:t>
      </w:r>
      <w:proofErr w:type="spellEnd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(</w:t>
      </w:r>
      <w:proofErr w:type="spellStart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нанайс</w:t>
      </w:r>
      <w:proofErr w:type="spellEnd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сказка)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«Два жадных медвежонка</w:t>
      </w:r>
      <w:proofErr w:type="gramStart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»(</w:t>
      </w:r>
      <w:proofErr w:type="spellStart"/>
      <w:proofErr w:type="gramEnd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венгр.сказка</w:t>
      </w:r>
      <w:proofErr w:type="spellEnd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Е.Благинина « Посидим в тишине»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В.А.Сухомлинский « Петушок-братик, добрый день», « Красивые слова и красивые дела», « Для чего говорят спасибо», «Какой след должен оставить каждый человек на земле», «Все добрые люди –одна семья».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Г.К.Паустовский</w:t>
      </w:r>
      <w:proofErr w:type="gramStart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 Теплый хлеб»,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Э. </w:t>
      </w:r>
      <w:proofErr w:type="spellStart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Мошковская</w:t>
      </w:r>
      <w:proofErr w:type="spellEnd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 Кто самый добрый»,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Е. Пермяк « Самое страшное»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В.Маяковский « Что такое хорошо и что такое плохо»..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Г.Остер « Советы непослушным детям»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«Имя и фамилия»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С.Я.Маршак « Рассказ о неизвестном герое»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П.Поляков « О послушании»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В.Осеева « Своими руками», « Сыновья»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Житие Сергия Радонежского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Л.Н.Толстой « Лев и собачка»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В.Катаев « </w:t>
      </w:r>
      <w:proofErr w:type="spellStart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Цветик-семицветик</w:t>
      </w:r>
      <w:proofErr w:type="spellEnd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5D445A" w:rsidRPr="00D51A60" w:rsidRDefault="005E097F" w:rsidP="005D445A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107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Приложение 4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Правила добрых дел</w:t>
      </w:r>
      <w:r w:rsidRPr="002107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Поступай так, чтобы сделать как можно больше добра многим людям.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-Не твори добра на показ.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-Старайся искоренять плохие привычки.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-Не позволяй себе обманывать других.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-Не нарушай обещания.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-Не бери, не присваивай чужие ,найденные вещи, деньги, игрушки. Постарайся найти, отдать потерявшему.</w:t>
      </w:r>
      <w:proofErr w:type="gramStart"/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Без разрешения ничего не бери.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-Никогда не произноси плохих злых слов.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-Не будь жадным , негостеприимным.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-Не уходи от ответственности за свои поступки.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вежливости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Будь всегда приветлив: при встрече здоровайся, за помощь и заботу благодари, уходя, не забудь попрощаться.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-Старшим, больным и усталым уступай место в транспорте; постарайся делать это не напоказ; не жди , чтобы тебя попросили уступить место.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-Упавшему помоги встать.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-Никогда и никуда не опаздывай. Береги время других людей.</w:t>
      </w:r>
      <w:proofErr w:type="gramStart"/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заставляй волноваться о себе.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капризничай. Твой каприз может испортить настроение другим, причинить </w:t>
      </w:r>
      <w:r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им беспокойство</w:t>
      </w:r>
      <w:r w:rsidRPr="002107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0725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2107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литературы:</w:t>
      </w:r>
      <w:r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041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D445A" w:rsidRPr="00210725">
        <w:rPr>
          <w:rFonts w:ascii="Times New Roman" w:hAnsi="Times New Roman" w:cs="Times New Roman"/>
          <w:sz w:val="28"/>
          <w:szCs w:val="28"/>
          <w:lang w:eastAsia="ru-RU"/>
        </w:rPr>
        <w:t>М.А.Васильева «Программа воспитания и обучения в детском саду»</w:t>
      </w:r>
    </w:p>
    <w:p w:rsidR="005D445A" w:rsidRPr="00210725" w:rsidRDefault="005D445A" w:rsidP="005D445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10725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к «Программе воспитания и обучения в детском саду» издательский дом «Воспитание дошкольника» г</w:t>
      </w:r>
      <w:proofErr w:type="gramStart"/>
      <w:r w:rsidRPr="00210725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10725">
        <w:rPr>
          <w:rFonts w:ascii="Times New Roman" w:hAnsi="Times New Roman" w:cs="Times New Roman"/>
          <w:sz w:val="28"/>
          <w:szCs w:val="28"/>
          <w:lang w:eastAsia="ru-RU"/>
        </w:rPr>
        <w:t>осква, 2009г.</w:t>
      </w:r>
    </w:p>
    <w:p w:rsidR="005D445A" w:rsidRPr="00210725" w:rsidRDefault="00600411" w:rsidP="005D445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D445A" w:rsidRPr="00210725">
        <w:rPr>
          <w:rFonts w:ascii="Times New Roman" w:hAnsi="Times New Roman" w:cs="Times New Roman"/>
          <w:sz w:val="28"/>
          <w:szCs w:val="28"/>
          <w:lang w:eastAsia="ru-RU"/>
        </w:rPr>
        <w:t>Журнал «Дошкольное воспитание» №3,№8, 2008 год.</w:t>
      </w:r>
    </w:p>
    <w:p w:rsidR="005D445A" w:rsidRPr="00210725" w:rsidRDefault="00600411" w:rsidP="005D445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D445A" w:rsidRPr="00210725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Психология социальной одаренности. Под редакцией </w:t>
      </w:r>
      <w:proofErr w:type="spellStart"/>
      <w:r w:rsidR="005D445A" w:rsidRPr="00210725">
        <w:rPr>
          <w:rFonts w:ascii="Times New Roman" w:hAnsi="Times New Roman" w:cs="Times New Roman"/>
          <w:sz w:val="28"/>
          <w:szCs w:val="28"/>
          <w:lang w:eastAsia="ru-RU"/>
        </w:rPr>
        <w:t>Я.Л.Коломинского</w:t>
      </w:r>
      <w:proofErr w:type="spellEnd"/>
      <w:r w:rsidR="005D445A" w:rsidRPr="002107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445A" w:rsidRPr="00210725">
        <w:rPr>
          <w:rFonts w:ascii="Times New Roman" w:hAnsi="Times New Roman" w:cs="Times New Roman"/>
          <w:sz w:val="28"/>
          <w:szCs w:val="28"/>
          <w:lang w:eastAsia="ru-RU"/>
        </w:rPr>
        <w:t>Е.А.Панько</w:t>
      </w:r>
      <w:proofErr w:type="spellEnd"/>
      <w:r w:rsidR="005D445A" w:rsidRPr="00210725">
        <w:rPr>
          <w:rFonts w:ascii="Times New Roman" w:hAnsi="Times New Roman" w:cs="Times New Roman"/>
          <w:sz w:val="28"/>
          <w:szCs w:val="28"/>
          <w:lang w:eastAsia="ru-RU"/>
        </w:rPr>
        <w:t xml:space="preserve">, Москва, </w:t>
      </w:r>
      <w:proofErr w:type="spellStart"/>
      <w:r w:rsidR="005D445A" w:rsidRPr="00210725">
        <w:rPr>
          <w:rFonts w:ascii="Times New Roman" w:hAnsi="Times New Roman" w:cs="Times New Roman"/>
          <w:sz w:val="28"/>
          <w:szCs w:val="28"/>
          <w:lang w:eastAsia="ru-RU"/>
        </w:rPr>
        <w:t>Линка-Пресс</w:t>
      </w:r>
      <w:proofErr w:type="spellEnd"/>
      <w:r w:rsidR="005D445A" w:rsidRPr="00210725">
        <w:rPr>
          <w:rFonts w:ascii="Times New Roman" w:hAnsi="Times New Roman" w:cs="Times New Roman"/>
          <w:sz w:val="28"/>
          <w:szCs w:val="28"/>
          <w:lang w:eastAsia="ru-RU"/>
        </w:rPr>
        <w:t>, 2009 год.</w:t>
      </w:r>
    </w:p>
    <w:p w:rsidR="005E097F" w:rsidRPr="005D445A" w:rsidRDefault="005D445A" w:rsidP="005D445A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725">
        <w:rPr>
          <w:rFonts w:ascii="Times New Roman" w:hAnsi="Times New Roman" w:cs="Times New Roman"/>
          <w:sz w:val="28"/>
          <w:szCs w:val="28"/>
          <w:lang w:eastAsia="ru-RU"/>
        </w:rPr>
        <w:t>Журнал «Дошкольная педагогика» №5, 2008 год.</w:t>
      </w:r>
      <w:r w:rsidR="005E097F"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0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spellStart"/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Волчкова</w:t>
      </w:r>
      <w:proofErr w:type="spellEnd"/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В.Н., Степанова Н.В. Конспекты занятий в</w:t>
      </w:r>
      <w:r w:rsid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подготовительной к школе группе</w:t>
      </w:r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детского сад</w:t>
      </w:r>
      <w:proofErr w:type="gramStart"/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Воронеж: ТЦ « Учитель»,2004-207с.</w:t>
      </w:r>
      <w:r w:rsidR="005E097F"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0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Загик</w:t>
      </w:r>
      <w:proofErr w:type="spellEnd"/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Л.В. «Воспитателю о работе с семьёй» Журнал «Дошкольное воспитание»,3/98</w:t>
      </w:r>
      <w:r w:rsidR="005E097F" w:rsidRPr="0021072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097F"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0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Затулина Г.Я. Конспекты комплексных занятий по развитию речи. Учебное пособие - М., Педагогическое обществоРоссии,2007-176с.</w:t>
      </w:r>
      <w:r w:rsidR="005E097F"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0411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Мулько И.Ф. Социально-нравственное воспитание детей 5-7 лет, ТЦ « Сфера», Москва,2004г.</w:t>
      </w:r>
      <w:r w:rsidR="005E097F"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0411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Семанака С.И. « Уроки добра</w:t>
      </w:r>
      <w:proofErr w:type="gramStart"/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»-</w:t>
      </w:r>
      <w:proofErr w:type="gramEnd"/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М.,2004г.</w:t>
      </w:r>
      <w:r w:rsidR="005E097F"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0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</w:t>
      </w:r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ФесюковаЛ.Б. Беседы по картинкам ( Чувства. Эмоции. ) демонстрационный материал, </w:t>
      </w:r>
      <w:proofErr w:type="spellStart"/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Из-во</w:t>
      </w:r>
      <w:proofErr w:type="spellEnd"/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ТЦ « Сфера», 2006г.</w:t>
      </w:r>
      <w:r w:rsidR="005E097F"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0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Шорыгина Т.А. Вежливые сказки «Этикет для малышей»</w:t>
      </w:r>
      <w:proofErr w:type="gramStart"/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,К</w:t>
      </w:r>
      <w:proofErr w:type="gramEnd"/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ниголюб, Москва,2004г.</w:t>
      </w:r>
      <w:r w:rsidR="005E097F" w:rsidRPr="00210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0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11.</w:t>
      </w:r>
      <w:r w:rsidR="005E097F" w:rsidRPr="00210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Широкова Г.А.Справочник дошкольного психолога, Ростов-на-Дону,2005г. </w:t>
      </w:r>
    </w:p>
    <w:sectPr w:rsidR="005E097F" w:rsidRPr="005D445A" w:rsidSect="00597D34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9"/>
    <w:multiLevelType w:val="multilevel"/>
    <w:tmpl w:val="FEB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61C15"/>
    <w:multiLevelType w:val="multilevel"/>
    <w:tmpl w:val="0D16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862CC"/>
    <w:multiLevelType w:val="multilevel"/>
    <w:tmpl w:val="D806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4767B"/>
    <w:multiLevelType w:val="multilevel"/>
    <w:tmpl w:val="B15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04302"/>
    <w:multiLevelType w:val="multilevel"/>
    <w:tmpl w:val="B3B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D2F74"/>
    <w:multiLevelType w:val="hybridMultilevel"/>
    <w:tmpl w:val="7A20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F4ACD"/>
    <w:multiLevelType w:val="multilevel"/>
    <w:tmpl w:val="D376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DC8"/>
    <w:multiLevelType w:val="multilevel"/>
    <w:tmpl w:val="629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B3986"/>
    <w:multiLevelType w:val="multilevel"/>
    <w:tmpl w:val="0006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A1AE2"/>
    <w:multiLevelType w:val="multilevel"/>
    <w:tmpl w:val="0958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602A4"/>
    <w:multiLevelType w:val="multilevel"/>
    <w:tmpl w:val="F99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B4665"/>
    <w:multiLevelType w:val="multilevel"/>
    <w:tmpl w:val="9C3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865ED"/>
    <w:multiLevelType w:val="multilevel"/>
    <w:tmpl w:val="1D46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C16BC"/>
    <w:multiLevelType w:val="multilevel"/>
    <w:tmpl w:val="C8A0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31A2C"/>
    <w:multiLevelType w:val="multilevel"/>
    <w:tmpl w:val="9F8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3710B"/>
    <w:multiLevelType w:val="multilevel"/>
    <w:tmpl w:val="EEE0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7C15C8"/>
    <w:multiLevelType w:val="hybridMultilevel"/>
    <w:tmpl w:val="7ABE5998"/>
    <w:lvl w:ilvl="0" w:tplc="13C6E7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16610"/>
    <w:multiLevelType w:val="multilevel"/>
    <w:tmpl w:val="9FE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9B3AC9"/>
    <w:multiLevelType w:val="multilevel"/>
    <w:tmpl w:val="CEA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8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11"/>
  </w:num>
  <w:num w:numId="13">
    <w:abstractNumId w:val="0"/>
  </w:num>
  <w:num w:numId="14">
    <w:abstractNumId w:val="1"/>
  </w:num>
  <w:num w:numId="15">
    <w:abstractNumId w:val="10"/>
  </w:num>
  <w:num w:numId="16">
    <w:abstractNumId w:val="4"/>
  </w:num>
  <w:num w:numId="17">
    <w:abstractNumId w:val="6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E3D6A"/>
    <w:rsid w:val="00043B74"/>
    <w:rsid w:val="0005432D"/>
    <w:rsid w:val="00064E8D"/>
    <w:rsid w:val="000A315A"/>
    <w:rsid w:val="000E5A35"/>
    <w:rsid w:val="00125132"/>
    <w:rsid w:val="001629EC"/>
    <w:rsid w:val="001A5159"/>
    <w:rsid w:val="001D3098"/>
    <w:rsid w:val="00201C28"/>
    <w:rsid w:val="00210725"/>
    <w:rsid w:val="00225206"/>
    <w:rsid w:val="0022547C"/>
    <w:rsid w:val="00256DBB"/>
    <w:rsid w:val="0028220B"/>
    <w:rsid w:val="002A794C"/>
    <w:rsid w:val="004606A7"/>
    <w:rsid w:val="004A5284"/>
    <w:rsid w:val="005445C1"/>
    <w:rsid w:val="00597D34"/>
    <w:rsid w:val="005D445A"/>
    <w:rsid w:val="005E097F"/>
    <w:rsid w:val="00600411"/>
    <w:rsid w:val="00647473"/>
    <w:rsid w:val="006A0AE4"/>
    <w:rsid w:val="006C3EAE"/>
    <w:rsid w:val="006E3D49"/>
    <w:rsid w:val="00717416"/>
    <w:rsid w:val="007536EA"/>
    <w:rsid w:val="007D1E9E"/>
    <w:rsid w:val="0082036C"/>
    <w:rsid w:val="008572DC"/>
    <w:rsid w:val="0086435B"/>
    <w:rsid w:val="008947CF"/>
    <w:rsid w:val="009078FE"/>
    <w:rsid w:val="0096622C"/>
    <w:rsid w:val="00967BD0"/>
    <w:rsid w:val="00971F84"/>
    <w:rsid w:val="00987F62"/>
    <w:rsid w:val="009E3D6A"/>
    <w:rsid w:val="009F1BA0"/>
    <w:rsid w:val="00A72008"/>
    <w:rsid w:val="00A81108"/>
    <w:rsid w:val="00B008F8"/>
    <w:rsid w:val="00B559A2"/>
    <w:rsid w:val="00B9741A"/>
    <w:rsid w:val="00BB4BB3"/>
    <w:rsid w:val="00BD20AD"/>
    <w:rsid w:val="00BE42D4"/>
    <w:rsid w:val="00C061B1"/>
    <w:rsid w:val="00C3616D"/>
    <w:rsid w:val="00C422EB"/>
    <w:rsid w:val="00C94945"/>
    <w:rsid w:val="00CC0DBA"/>
    <w:rsid w:val="00CE636D"/>
    <w:rsid w:val="00D27257"/>
    <w:rsid w:val="00D47EBC"/>
    <w:rsid w:val="00D51A60"/>
    <w:rsid w:val="00D56F6D"/>
    <w:rsid w:val="00D65EED"/>
    <w:rsid w:val="00D66B0E"/>
    <w:rsid w:val="00D838CC"/>
    <w:rsid w:val="00DE7CF6"/>
    <w:rsid w:val="00E5451E"/>
    <w:rsid w:val="00E62247"/>
    <w:rsid w:val="00E716FB"/>
    <w:rsid w:val="00FA3E7A"/>
    <w:rsid w:val="00FA613C"/>
    <w:rsid w:val="00FB1D9E"/>
    <w:rsid w:val="00FD1C24"/>
    <w:rsid w:val="00FE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A7"/>
  </w:style>
  <w:style w:type="paragraph" w:styleId="1">
    <w:name w:val="heading 1"/>
    <w:basedOn w:val="a"/>
    <w:link w:val="10"/>
    <w:uiPriority w:val="9"/>
    <w:qFormat/>
    <w:rsid w:val="009E3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D6A"/>
    <w:rPr>
      <w:b/>
      <w:bCs/>
    </w:rPr>
  </w:style>
  <w:style w:type="character" w:customStyle="1" w:styleId="apple-converted-space">
    <w:name w:val="apple-converted-space"/>
    <w:basedOn w:val="a0"/>
    <w:rsid w:val="009E3D6A"/>
  </w:style>
  <w:style w:type="character" w:styleId="a5">
    <w:name w:val="Emphasis"/>
    <w:basedOn w:val="a0"/>
    <w:uiPriority w:val="20"/>
    <w:qFormat/>
    <w:rsid w:val="009E3D6A"/>
    <w:rPr>
      <w:i/>
      <w:iCs/>
    </w:rPr>
  </w:style>
  <w:style w:type="paragraph" w:customStyle="1" w:styleId="poem">
    <w:name w:val="poem"/>
    <w:basedOn w:val="a"/>
    <w:rsid w:val="009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E3D6A"/>
    <w:rPr>
      <w:color w:val="0000FF"/>
      <w:u w:val="single"/>
    </w:rPr>
  </w:style>
  <w:style w:type="character" w:customStyle="1" w:styleId="articleseparator">
    <w:name w:val="article_separator"/>
    <w:basedOn w:val="a0"/>
    <w:rsid w:val="009E3D6A"/>
  </w:style>
  <w:style w:type="paragraph" w:styleId="a7">
    <w:name w:val="Balloon Text"/>
    <w:basedOn w:val="a"/>
    <w:link w:val="a8"/>
    <w:uiPriority w:val="99"/>
    <w:semiHidden/>
    <w:unhideWhenUsed/>
    <w:rsid w:val="009E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6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E3D6A"/>
  </w:style>
  <w:style w:type="character" w:customStyle="1" w:styleId="c2">
    <w:name w:val="c2"/>
    <w:basedOn w:val="a0"/>
    <w:rsid w:val="009E3D6A"/>
  </w:style>
  <w:style w:type="paragraph" w:customStyle="1" w:styleId="c11">
    <w:name w:val="c11"/>
    <w:basedOn w:val="a"/>
    <w:rsid w:val="009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3D6A"/>
  </w:style>
  <w:style w:type="character" w:customStyle="1" w:styleId="c10">
    <w:name w:val="c10"/>
    <w:basedOn w:val="a0"/>
    <w:rsid w:val="009E3D6A"/>
  </w:style>
  <w:style w:type="paragraph" w:customStyle="1" w:styleId="c13">
    <w:name w:val="c13"/>
    <w:basedOn w:val="a"/>
    <w:rsid w:val="009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E3D6A"/>
  </w:style>
  <w:style w:type="paragraph" w:customStyle="1" w:styleId="c34">
    <w:name w:val="c34"/>
    <w:basedOn w:val="a"/>
    <w:rsid w:val="009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E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E097F"/>
  </w:style>
  <w:style w:type="character" w:customStyle="1" w:styleId="submenu-table">
    <w:name w:val="submenu-table"/>
    <w:basedOn w:val="a0"/>
    <w:rsid w:val="005E097F"/>
  </w:style>
  <w:style w:type="character" w:customStyle="1" w:styleId="js-copy-text">
    <w:name w:val="js-copy-text"/>
    <w:basedOn w:val="a0"/>
    <w:rsid w:val="00210725"/>
  </w:style>
  <w:style w:type="character" w:customStyle="1" w:styleId="msgaci">
    <w:name w:val="msg_ac_i"/>
    <w:basedOn w:val="a0"/>
    <w:rsid w:val="00210725"/>
  </w:style>
  <w:style w:type="character" w:customStyle="1" w:styleId="tico">
    <w:name w:val="tico"/>
    <w:basedOn w:val="a0"/>
    <w:rsid w:val="00210725"/>
  </w:style>
  <w:style w:type="character" w:customStyle="1" w:styleId="media-linkha">
    <w:name w:val="media-link_h_a"/>
    <w:basedOn w:val="a0"/>
    <w:rsid w:val="00210725"/>
  </w:style>
  <w:style w:type="paragraph" w:styleId="a9">
    <w:name w:val="No Spacing"/>
    <w:uiPriority w:val="1"/>
    <w:qFormat/>
    <w:rsid w:val="0021072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47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89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g-author">
    <w:name w:val="blog-author"/>
    <w:basedOn w:val="a0"/>
    <w:rsid w:val="00A81108"/>
  </w:style>
  <w:style w:type="character" w:customStyle="1" w:styleId="blog-created">
    <w:name w:val="blog-created"/>
    <w:basedOn w:val="a0"/>
    <w:rsid w:val="00A8110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11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11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11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11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E5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6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054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2061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9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8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5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2315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6633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84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1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710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4702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500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8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929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3494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4392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768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4485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262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6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796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6659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2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9723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276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2517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70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8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4839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7543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4059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45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4430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1607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943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5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507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1527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98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9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51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8980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122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7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163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442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21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3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056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7890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1129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7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9852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9475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941927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6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8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6099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4797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76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1791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385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8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265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A113F-3C34-4AA5-A20E-A352EAB8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22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VampireOS</dc:creator>
  <cp:lastModifiedBy>Admin</cp:lastModifiedBy>
  <cp:revision>14</cp:revision>
  <cp:lastPrinted>2017-03-18T11:48:00Z</cp:lastPrinted>
  <dcterms:created xsi:type="dcterms:W3CDTF">2017-03-15T15:56:00Z</dcterms:created>
  <dcterms:modified xsi:type="dcterms:W3CDTF">2024-03-20T16:12:00Z</dcterms:modified>
</cp:coreProperties>
</file>