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EC" w:rsidRDefault="00E861EC" w:rsidP="00E861EC">
      <w:pPr>
        <w:shd w:val="clear" w:color="auto" w:fill="FFFFFF"/>
        <w:spacing w:after="0" w:line="240" w:lineRule="auto"/>
        <w:ind w:left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образовательное</w:t>
      </w:r>
    </w:p>
    <w:p w:rsidR="00E861EC" w:rsidRDefault="00E861EC" w:rsidP="00E861EC">
      <w:pPr>
        <w:shd w:val="clear" w:color="auto" w:fill="FFFFFF"/>
        <w:spacing w:after="0" w:line="240" w:lineRule="auto"/>
        <w:ind w:left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- детский сад  комбинированного вида №3 </w:t>
      </w:r>
    </w:p>
    <w:p w:rsidR="00E861EC" w:rsidRDefault="00E861EC" w:rsidP="00E861EC">
      <w:pPr>
        <w:shd w:val="clear" w:color="auto" w:fill="FFFFFF"/>
        <w:spacing w:after="0" w:line="240" w:lineRule="auto"/>
        <w:ind w:left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Барабинского района Новосибирской области</w:t>
      </w:r>
    </w:p>
    <w:p w:rsidR="00E861EC" w:rsidRDefault="00E861EC" w:rsidP="00E861EC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E861EC" w:rsidRDefault="00E861EC" w:rsidP="00E861EC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E861EC" w:rsidRDefault="00E861EC" w:rsidP="00E861EC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E861EC" w:rsidRDefault="00E861EC" w:rsidP="00E861EC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E861EC" w:rsidRDefault="00E861EC" w:rsidP="00E861EC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E861EC" w:rsidRDefault="00E861EC" w:rsidP="00E861EC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E861EC" w:rsidRDefault="00E861EC" w:rsidP="00E861EC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E861EC" w:rsidRDefault="00E861EC" w:rsidP="00E861EC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E861EC" w:rsidRDefault="00E861EC" w:rsidP="00E861EC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E861EC" w:rsidRDefault="00E861EC" w:rsidP="00E861EC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E861EC" w:rsidRDefault="00E861EC" w:rsidP="00E861EC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E861EC" w:rsidRPr="00E861EC" w:rsidRDefault="00E861EC" w:rsidP="00E861EC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E861EC" w:rsidRPr="00E861EC" w:rsidRDefault="00E861EC" w:rsidP="00E861EC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bCs/>
          <w:color w:val="FFC000"/>
          <w:kern w:val="36"/>
          <w:sz w:val="40"/>
          <w:szCs w:val="40"/>
          <w:lang w:val="en-US" w:eastAsia="ru-RU"/>
        </w:rPr>
      </w:pPr>
      <w:r w:rsidRPr="00E861EC">
        <w:rPr>
          <w:rFonts w:ascii="Arial" w:eastAsia="Times New Roman" w:hAnsi="Arial" w:cs="Arial"/>
          <w:b/>
          <w:bCs/>
          <w:color w:val="FFC000"/>
          <w:kern w:val="36"/>
          <w:sz w:val="40"/>
          <w:szCs w:val="40"/>
          <w:lang w:eastAsia="ru-RU"/>
        </w:rPr>
        <w:t xml:space="preserve">Конспект НОД по конструированию </w:t>
      </w:r>
    </w:p>
    <w:p w:rsidR="00E861EC" w:rsidRPr="00E861EC" w:rsidRDefault="00E861EC" w:rsidP="00E861EC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bCs/>
          <w:color w:val="FFC000"/>
          <w:kern w:val="36"/>
          <w:sz w:val="40"/>
          <w:szCs w:val="40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FFC000"/>
          <w:kern w:val="36"/>
          <w:sz w:val="40"/>
          <w:szCs w:val="40"/>
          <w:lang w:eastAsia="ru-RU"/>
        </w:rPr>
        <w:t xml:space="preserve">на тему «Мы – строители» </w:t>
      </w:r>
    </w:p>
    <w:p w:rsidR="00E861EC" w:rsidRDefault="00E861EC" w:rsidP="00E861EC">
      <w:pPr>
        <w:shd w:val="clear" w:color="auto" w:fill="FFFFFF"/>
        <w:spacing w:after="12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</w:p>
    <w:p w:rsidR="00E861EC" w:rsidRDefault="00E861EC" w:rsidP="00E861EC">
      <w:pPr>
        <w:shd w:val="clear" w:color="auto" w:fill="FFFFFF"/>
        <w:spacing w:after="12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</w:p>
    <w:p w:rsidR="00E861EC" w:rsidRDefault="00E861EC" w:rsidP="00E861EC">
      <w:pPr>
        <w:shd w:val="clear" w:color="auto" w:fill="FFFFFF"/>
        <w:spacing w:after="12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</w:p>
    <w:p w:rsidR="00E861EC" w:rsidRDefault="00E861EC" w:rsidP="00E861EC">
      <w:pPr>
        <w:shd w:val="clear" w:color="auto" w:fill="FFFFFF"/>
        <w:spacing w:after="12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181610</wp:posOffset>
            </wp:positionV>
            <wp:extent cx="2819400" cy="2114550"/>
            <wp:effectExtent l="19050" t="0" r="0" b="0"/>
            <wp:wrapNone/>
            <wp:docPr id="3" name="Рисунок 3" descr="C:\Users\Администратор\Desktop\dop1-nashe-oborudovanie-robototehnika-i-konstruktory-robototehnika_lego-45003-myagkie-kirpichiki-lego®13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dop1-nashe-oborudovanie-robototehnika-i-konstruktory-robototehnika_lego-45003-myagkie-kirpichiki-lego®136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1EC" w:rsidRDefault="00E861EC" w:rsidP="00E861EC">
      <w:pPr>
        <w:shd w:val="clear" w:color="auto" w:fill="FFFFFF"/>
        <w:spacing w:after="12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</w:p>
    <w:p w:rsidR="00E861EC" w:rsidRDefault="00E861EC" w:rsidP="00E861EC">
      <w:pPr>
        <w:shd w:val="clear" w:color="auto" w:fill="FFFFFF"/>
        <w:spacing w:after="12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</w:p>
    <w:p w:rsidR="00E861EC" w:rsidRDefault="00E861EC" w:rsidP="00E861EC">
      <w:pPr>
        <w:shd w:val="clear" w:color="auto" w:fill="FFFFFF"/>
        <w:spacing w:after="12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</w:p>
    <w:p w:rsidR="00E861EC" w:rsidRDefault="00E861EC" w:rsidP="00E861EC">
      <w:pPr>
        <w:shd w:val="clear" w:color="auto" w:fill="FFFFFF"/>
        <w:spacing w:after="12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</w:p>
    <w:p w:rsidR="00E861EC" w:rsidRDefault="00E861EC" w:rsidP="00E861EC">
      <w:pPr>
        <w:shd w:val="clear" w:color="auto" w:fill="FFFFFF"/>
        <w:spacing w:after="12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</w:p>
    <w:p w:rsidR="00E861EC" w:rsidRDefault="00E861EC" w:rsidP="00E861EC">
      <w:pPr>
        <w:shd w:val="clear" w:color="auto" w:fill="FFFFFF"/>
        <w:spacing w:after="12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</w:p>
    <w:p w:rsidR="00E861EC" w:rsidRDefault="00E861EC" w:rsidP="00E861EC">
      <w:pPr>
        <w:shd w:val="clear" w:color="auto" w:fill="FFFFFF"/>
        <w:spacing w:after="12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</w:p>
    <w:p w:rsidR="00E861EC" w:rsidRDefault="00E861EC" w:rsidP="00E861EC">
      <w:pPr>
        <w:shd w:val="clear" w:color="auto" w:fill="FFFFFF"/>
        <w:spacing w:after="12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</w:p>
    <w:p w:rsidR="00E861EC" w:rsidRDefault="00E861EC" w:rsidP="00E861EC">
      <w:pPr>
        <w:shd w:val="clear" w:color="auto" w:fill="FFFFFF"/>
        <w:spacing w:after="12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</w:p>
    <w:p w:rsidR="00E861EC" w:rsidRDefault="00E861EC" w:rsidP="00E861EC">
      <w:pPr>
        <w:shd w:val="clear" w:color="auto" w:fill="FFFFFF"/>
        <w:spacing w:after="12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</w:p>
    <w:p w:rsidR="00E861EC" w:rsidRDefault="00E861EC" w:rsidP="00E861EC">
      <w:pPr>
        <w:shd w:val="clear" w:color="auto" w:fill="FFFFFF"/>
        <w:spacing w:after="12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E861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Автор: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Воспитатель ВКК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Ирина Викторовна Чечулина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861EC" w:rsidRPr="00E861EC" w:rsidRDefault="00E861EC" w:rsidP="00E861E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 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Закреп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ление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навык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 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конструирования по схеме. 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E861EC" w:rsidRPr="00E861EC" w:rsidTr="00E861E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61EC" w:rsidRPr="00E861EC" w:rsidRDefault="00E861EC" w:rsidP="00E861EC">
            <w:pPr>
              <w:numPr>
                <w:ilvl w:val="0"/>
                <w:numId w:val="1"/>
              </w:numPr>
              <w:spacing w:before="100" w:beforeAutospacing="1" w:after="6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61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Содействовать      совершенствованию      умений      в      конструктивной   деятельности;</w:t>
            </w:r>
          </w:p>
          <w:p w:rsidR="00E861EC" w:rsidRPr="00E861EC" w:rsidRDefault="00E861EC" w:rsidP="00E861EC">
            <w:pPr>
              <w:numPr>
                <w:ilvl w:val="0"/>
                <w:numId w:val="1"/>
              </w:numPr>
              <w:spacing w:before="100" w:beforeAutospacing="1" w:after="6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61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Закрепл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ять</w:t>
            </w:r>
            <w:r w:rsidRPr="00E861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навык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861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скрепления деталей;</w:t>
            </w:r>
          </w:p>
          <w:p w:rsidR="00E861EC" w:rsidRPr="00E861EC" w:rsidRDefault="00E861EC" w:rsidP="00E861EC">
            <w:pPr>
              <w:numPr>
                <w:ilvl w:val="0"/>
                <w:numId w:val="1"/>
              </w:numPr>
              <w:spacing w:before="100" w:beforeAutospacing="1" w:after="6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61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вать</w:t>
            </w:r>
            <w:r w:rsidRPr="00E861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фантази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E861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воображени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861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детей, закрепл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ять</w:t>
            </w:r>
            <w:r w:rsidRPr="00E861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навык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861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построения устойчивых и симметричных моделей, обуч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ать</w:t>
            </w:r>
            <w:r w:rsidRPr="00E861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созданию сюжетной композиции;</w:t>
            </w:r>
          </w:p>
          <w:p w:rsidR="00E861EC" w:rsidRPr="00E861EC" w:rsidRDefault="00E861EC" w:rsidP="00E861EC">
            <w:pPr>
              <w:numPr>
                <w:ilvl w:val="0"/>
                <w:numId w:val="1"/>
              </w:numPr>
              <w:spacing w:before="100" w:beforeAutospacing="1" w:after="6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61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Формулировать самооценку конечного результата;</w:t>
            </w:r>
          </w:p>
          <w:p w:rsidR="00E861EC" w:rsidRPr="00E861EC" w:rsidRDefault="00E861EC" w:rsidP="00E861EC">
            <w:pPr>
              <w:numPr>
                <w:ilvl w:val="0"/>
                <w:numId w:val="1"/>
              </w:numPr>
              <w:spacing w:before="100" w:beforeAutospacing="1" w:after="6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61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Создать условия для развития представлений о строительных профессиях, о разнообразии строительных материалов;</w:t>
            </w:r>
          </w:p>
          <w:p w:rsidR="00E861EC" w:rsidRPr="00E861EC" w:rsidRDefault="00E861EC" w:rsidP="00E861EC">
            <w:pPr>
              <w:numPr>
                <w:ilvl w:val="0"/>
                <w:numId w:val="1"/>
              </w:numPr>
              <w:spacing w:before="100" w:beforeAutospacing="1" w:after="6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61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Обеспечить условия для развития умений детей работать как в коллективе, так и по отдельности.</w:t>
            </w:r>
          </w:p>
        </w:tc>
      </w:tr>
    </w:tbl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861EC" w:rsidRPr="00E861EC" w:rsidRDefault="00E861EC" w:rsidP="00E861EC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Чтение художественной литературы (Е. Пермяк.</w:t>
      </w:r>
      <w:proofErr w:type="gramEnd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«Мамина работа»; Г. </w:t>
      </w:r>
      <w:proofErr w:type="spellStart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Люшнин</w:t>
      </w:r>
      <w:proofErr w:type="spellEnd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«Строители»; С. </w:t>
      </w:r>
      <w:proofErr w:type="spellStart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Баруздин</w:t>
      </w:r>
      <w:proofErr w:type="spellEnd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«Строим дом»; И. Соколов-Микитов. «Заячьи слезы»; С. Михалков. «Три поросенка»; В. Маяковский. </w:t>
      </w:r>
      <w:proofErr w:type="gramStart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«Кем быть»).</w:t>
      </w:r>
      <w:proofErr w:type="gramEnd"/>
    </w:p>
    <w:p w:rsidR="00E861EC" w:rsidRPr="00E861EC" w:rsidRDefault="00E861EC" w:rsidP="00E861EC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Рассматривание картинок, связанных со строительными профессиями, составление описательных рассказов по ним.</w:t>
      </w:r>
    </w:p>
    <w:p w:rsidR="00E861EC" w:rsidRPr="00E861EC" w:rsidRDefault="00E861EC" w:rsidP="00E861EC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сюжетно-ролевых («Строим дом», «Строители») и дидактических игр («Кому что?», «Что лишнее?», «Угадай по описанию»).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E861EC" w:rsidRPr="00E861EC" w:rsidRDefault="00E861EC" w:rsidP="00E861EC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ind w:left="14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Конструктор </w:t>
      </w:r>
      <w:proofErr w:type="spellStart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Лего</w:t>
      </w:r>
      <w:proofErr w:type="spellEnd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«Строительные кирпичики»</w:t>
      </w:r>
      <w:r w:rsidR="000A5E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861EC" w:rsidRPr="00E861EC" w:rsidRDefault="00E861EC" w:rsidP="00E861EC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ind w:left="14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Материал для проведения опытов: солома, веточка, кирпичик </w:t>
      </w:r>
      <w:proofErr w:type="spellStart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Лего</w:t>
      </w:r>
      <w:proofErr w:type="spellEnd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861EC" w:rsidRPr="000A5EB4" w:rsidRDefault="00E861EC" w:rsidP="00E861EC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ind w:left="14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Деревянный конструктор.</w:t>
      </w:r>
    </w:p>
    <w:p w:rsidR="000A5EB4" w:rsidRPr="00E861EC" w:rsidRDefault="000A5EB4" w:rsidP="00E861EC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ind w:left="14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Карточки с изображением профессий.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НОД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Давайте представим, что нас пригласили в телестудию на детскую передачу «Будущие строители». Вы согласны быть участниками передачи? </w:t>
      </w:r>
      <w:r w:rsidRPr="00E861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(ответы детей)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 я кем буду?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Участники передачи, занимайте, пожалуйста, свои места. Приготовились? Начали! Добрый день, уважаемые телезрители! Дорогие друзья </w:t>
      </w:r>
      <w:r w:rsidRPr="00E861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(обращается к детям)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 нам на передачу пришло видео письмо, в котором спрятана загадка. Мы должны отгадать загадку, и тогда узнаем, кто прислал это видео письмо.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ети в море ты закинь,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Раза три, а не один,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Может, ты меня поймаешь,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 кого скажи, коль знаешь?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Ответ: Золотая рыбка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Правильно, это золотая рыбка </w:t>
      </w:r>
      <w:r w:rsidRPr="00E861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(появляется на интерактивной доске золотая рыбка).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Золотая рыбка: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Здравствуйте, ребята! Мне нужна ваша помощь.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Какая беда с тобой произошла золотая рыбка?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Золотая рыбка: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5"/>
      </w:tblGrid>
      <w:tr w:rsidR="00E861EC" w:rsidRPr="00E861EC" w:rsidTr="00E861EC">
        <w:tc>
          <w:tcPr>
            <w:tcW w:w="0" w:type="auto"/>
            <w:shd w:val="clear" w:color="auto" w:fill="FFFFFF"/>
            <w:vAlign w:val="center"/>
            <w:hideMark/>
          </w:tcPr>
          <w:p w:rsidR="00E861EC" w:rsidRPr="00E861EC" w:rsidRDefault="00E861EC" w:rsidP="00E8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861EC">
              <w:rPr>
                <w:rFonts w:ascii="Arial" w:eastAsia="Times New Roman" w:hAnsi="Arial" w:cs="Arial"/>
                <w:color w:val="000000"/>
                <w:sz w:val="23"/>
                <w:lang w:eastAsia="ru-RU"/>
              </w:rPr>
              <w:t>Пришел к синему морю старик;</w:t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lang w:eastAsia="ru-RU"/>
              </w:rPr>
              <w:t>Видит, — море слегка разыгралось.</w:t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lang w:eastAsia="ru-RU"/>
              </w:rPr>
              <w:t>Стал он кликать меня,</w:t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lang w:eastAsia="ru-RU"/>
              </w:rPr>
              <w:t>Приплыла к нему я и спросила:</w:t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lang w:eastAsia="ru-RU"/>
              </w:rPr>
              <w:t>«Чего тебе надобно, старче?»</w:t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lang w:eastAsia="ru-RU"/>
              </w:rPr>
              <w:t>Мне с поклоном старик отвечает:</w:t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lang w:eastAsia="ru-RU"/>
              </w:rPr>
              <w:t>«Смилуйся, государыня рыбка,</w:t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lang w:eastAsia="ru-RU"/>
              </w:rPr>
              <w:t>Разбранила меня моя старуха,</w:t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lang w:eastAsia="ru-RU"/>
              </w:rPr>
              <w:t>Не дает старику мне покою:</w:t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lang w:eastAsia="ru-RU"/>
              </w:rPr>
              <w:t>Надобно ей новый современный дом;</w:t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lang w:eastAsia="ru-RU"/>
              </w:rPr>
              <w:t>Наш-то совсем старый стал.</w:t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lang w:eastAsia="ru-RU"/>
              </w:rPr>
              <w:t>Отвечаю я старику:</w:t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lang w:eastAsia="ru-RU"/>
              </w:rPr>
              <w:t>«Не печалься, ступай себе с богом,</w:t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E861EC">
              <w:rPr>
                <w:rFonts w:ascii="Arial" w:eastAsia="Times New Roman" w:hAnsi="Arial" w:cs="Arial"/>
                <w:color w:val="000000"/>
                <w:sz w:val="23"/>
                <w:lang w:eastAsia="ru-RU"/>
              </w:rPr>
              <w:t>Будет вам новый современный дом».</w:t>
            </w:r>
          </w:p>
        </w:tc>
      </w:tr>
    </w:tbl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 какой же сказки к нам пришла золотая рыбка?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Золотая рыбка: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Только вот в чем беда, я строитель современные дома не умею.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Золотая рыбка, ты правильно сделала, что к нам на передачу обратилась. Мы тебе обязательно поможем. Правда, ребята?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Золотая рыбка: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Я слышала, что у нас в сказочном мире три поросенка живут. Говорят, они красивые дома строят из различных материалов.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Да, действительно, есть такая замечательная сказка про трех поросят. Я ее с собой на передачу захватила. Мы сейчас с вами посмотрим, какие поросята строители. Ребята, скажите золотой рыбке, какими должны быть дома.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Правильно! Молодцы! Давайте совершим небольшое путешествие по сказке «Три поросенка». Взгляните, вот первый домик, который построил себе </w:t>
      </w:r>
      <w:proofErr w:type="spellStart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Ниф-Ниф</w:t>
      </w:r>
      <w:proofErr w:type="spellEnd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Из чего он построен? (воспитатель показывает на интерактивной доске детям по очереди иллюстрации с домами: соломенный, из веточек и кирпичный)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Как вы думаете, солома подойдет для строительства домика для старухи? Почему?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Верно, солома - непрочный материал, и в этом мы сейчас убедимся </w:t>
      </w:r>
      <w:r w:rsidRPr="00E861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(предлагает одному ребенку подойти к столу, взять солому и разломать ее пополам).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Видите, как легко она ломается. </w:t>
      </w:r>
      <w:r w:rsidRPr="00E861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(Другой ребенок дует на нее.)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Поэтому, когда волк дунул на домик </w:t>
      </w:r>
      <w:proofErr w:type="spellStart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Ниф-Нифа</w:t>
      </w:r>
      <w:proofErr w:type="spellEnd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он разлетелся в разные стороны. А вот этот домик построил себе второй поросенок - </w:t>
      </w:r>
      <w:proofErr w:type="spellStart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Нуф-Нуф</w:t>
      </w:r>
      <w:proofErr w:type="spellEnd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861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(выставляется следующая картинка).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из какого материала он построен?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Веточки и прутики прочный материал?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Воспитатель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Давайте в этом убедимся </w:t>
      </w:r>
      <w:r w:rsidRPr="00E861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(один ребенок ломает, гнет веточки, другой дует на них).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Можно использовать этот материал для строительства? Почему?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Ребята, может, вы мне подскажете: чей это домик? (Включает картинку с изображением домика </w:t>
      </w:r>
      <w:proofErr w:type="spellStart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Наф-Нафа</w:t>
      </w:r>
      <w:proofErr w:type="spellEnd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Что можно рассказать про него золотой рыбке? Из чего он построен?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Какой же домик получился у </w:t>
      </w:r>
      <w:proofErr w:type="spellStart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Наф-Нафа</w:t>
      </w:r>
      <w:proofErr w:type="spellEnd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Правильно. </w:t>
      </w:r>
      <w:proofErr w:type="spellStart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Наф-Наф</w:t>
      </w:r>
      <w:proofErr w:type="spellEnd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оказался самым сообразительным, поэтому его домик получился надежным и крепким. Вот какая увлекательная и познавательная сказка «Три поросенка»!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 мы рассказали, какие строители три поросенка. А можно узнать, из какого материала люди строят дома?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Люди давно научились возводить самые разнообразные дома из различных материалов.  </w:t>
      </w:r>
      <w:r w:rsidRPr="00E861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 интерактивную доску выводятся изображения домов из различного строительного материала.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Ваша задача - сказать, из чего построен каждый дом, и подобрать картинку с изображением этого строительного материала.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 это панельный дом, его строят из бетонных плит. Для вас это новые слова. Давайте вместе проговорим: бетон, бетонный (дети повторяют). А какие дома получаются из этих строительных материалов?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 теперь давайте отдохнем </w:t>
      </w:r>
      <w:r w:rsidRPr="00E861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(проводиться физкультминутка)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left="568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Раз, два, три, четыре, пять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left="568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Хлопаем руками.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left="568" w:right="-284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дровами мы идем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left="568" w:right="-284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пилу с собой несём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left="568" w:right="-284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(ходьба).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left="568" w:right="-284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пилим мы бревно,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left="568" w:right="-284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толстое оно.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left="568" w:right="-284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печку протопить,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left="568" w:right="-284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 надо напилить.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left="568" w:right="-284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861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(делают движения,</w:t>
      </w:r>
      <w:proofErr w:type="gramEnd"/>
    </w:p>
    <w:p w:rsidR="00E861EC" w:rsidRPr="00E861EC" w:rsidRDefault="00E861EC" w:rsidP="00E861EC">
      <w:pPr>
        <w:shd w:val="clear" w:color="auto" w:fill="FFFFFF"/>
        <w:spacing w:after="0" w:line="240" w:lineRule="auto"/>
        <w:ind w:left="568" w:right="-284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повторяющие движения пильщиков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left="568" w:right="-284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дрова полезли в печку,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left="568" w:right="-284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разрубим на дощечки.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left="568" w:right="-284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(«колют дрова»)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left="568" w:right="-284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их соберём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left="568" w:right="-284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 сарайчик отнесём.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left="568" w:right="-284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(наклоны)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left="568" w:right="-284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тяжкого труда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left="568" w:right="-284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Надо посидеть всегда.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left="568" w:right="-284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(садятся за столы)</w:t>
      </w:r>
    </w:p>
    <w:p w:rsidR="00E861EC" w:rsidRPr="00E861EC" w:rsidRDefault="00E861EC" w:rsidP="00E861EC">
      <w:pPr>
        <w:shd w:val="clear" w:color="auto" w:fill="FFFFFF"/>
        <w:spacing w:after="0" w:line="240" w:lineRule="auto"/>
        <w:ind w:left="568" w:right="-284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 меня в руках кирпичик из конструктора </w:t>
      </w:r>
      <w:proofErr w:type="spellStart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Лего</w:t>
      </w:r>
      <w:proofErr w:type="spellEnd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Мы будем передавать ее по </w:t>
      </w:r>
      <w:proofErr w:type="gramStart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кругу</w:t>
      </w:r>
      <w:proofErr w:type="gramEnd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называть его свойства (твердый, прочный, качественный, надежный, крепкий и т.д.).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садятся на свои места.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Чтобы настоящий дом построить, много мастеров должно потрудиться. </w:t>
      </w:r>
      <w:proofErr w:type="gramStart"/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каких - мы сейчас с вами вспомним </w:t>
      </w:r>
      <w:r w:rsidRPr="00E861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(воспитатель читает загадку, дети отгадывают, а правильные ответы </w:t>
      </w:r>
      <w:r w:rsidR="000A5EB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показаны на карточках</w:t>
      </w:r>
      <w:r w:rsidRPr="00E861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proofErr w:type="gramEnd"/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Растет этаж за этажом,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 каждым часом,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каждым днем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выше, выше новый дом. (Каменщик.)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Топором, рубанком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Выстругивает планки,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Сделал подоконники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сучка-задоринки. (Плотник.)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Брызжет краска по стене,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Солнце светится в окне.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Стали стены голубыми,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Словно небо в вышине. (Маляр.)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Молодцы ребята все загадки отгадали.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Золотая рыбка, наверное, впервые в нашем городе? Ребята, скажите, как называется наш город? </w:t>
      </w:r>
      <w:r w:rsidRPr="00E861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(ответы детей) 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Верно. Наш Новый Уренгой с каждым днем становится все краше: появляется много прочных и красивых зданий. А чьим трудом все это создано? Кого мы должны благодарить за эту красоту?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Теперь мы все знаем, какая это нужная и важная профессия - строитель.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Профессия строителей действительно имеет огромное значение в нашей жизни. Какие же дома должны они строить?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Правильно.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Вырос дом большой и светлый,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Люди жить придут сюда.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строитель так ответит: -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Счастье - строить города!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Поможем золотой рыбке, построим современный дом для старухи?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 обращает внимание на стол.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Хорошо. Но посмотрите, разве можно на таких завалах строить новый дом?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А что нужно сделать?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Ребята, а в этих завалах все строительные материалы одинаковые?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сортируют строительный материал по качественному признаку.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Молодцы, завалы расчистили, все готово к строительству нового дома.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Ребята, начинаем работу.</w:t>
      </w:r>
    </w:p>
    <w:p w:rsidR="00E861EC" w:rsidRPr="00E861EC" w:rsidRDefault="00E861EC" w:rsidP="000A5EB4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Начинается стройка. На </w:t>
      </w:r>
      <w:r w:rsidR="000A5EB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доске весит</w:t>
      </w:r>
      <w:r w:rsidRPr="00E861E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схема дом</w:t>
      </w:r>
      <w:r w:rsidR="000A5EB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</w:t>
      </w:r>
      <w:r w:rsidRPr="00E861E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. Дети конструируют из конструктора </w:t>
      </w:r>
      <w:proofErr w:type="spellStart"/>
      <w:r w:rsidRPr="00E861E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Лего</w:t>
      </w:r>
      <w:proofErr w:type="spellEnd"/>
      <w:r w:rsidRPr="00E861E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- дом. Педагог руководит процессом стройки.</w:t>
      </w:r>
    </w:p>
    <w:p w:rsidR="00E861EC" w:rsidRPr="00E861EC" w:rsidRDefault="000A5EB4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Рефлексия</w:t>
      </w:r>
      <w:r w:rsidR="00E861EC" w:rsidRPr="00E861E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</w:t>
      </w:r>
    </w:p>
    <w:p w:rsidR="00E861EC" w:rsidRPr="00E861EC" w:rsidRDefault="00E861EC" w:rsidP="00E861EC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E86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Ребята, как вы думаете, получился у нас новый дом? Мы помогли золотой рыбке? Вам понравилась наша телепередача?</w:t>
      </w:r>
    </w:p>
    <w:p w:rsidR="006E6DAC" w:rsidRDefault="006E6DAC"/>
    <w:sectPr w:rsidR="006E6DAC" w:rsidSect="006E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5C88"/>
    <w:multiLevelType w:val="multilevel"/>
    <w:tmpl w:val="1F4E7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923EB"/>
    <w:multiLevelType w:val="multilevel"/>
    <w:tmpl w:val="2C66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E2D0A"/>
    <w:multiLevelType w:val="multilevel"/>
    <w:tmpl w:val="8DB0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1EC"/>
    <w:rsid w:val="0000287C"/>
    <w:rsid w:val="0001410B"/>
    <w:rsid w:val="000447A7"/>
    <w:rsid w:val="00044EB3"/>
    <w:rsid w:val="00051AFD"/>
    <w:rsid w:val="000608C5"/>
    <w:rsid w:val="00071E84"/>
    <w:rsid w:val="000A5EB4"/>
    <w:rsid w:val="000B1405"/>
    <w:rsid w:val="000B276B"/>
    <w:rsid w:val="000B2B35"/>
    <w:rsid w:val="000E4C50"/>
    <w:rsid w:val="000F5653"/>
    <w:rsid w:val="001479D1"/>
    <w:rsid w:val="0019698C"/>
    <w:rsid w:val="001B667D"/>
    <w:rsid w:val="001B66F5"/>
    <w:rsid w:val="001D08C1"/>
    <w:rsid w:val="001D5797"/>
    <w:rsid w:val="001E019E"/>
    <w:rsid w:val="001F6775"/>
    <w:rsid w:val="00207164"/>
    <w:rsid w:val="00216789"/>
    <w:rsid w:val="00220C15"/>
    <w:rsid w:val="00263354"/>
    <w:rsid w:val="0027751B"/>
    <w:rsid w:val="00282785"/>
    <w:rsid w:val="0028437B"/>
    <w:rsid w:val="002A5929"/>
    <w:rsid w:val="002B05F6"/>
    <w:rsid w:val="002C345B"/>
    <w:rsid w:val="002E2E66"/>
    <w:rsid w:val="003051CB"/>
    <w:rsid w:val="00320D12"/>
    <w:rsid w:val="00326A77"/>
    <w:rsid w:val="00333CBC"/>
    <w:rsid w:val="003434FC"/>
    <w:rsid w:val="00346CBF"/>
    <w:rsid w:val="003508E8"/>
    <w:rsid w:val="00376BCB"/>
    <w:rsid w:val="003A08E4"/>
    <w:rsid w:val="003A3AED"/>
    <w:rsid w:val="003A62F9"/>
    <w:rsid w:val="003A7EAE"/>
    <w:rsid w:val="003C4663"/>
    <w:rsid w:val="003E1A75"/>
    <w:rsid w:val="003F46E7"/>
    <w:rsid w:val="00404C41"/>
    <w:rsid w:val="00421E49"/>
    <w:rsid w:val="0046080E"/>
    <w:rsid w:val="00495858"/>
    <w:rsid w:val="004B39D9"/>
    <w:rsid w:val="004C18B2"/>
    <w:rsid w:val="004D4560"/>
    <w:rsid w:val="004E35BC"/>
    <w:rsid w:val="004F04FC"/>
    <w:rsid w:val="00500959"/>
    <w:rsid w:val="00504AD0"/>
    <w:rsid w:val="00523B16"/>
    <w:rsid w:val="00534E36"/>
    <w:rsid w:val="00537CA9"/>
    <w:rsid w:val="00565984"/>
    <w:rsid w:val="00586AC6"/>
    <w:rsid w:val="005872EB"/>
    <w:rsid w:val="0059173F"/>
    <w:rsid w:val="005941FB"/>
    <w:rsid w:val="005C0708"/>
    <w:rsid w:val="005C58BA"/>
    <w:rsid w:val="005E1E4C"/>
    <w:rsid w:val="005E5116"/>
    <w:rsid w:val="005E6A02"/>
    <w:rsid w:val="00601056"/>
    <w:rsid w:val="00601DD5"/>
    <w:rsid w:val="006579FF"/>
    <w:rsid w:val="00667C96"/>
    <w:rsid w:val="00674BED"/>
    <w:rsid w:val="006755D6"/>
    <w:rsid w:val="00676CA7"/>
    <w:rsid w:val="006900F7"/>
    <w:rsid w:val="00692F8E"/>
    <w:rsid w:val="006B1DD9"/>
    <w:rsid w:val="006D0280"/>
    <w:rsid w:val="006E6482"/>
    <w:rsid w:val="006E6DAC"/>
    <w:rsid w:val="006F2FE0"/>
    <w:rsid w:val="006F62B5"/>
    <w:rsid w:val="00713187"/>
    <w:rsid w:val="00720067"/>
    <w:rsid w:val="00731071"/>
    <w:rsid w:val="00756F33"/>
    <w:rsid w:val="00772FAC"/>
    <w:rsid w:val="0078050F"/>
    <w:rsid w:val="007A1A74"/>
    <w:rsid w:val="007B2A20"/>
    <w:rsid w:val="007B37FA"/>
    <w:rsid w:val="007D56AE"/>
    <w:rsid w:val="007F0FB9"/>
    <w:rsid w:val="008010EB"/>
    <w:rsid w:val="008123A3"/>
    <w:rsid w:val="008236C3"/>
    <w:rsid w:val="00826C3B"/>
    <w:rsid w:val="00830805"/>
    <w:rsid w:val="0084789B"/>
    <w:rsid w:val="00851427"/>
    <w:rsid w:val="00873FA0"/>
    <w:rsid w:val="00891DE3"/>
    <w:rsid w:val="00897F33"/>
    <w:rsid w:val="008C5E17"/>
    <w:rsid w:val="009077B0"/>
    <w:rsid w:val="009218D1"/>
    <w:rsid w:val="009279DC"/>
    <w:rsid w:val="00951539"/>
    <w:rsid w:val="0095316F"/>
    <w:rsid w:val="00984444"/>
    <w:rsid w:val="00991FD3"/>
    <w:rsid w:val="0099670E"/>
    <w:rsid w:val="009B427F"/>
    <w:rsid w:val="009C1F29"/>
    <w:rsid w:val="009D3BAA"/>
    <w:rsid w:val="009D477E"/>
    <w:rsid w:val="009E5200"/>
    <w:rsid w:val="009F461B"/>
    <w:rsid w:val="009F6215"/>
    <w:rsid w:val="009F7130"/>
    <w:rsid w:val="00A05789"/>
    <w:rsid w:val="00A25155"/>
    <w:rsid w:val="00A46955"/>
    <w:rsid w:val="00A560EC"/>
    <w:rsid w:val="00A74E29"/>
    <w:rsid w:val="00A77473"/>
    <w:rsid w:val="00A905DD"/>
    <w:rsid w:val="00AB6B0F"/>
    <w:rsid w:val="00AD03B7"/>
    <w:rsid w:val="00AE6557"/>
    <w:rsid w:val="00AE66A4"/>
    <w:rsid w:val="00AF4ED5"/>
    <w:rsid w:val="00AF637F"/>
    <w:rsid w:val="00B177D6"/>
    <w:rsid w:val="00B444CC"/>
    <w:rsid w:val="00B57B67"/>
    <w:rsid w:val="00B6129E"/>
    <w:rsid w:val="00B613AF"/>
    <w:rsid w:val="00B6258C"/>
    <w:rsid w:val="00B719F1"/>
    <w:rsid w:val="00BA0A8E"/>
    <w:rsid w:val="00BA3C15"/>
    <w:rsid w:val="00BC53DB"/>
    <w:rsid w:val="00BE1E2C"/>
    <w:rsid w:val="00C113B4"/>
    <w:rsid w:val="00C142AF"/>
    <w:rsid w:val="00C27932"/>
    <w:rsid w:val="00C42D6F"/>
    <w:rsid w:val="00C50068"/>
    <w:rsid w:val="00C55DB7"/>
    <w:rsid w:val="00C56F7C"/>
    <w:rsid w:val="00C638DC"/>
    <w:rsid w:val="00C667F4"/>
    <w:rsid w:val="00C718A5"/>
    <w:rsid w:val="00C75EB7"/>
    <w:rsid w:val="00C76097"/>
    <w:rsid w:val="00C8044A"/>
    <w:rsid w:val="00C95277"/>
    <w:rsid w:val="00CA1162"/>
    <w:rsid w:val="00CA4508"/>
    <w:rsid w:val="00CD485B"/>
    <w:rsid w:val="00CF2AFB"/>
    <w:rsid w:val="00D0047D"/>
    <w:rsid w:val="00D07C9C"/>
    <w:rsid w:val="00D11FE7"/>
    <w:rsid w:val="00D4514C"/>
    <w:rsid w:val="00D47A2F"/>
    <w:rsid w:val="00D53000"/>
    <w:rsid w:val="00D64B59"/>
    <w:rsid w:val="00D873C5"/>
    <w:rsid w:val="00D9593B"/>
    <w:rsid w:val="00DA47AC"/>
    <w:rsid w:val="00DB7C5E"/>
    <w:rsid w:val="00DD49DF"/>
    <w:rsid w:val="00DF5D73"/>
    <w:rsid w:val="00E04E7F"/>
    <w:rsid w:val="00E06D69"/>
    <w:rsid w:val="00E265F0"/>
    <w:rsid w:val="00E410DC"/>
    <w:rsid w:val="00E44886"/>
    <w:rsid w:val="00E545B2"/>
    <w:rsid w:val="00E66BD8"/>
    <w:rsid w:val="00E724D9"/>
    <w:rsid w:val="00E738E6"/>
    <w:rsid w:val="00E861EC"/>
    <w:rsid w:val="00E97F79"/>
    <w:rsid w:val="00EB440F"/>
    <w:rsid w:val="00EB50C1"/>
    <w:rsid w:val="00ED709B"/>
    <w:rsid w:val="00F30CD1"/>
    <w:rsid w:val="00F6724B"/>
    <w:rsid w:val="00F70880"/>
    <w:rsid w:val="00F75E55"/>
    <w:rsid w:val="00FA5359"/>
    <w:rsid w:val="00FB1570"/>
    <w:rsid w:val="00FB4D09"/>
    <w:rsid w:val="00FD29C5"/>
    <w:rsid w:val="00FE5B5B"/>
    <w:rsid w:val="00FF14D7"/>
    <w:rsid w:val="00FF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AC"/>
  </w:style>
  <w:style w:type="paragraph" w:styleId="1">
    <w:name w:val="heading 1"/>
    <w:basedOn w:val="a"/>
    <w:link w:val="10"/>
    <w:uiPriority w:val="9"/>
    <w:qFormat/>
    <w:rsid w:val="00E86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1EC"/>
    <w:rPr>
      <w:b/>
      <w:bCs/>
    </w:rPr>
  </w:style>
  <w:style w:type="character" w:customStyle="1" w:styleId="c1">
    <w:name w:val="c1"/>
    <w:basedOn w:val="a0"/>
    <w:rsid w:val="00E861EC"/>
  </w:style>
  <w:style w:type="character" w:customStyle="1" w:styleId="line">
    <w:name w:val="line"/>
    <w:basedOn w:val="a0"/>
    <w:rsid w:val="00E861EC"/>
  </w:style>
  <w:style w:type="paragraph" w:customStyle="1" w:styleId="c6">
    <w:name w:val="c6"/>
    <w:basedOn w:val="a"/>
    <w:rsid w:val="00E8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61EC"/>
  </w:style>
  <w:style w:type="character" w:customStyle="1" w:styleId="c0">
    <w:name w:val="c0"/>
    <w:basedOn w:val="a0"/>
    <w:rsid w:val="00E861EC"/>
  </w:style>
  <w:style w:type="paragraph" w:styleId="a5">
    <w:name w:val="Balloon Text"/>
    <w:basedOn w:val="a"/>
    <w:link w:val="a6"/>
    <w:uiPriority w:val="99"/>
    <w:semiHidden/>
    <w:unhideWhenUsed/>
    <w:rsid w:val="00E8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2020-08-08T17:17:00Z</dcterms:created>
  <dcterms:modified xsi:type="dcterms:W3CDTF">2020-08-08T17:30:00Z</dcterms:modified>
</cp:coreProperties>
</file>