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87" w:rsidRDefault="006F7087" w:rsidP="008022AB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-706755</wp:posOffset>
            </wp:positionV>
            <wp:extent cx="7541260" cy="10713085"/>
            <wp:effectExtent l="19050" t="0" r="2540" b="0"/>
            <wp:wrapNone/>
            <wp:docPr id="4" name="Рисунок 3" descr="hello_html_2c060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060ce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2AB" w:rsidRPr="006F7087" w:rsidRDefault="008022AB" w:rsidP="008022AB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F7087">
        <w:rPr>
          <w:sz w:val="28"/>
          <w:szCs w:val="28"/>
        </w:rPr>
        <w:t xml:space="preserve">Муниципальное казённое дошкольное образовательное учреждение детский сад комбинированного вида №3 Барабинского района </w:t>
      </w:r>
    </w:p>
    <w:p w:rsidR="008022AB" w:rsidRPr="006F7087" w:rsidRDefault="008022AB" w:rsidP="008022AB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F7087">
        <w:rPr>
          <w:sz w:val="28"/>
          <w:szCs w:val="28"/>
        </w:rPr>
        <w:t>Новосибирской области</w:t>
      </w:r>
    </w:p>
    <w:p w:rsidR="008022AB" w:rsidRP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</w:rPr>
      </w:pPr>
    </w:p>
    <w:p w:rsidR="008022AB" w:rsidRP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</w:rPr>
      </w:pPr>
    </w:p>
    <w:p w:rsidR="008022AB" w:rsidRP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</w:rPr>
      </w:pPr>
    </w:p>
    <w:p w:rsidR="008022AB" w:rsidRP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</w:rPr>
      </w:pPr>
    </w:p>
    <w:p w:rsid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  <w:lang w:val="en-US"/>
        </w:rPr>
      </w:pPr>
    </w:p>
    <w:p w:rsid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  <w:lang w:val="en-US"/>
        </w:rPr>
      </w:pPr>
    </w:p>
    <w:p w:rsid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  <w:lang w:val="en-US"/>
        </w:rPr>
      </w:pPr>
    </w:p>
    <w:p w:rsidR="008022AB" w:rsidRPr="008022AB" w:rsidRDefault="008022AB" w:rsidP="006038A5">
      <w:pPr>
        <w:pStyle w:val="c18"/>
        <w:shd w:val="clear" w:color="auto" w:fill="FFFFFF"/>
        <w:spacing w:before="0" w:beforeAutospacing="0" w:after="0" w:afterAutospacing="0"/>
        <w:ind w:firstLine="180"/>
        <w:jc w:val="center"/>
        <w:rPr>
          <w:rStyle w:val="c8"/>
          <w:b/>
          <w:bCs/>
          <w:color w:val="000000"/>
          <w:sz w:val="52"/>
          <w:szCs w:val="52"/>
          <w:lang w:val="en-US"/>
        </w:rPr>
      </w:pPr>
    </w:p>
    <w:p w:rsidR="00936A7F" w:rsidRPr="006F7087" w:rsidRDefault="00936A7F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i/>
          <w:color w:val="FF0000"/>
          <w:sz w:val="72"/>
          <w:szCs w:val="72"/>
        </w:rPr>
      </w:pPr>
      <w:r w:rsidRPr="006F7087">
        <w:rPr>
          <w:rStyle w:val="c27"/>
          <w:b/>
          <w:bCs/>
          <w:i/>
          <w:color w:val="FF0000"/>
          <w:sz w:val="72"/>
          <w:szCs w:val="72"/>
        </w:rPr>
        <w:t>Обучение д</w:t>
      </w:r>
      <w:r w:rsidR="006038A5" w:rsidRPr="006F7087">
        <w:rPr>
          <w:rStyle w:val="c27"/>
          <w:b/>
          <w:bCs/>
          <w:i/>
          <w:color w:val="FF0000"/>
          <w:sz w:val="72"/>
          <w:szCs w:val="72"/>
        </w:rPr>
        <w:t>ошкольников творческому</w:t>
      </w:r>
      <w:r w:rsidR="008022AB" w:rsidRPr="006F7087">
        <w:rPr>
          <w:rStyle w:val="c27"/>
          <w:b/>
          <w:bCs/>
          <w:i/>
          <w:color w:val="FF0000"/>
          <w:sz w:val="72"/>
          <w:szCs w:val="72"/>
        </w:rPr>
        <w:t xml:space="preserve"> рассказыванию</w:t>
      </w:r>
    </w:p>
    <w:p w:rsidR="008022AB" w:rsidRP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</w:rPr>
      </w:pPr>
    </w:p>
    <w:p w:rsidR="008022AB" w:rsidRP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</w:rPr>
      </w:pPr>
    </w:p>
    <w:p w:rsidR="008022AB" w:rsidRP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</w:rPr>
      </w:pP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  <w:lang w:val="en-US"/>
        </w:rPr>
      </w:pP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  <w:lang w:val="en-US"/>
        </w:rPr>
      </w:pP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  <w:lang w:val="en-US"/>
        </w:rPr>
      </w:pP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  <w:lang w:val="en-US"/>
        </w:rPr>
      </w:pP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/>
          <w:bCs/>
          <w:color w:val="000000"/>
          <w:sz w:val="44"/>
          <w:szCs w:val="44"/>
          <w:lang w:val="en-US"/>
        </w:rPr>
      </w:pPr>
    </w:p>
    <w:p w:rsidR="008022AB" w:rsidRPr="006F7087" w:rsidRDefault="008022AB" w:rsidP="006F7087">
      <w:pPr>
        <w:pStyle w:val="c10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Cs/>
          <w:color w:val="000000"/>
          <w:sz w:val="28"/>
          <w:szCs w:val="28"/>
        </w:rPr>
      </w:pPr>
      <w:r w:rsidRPr="008022AB">
        <w:rPr>
          <w:rStyle w:val="c27"/>
          <w:b/>
          <w:bCs/>
          <w:color w:val="000000"/>
          <w:sz w:val="28"/>
          <w:szCs w:val="28"/>
        </w:rPr>
        <w:t xml:space="preserve">        </w:t>
      </w:r>
      <w:r>
        <w:rPr>
          <w:rStyle w:val="c27"/>
          <w:b/>
          <w:bCs/>
          <w:color w:val="000000"/>
          <w:sz w:val="28"/>
          <w:szCs w:val="28"/>
        </w:rPr>
        <w:t xml:space="preserve">                                                                                </w:t>
      </w:r>
      <w:r>
        <w:rPr>
          <w:rStyle w:val="c27"/>
          <w:bCs/>
          <w:color w:val="000000"/>
          <w:sz w:val="28"/>
          <w:szCs w:val="28"/>
        </w:rPr>
        <w:t xml:space="preserve">Подготовила: </w:t>
      </w:r>
    </w:p>
    <w:p w:rsid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Cs/>
          <w:color w:val="000000"/>
          <w:sz w:val="28"/>
          <w:szCs w:val="28"/>
        </w:rPr>
      </w:pPr>
      <w:r>
        <w:rPr>
          <w:rStyle w:val="c27"/>
          <w:bCs/>
          <w:color w:val="000000"/>
          <w:sz w:val="28"/>
          <w:szCs w:val="28"/>
        </w:rPr>
        <w:t xml:space="preserve">                                                                                                Воспитатель ВКК</w:t>
      </w:r>
    </w:p>
    <w:p w:rsidR="008022AB" w:rsidRP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rStyle w:val="c27"/>
          <w:bCs/>
          <w:color w:val="000000"/>
          <w:sz w:val="28"/>
          <w:szCs w:val="28"/>
        </w:rPr>
      </w:pPr>
      <w:r>
        <w:rPr>
          <w:rStyle w:val="c27"/>
          <w:bCs/>
          <w:color w:val="000000"/>
          <w:sz w:val="28"/>
          <w:szCs w:val="28"/>
        </w:rPr>
        <w:t xml:space="preserve">                                                                                        Чечулина И.В.</w:t>
      </w:r>
    </w:p>
    <w:p w:rsidR="008022AB" w:rsidRDefault="008022AB" w:rsidP="008022AB">
      <w:pPr>
        <w:pStyle w:val="c10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44"/>
          <w:szCs w:val="44"/>
        </w:rPr>
      </w:pPr>
    </w:p>
    <w:p w:rsidR="006F7087" w:rsidRPr="008022AB" w:rsidRDefault="006F7087" w:rsidP="008022AB">
      <w:pPr>
        <w:pStyle w:val="c10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44"/>
          <w:szCs w:val="44"/>
        </w:rPr>
      </w:pPr>
    </w:p>
    <w:p w:rsidR="008022AB" w:rsidRPr="008022AB" w:rsidRDefault="008022AB" w:rsidP="00EA01E8">
      <w:pPr>
        <w:pStyle w:val="c10"/>
        <w:shd w:val="clear" w:color="auto" w:fill="FFFFFF"/>
        <w:spacing w:before="0" w:beforeAutospacing="0" w:after="0" w:afterAutospacing="0"/>
        <w:ind w:firstLine="180"/>
        <w:jc w:val="center"/>
        <w:rPr>
          <w:color w:val="000000"/>
          <w:sz w:val="20"/>
          <w:szCs w:val="20"/>
        </w:rPr>
      </w:pP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Среди всех видов связной монологической речи творческое рассказывание является наиболее сложным. 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Возможность составлять полноценные творческие рассказы возникает у ребенка только в старшем дошкольном возрасте. В этот период запас знаний и сведений об окружающей действительности, который может стать содержанием словесного творчества дошкольника, существенно возрастает. Фонетическая и грамматическая стороны языка и речи оказываются, в основном, сформированными.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творческого рассказывания заключаются в том, что ребенок должен самостоятельно придумывать содержание, опираясь на тему и свой прошлый опыт, и облекать его в форму связного повествования. От детей требуется умение выбрать отдельные факты, внести в них элементы фантазии и составить творческий рассказ. Требуется также умение придумывать завязку, ход события, кульминацию и развязку. </w:t>
      </w:r>
      <w:r w:rsidRPr="002579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 менее сложная задача</w:t>
      </w:r>
      <w:r w:rsidRPr="00EA01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точно, выразительно и занимательно передавать свой замысел. Творческое рассказывание в какой-то степени родственно настоящему литературному творчеству.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методике развития речи не существует строгой классификации творческих рассказов, но условно, можно выделить следующие</w:t>
      </w:r>
      <w:r w:rsidRPr="00EA01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2579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виды: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рассказы реалистического характера (реалистический рассказ отражает существующие в природе предметы и явления, хотя в личном опыте ребенка они не встречались);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 (чаще всего представляют собой отражение художественного опыта, накопленного детьми при восприятии и пересказе народных и литературных сказок);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описания природы.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1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Тематика творческих рассказов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быть связана с общими задачами воспитания у детей правильного отношения к окружающей жизни, воспитания уважения к старшим, любви к младшим, дружбы и товарищества. Тема должна быть близка опыту детей, доступна их пониманию и интересна. Тогда у них появится желание придумать рассказ или сказку.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Темы для рассказывания могут быть с конкретным содержанием: «Как мальчик нашел щенка»», «Почему девочка плакала». Когда дети научатся придумывать рассказ с конкретным содержанием, можно усложнить задачу – предложить рассказывание на отвлеченную тему: придумать </w:t>
      </w:r>
      <w:proofErr w:type="gramStart"/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«Про</w:t>
      </w:r>
      <w:proofErr w:type="gramEnd"/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веселый случай».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методики обучения творческому рассказыванию особое значение имеет понимание особенностей формирования художественного, в частности словесного, творчества и роли педагога в этом процессе. В формировании детского художественного творчества выделено три этапа.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На первом этапе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накопление опыта. Роль педагога заключается в организации жизненных наблюдений, влияющих на детское творчество. Ребенка надо учить образному видению окружающего.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Второй этап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собственно процесс детского творчества, когда возникает замысел, идут поиски художественных средств. Это побуждает детей к поискам средств его реализации: поиски композиции, выделение поступков героев, выбор слов, эпитетов.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На третьем этапе</w:t>
      </w:r>
      <w:r w:rsidR="002579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появляется новая продукция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рассказ. Ребенок интересуется её качеством, стремится завершить её, испытывая эстетическое удовлетворение. Поэтому необходимы анализ результатов творчества взрослым, его заинтересованность.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1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Педагогическими условиями обучения творческому рассказыванию являются:</w:t>
      </w:r>
    </w:p>
    <w:p w:rsidR="006038A5" w:rsidRPr="00E83388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1. Обогащение опыта детей впечатлениями из жизни.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работа может иметь разный характер в зависимости от конкретного задания. Так, перед описанием природы используются систематические наблюдения за сезонными изменениями в природе и чтение литературы с описанием природных явлений. Чтение книг, особенно познавательного характера, обогащает детей новыми знаниями и представлениями о труде людей, о поведении и поступках детей и взрослых, углубляет нравственные чувства, дает прекрасные образцы литературного языка. Произведения устного народного творчества содержат много художественных приемов</w:t>
      </w:r>
      <w:r w:rsidR="002579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привлекают своеобразным строением, художественной формой, стилем и языком. Все это оказывает влияние на словесное творчество детей.</w:t>
      </w:r>
    </w:p>
    <w:p w:rsidR="006038A5" w:rsidRPr="00E83388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2. Обогащение и активизация словаря.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нуждаются в пополнении и активизации словаря за счет слов-определений; слов, помогающих описывать переживания, черты характера действующих лиц. Поэтому процесс обогащения опыта детей тесным образом связан с формированием новых понятий, нового словаря и умением пользоваться имеющимся запасом слов.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3. Умение детей связно рассказывать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владеть структурой связного высказывания (творческий рассказ).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1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Творческий рассказ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продуктивный вид деятельности, конечным результатом его должен быть связный, логически последовательный рассказ. Одно из условий – умение детей связно рассказывать, владеть структурой связного высказывания, знать композицию повествования и описания. Этим умениям дети обучаются на предыдущих возрастных этапах, воспроизводя литературные тексты, составляя описания игрушек и картин, придумывая по ним рассказы. Особенно близки к словесному творчеству рассказы об одной игрушке, придумывание конца и начала к изображенному на картине эпизоду.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207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4. Правильное понимание детьми задания «придумать»</w:t>
      </w:r>
      <w:r w:rsidRPr="007D20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е. создать что-то новое, рассказать о том, чего на самом деле не было или ребенок эт</w:t>
      </w:r>
      <w:r w:rsidR="002579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 сам не видел, но «придумал».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Приемы обучения творческому рассказыванию зависят от умений детей, задач обучения и вида рассказа.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старшей группе: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рассказывание детей вместе с воспитателем по вопросам.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придумывание с детьми продолжение авторского текста.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подготовительной группе: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придумывание продолжения и завершение рассказа,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вспомогательные вопросы,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план в виде вопросов,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рассказывание по сюжету, предложенному педагогом,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придумывание рассказа на самостоятельно выбранную тему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придумывание сказки,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описание природы: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Существуют различные варианты творческих рассказов по методике О. С. Ушаковой.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Придумывание продолжения и завершения рассказа. Воспитатель сообщает начало рассказа, его завязку, а основные события и приключения героев придумывают дети. 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Обязательным условием является напоминание детям о том, чтобы они не повторяли сюжет товарища и придумывали свой вариант. 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Придумывание рассказа или сказки по плану воспитателя требует уже большей самостоятельности, так как план намечает лишь последовательность рассказывания, а развитие содержания предстоит детям осуществлять самостоятельно.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О. С. Ушакова предлагает составлять план в непринужденной форме. В дальнейшем, когда дети научатся составлять рассказы по предложенному плану, надобность в нем отпадает.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Придумывание рассказа по теме, предложенной воспитателем (без плана, дает еще больший толчок творческому воображению и самостоятельности мысли, ребенок выступает автором, самостоятельно выбирает содержание рассказа и его форму.</w:t>
      </w:r>
      <w:proofErr w:type="gramEnd"/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Сама формулировка темы должна эмоционально настраивать детей на сочинение рассказа. 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давать различные темы и для придумывания сказок о животных</w:t>
      </w:r>
      <w:r w:rsidR="002579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сложный вид рассказывания — это придумывание рассказа или сказки на самостоятельно выбранную тему. Здесь успехи во многом зависят от того, как сумеет воспитатель заинтересовать детей, создать у них эмоциональное настроение, дать толчок творческому воображению. Этот вид творческого рассказывания можно иногда проводить под девизом «Кто интереснее придумает сказку».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зависит от того, как вы сумеете заинтересовать ребенка, какое создадите эмоциональное настроение и дадите толчок творческому воображению.</w:t>
      </w:r>
    </w:p>
    <w:p w:rsidR="006038A5" w:rsidRPr="006038A5" w:rsidRDefault="006038A5" w:rsidP="00EA01E8">
      <w:pPr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Возможность говорить, общаться – это удивительный дар природы. И с этим даром нужно обращаться не только бережно, но и умело. На формирование способности заговорить природа отвела не так уж много времени – это период с 1 года до 8-9 лет. После 9 лет природа отбирает эту возможность, закрывая речевую зону коры головного мозга. И если ребенок в этот период, не заговорит, то в дальнейшем это умение ему уже не будет дано. Какую огромную и ответственную задачу возложила на педагогов-дошкольников сама природа! И мы должны сделать все, чтобы успеть помочь формированию фундамента развития ребенка.</w:t>
      </w:r>
    </w:p>
    <w:p w:rsidR="00936A7F" w:rsidRPr="00936A7F" w:rsidRDefault="00936A7F" w:rsidP="00EA01E8">
      <w:pPr>
        <w:spacing w:after="0"/>
      </w:pPr>
    </w:p>
    <w:sectPr w:rsidR="00936A7F" w:rsidRPr="00936A7F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A365F"/>
    <w:multiLevelType w:val="multilevel"/>
    <w:tmpl w:val="11FA0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B411F4"/>
    <w:multiLevelType w:val="multilevel"/>
    <w:tmpl w:val="BCE06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36A7F"/>
    <w:rsid w:val="0000099C"/>
    <w:rsid w:val="0000287C"/>
    <w:rsid w:val="00005D2D"/>
    <w:rsid w:val="00012AD0"/>
    <w:rsid w:val="0001410B"/>
    <w:rsid w:val="00014C88"/>
    <w:rsid w:val="00020EC4"/>
    <w:rsid w:val="00024D58"/>
    <w:rsid w:val="000310F3"/>
    <w:rsid w:val="000326AA"/>
    <w:rsid w:val="00034991"/>
    <w:rsid w:val="00034F96"/>
    <w:rsid w:val="00041F96"/>
    <w:rsid w:val="00042D14"/>
    <w:rsid w:val="00043E0D"/>
    <w:rsid w:val="000447A7"/>
    <w:rsid w:val="00044EB3"/>
    <w:rsid w:val="00046475"/>
    <w:rsid w:val="00047519"/>
    <w:rsid w:val="000476AD"/>
    <w:rsid w:val="00047D0D"/>
    <w:rsid w:val="00051AFD"/>
    <w:rsid w:val="000602EC"/>
    <w:rsid w:val="000608C5"/>
    <w:rsid w:val="0006370B"/>
    <w:rsid w:val="00063C20"/>
    <w:rsid w:val="00066BF0"/>
    <w:rsid w:val="00067133"/>
    <w:rsid w:val="00071E84"/>
    <w:rsid w:val="000729AA"/>
    <w:rsid w:val="00076F96"/>
    <w:rsid w:val="00080313"/>
    <w:rsid w:val="000809B0"/>
    <w:rsid w:val="00083D69"/>
    <w:rsid w:val="000847F0"/>
    <w:rsid w:val="00084C02"/>
    <w:rsid w:val="0008565E"/>
    <w:rsid w:val="00087494"/>
    <w:rsid w:val="000874A9"/>
    <w:rsid w:val="000879EA"/>
    <w:rsid w:val="00091C02"/>
    <w:rsid w:val="0009360A"/>
    <w:rsid w:val="00095430"/>
    <w:rsid w:val="00095E16"/>
    <w:rsid w:val="00096D16"/>
    <w:rsid w:val="000A2461"/>
    <w:rsid w:val="000A5E99"/>
    <w:rsid w:val="000A74CC"/>
    <w:rsid w:val="000A7917"/>
    <w:rsid w:val="000A7A33"/>
    <w:rsid w:val="000B09C3"/>
    <w:rsid w:val="000B1405"/>
    <w:rsid w:val="000B276B"/>
    <w:rsid w:val="000B2A17"/>
    <w:rsid w:val="000B2B35"/>
    <w:rsid w:val="000B4560"/>
    <w:rsid w:val="000B4701"/>
    <w:rsid w:val="000C3B03"/>
    <w:rsid w:val="000C4CDD"/>
    <w:rsid w:val="000C654F"/>
    <w:rsid w:val="000D277B"/>
    <w:rsid w:val="000D3280"/>
    <w:rsid w:val="000D43F4"/>
    <w:rsid w:val="000E4C50"/>
    <w:rsid w:val="000E68D6"/>
    <w:rsid w:val="000E780B"/>
    <w:rsid w:val="000F5381"/>
    <w:rsid w:val="000F5653"/>
    <w:rsid w:val="000F59AB"/>
    <w:rsid w:val="001067D0"/>
    <w:rsid w:val="00111079"/>
    <w:rsid w:val="00116B56"/>
    <w:rsid w:val="00116F66"/>
    <w:rsid w:val="00117F32"/>
    <w:rsid w:val="001208E0"/>
    <w:rsid w:val="00121FC7"/>
    <w:rsid w:val="001253E6"/>
    <w:rsid w:val="00126EEE"/>
    <w:rsid w:val="00127D23"/>
    <w:rsid w:val="00130D9D"/>
    <w:rsid w:val="001356E5"/>
    <w:rsid w:val="00145B1D"/>
    <w:rsid w:val="001479D1"/>
    <w:rsid w:val="001505FE"/>
    <w:rsid w:val="00151BD6"/>
    <w:rsid w:val="00152F48"/>
    <w:rsid w:val="001546DD"/>
    <w:rsid w:val="0015520E"/>
    <w:rsid w:val="00160ADC"/>
    <w:rsid w:val="00165393"/>
    <w:rsid w:val="00165473"/>
    <w:rsid w:val="00166BA8"/>
    <w:rsid w:val="00172291"/>
    <w:rsid w:val="00175B77"/>
    <w:rsid w:val="00176B36"/>
    <w:rsid w:val="00181516"/>
    <w:rsid w:val="001822FB"/>
    <w:rsid w:val="001864E9"/>
    <w:rsid w:val="0018680D"/>
    <w:rsid w:val="00187E27"/>
    <w:rsid w:val="0019227D"/>
    <w:rsid w:val="0019698C"/>
    <w:rsid w:val="001A091A"/>
    <w:rsid w:val="001A3240"/>
    <w:rsid w:val="001A3A51"/>
    <w:rsid w:val="001B1B9C"/>
    <w:rsid w:val="001B31AD"/>
    <w:rsid w:val="001B396E"/>
    <w:rsid w:val="001B667D"/>
    <w:rsid w:val="001B66F5"/>
    <w:rsid w:val="001C4B8D"/>
    <w:rsid w:val="001D08C1"/>
    <w:rsid w:val="001D3BD1"/>
    <w:rsid w:val="001D5797"/>
    <w:rsid w:val="001D5839"/>
    <w:rsid w:val="001E019E"/>
    <w:rsid w:val="001E37EF"/>
    <w:rsid w:val="001E48B6"/>
    <w:rsid w:val="001E625C"/>
    <w:rsid w:val="001E675F"/>
    <w:rsid w:val="001E6DC1"/>
    <w:rsid w:val="001E7B0A"/>
    <w:rsid w:val="001F313C"/>
    <w:rsid w:val="001F423A"/>
    <w:rsid w:val="001F60D6"/>
    <w:rsid w:val="001F6775"/>
    <w:rsid w:val="001F774F"/>
    <w:rsid w:val="00203B65"/>
    <w:rsid w:val="00207164"/>
    <w:rsid w:val="00212D0C"/>
    <w:rsid w:val="00216789"/>
    <w:rsid w:val="00220C15"/>
    <w:rsid w:val="00222761"/>
    <w:rsid w:val="002243F0"/>
    <w:rsid w:val="002319B7"/>
    <w:rsid w:val="0023362F"/>
    <w:rsid w:val="00236F47"/>
    <w:rsid w:val="00252B04"/>
    <w:rsid w:val="00254C7C"/>
    <w:rsid w:val="00255E6C"/>
    <w:rsid w:val="0025795C"/>
    <w:rsid w:val="002616D0"/>
    <w:rsid w:val="00261C2D"/>
    <w:rsid w:val="00263354"/>
    <w:rsid w:val="00263999"/>
    <w:rsid w:val="002666A6"/>
    <w:rsid w:val="00274A0A"/>
    <w:rsid w:val="0027751B"/>
    <w:rsid w:val="00282785"/>
    <w:rsid w:val="00282F0B"/>
    <w:rsid w:val="0028437B"/>
    <w:rsid w:val="00285524"/>
    <w:rsid w:val="002872FF"/>
    <w:rsid w:val="002A5929"/>
    <w:rsid w:val="002B05F6"/>
    <w:rsid w:val="002B067B"/>
    <w:rsid w:val="002B2D9F"/>
    <w:rsid w:val="002B54C4"/>
    <w:rsid w:val="002B56C6"/>
    <w:rsid w:val="002B7464"/>
    <w:rsid w:val="002B7F8F"/>
    <w:rsid w:val="002C345B"/>
    <w:rsid w:val="002C74CA"/>
    <w:rsid w:val="002D2FCD"/>
    <w:rsid w:val="002D589A"/>
    <w:rsid w:val="002D5DF6"/>
    <w:rsid w:val="002D7068"/>
    <w:rsid w:val="002E2E66"/>
    <w:rsid w:val="002E30A1"/>
    <w:rsid w:val="002E5310"/>
    <w:rsid w:val="002F07F7"/>
    <w:rsid w:val="002F3800"/>
    <w:rsid w:val="002F6A14"/>
    <w:rsid w:val="00300AAB"/>
    <w:rsid w:val="003026DC"/>
    <w:rsid w:val="00303E6A"/>
    <w:rsid w:val="00304DEA"/>
    <w:rsid w:val="003051CB"/>
    <w:rsid w:val="00307898"/>
    <w:rsid w:val="00315007"/>
    <w:rsid w:val="00316B1F"/>
    <w:rsid w:val="00320D12"/>
    <w:rsid w:val="00322B6A"/>
    <w:rsid w:val="00326A77"/>
    <w:rsid w:val="00333CBC"/>
    <w:rsid w:val="0033609F"/>
    <w:rsid w:val="00337883"/>
    <w:rsid w:val="00337976"/>
    <w:rsid w:val="00342058"/>
    <w:rsid w:val="00342D03"/>
    <w:rsid w:val="003434FC"/>
    <w:rsid w:val="0034660F"/>
    <w:rsid w:val="00346CBF"/>
    <w:rsid w:val="00350816"/>
    <w:rsid w:val="003508E8"/>
    <w:rsid w:val="00355F6A"/>
    <w:rsid w:val="00356A09"/>
    <w:rsid w:val="003610B3"/>
    <w:rsid w:val="00363011"/>
    <w:rsid w:val="00363E15"/>
    <w:rsid w:val="00371A01"/>
    <w:rsid w:val="00376BCB"/>
    <w:rsid w:val="0037768F"/>
    <w:rsid w:val="00377CCA"/>
    <w:rsid w:val="00377EDF"/>
    <w:rsid w:val="00381173"/>
    <w:rsid w:val="003819C5"/>
    <w:rsid w:val="00391723"/>
    <w:rsid w:val="0039594F"/>
    <w:rsid w:val="003A08E4"/>
    <w:rsid w:val="003A3AED"/>
    <w:rsid w:val="003A420B"/>
    <w:rsid w:val="003A588D"/>
    <w:rsid w:val="003A62F9"/>
    <w:rsid w:val="003A7EAE"/>
    <w:rsid w:val="003B3AE6"/>
    <w:rsid w:val="003B5B6A"/>
    <w:rsid w:val="003C09E7"/>
    <w:rsid w:val="003C1716"/>
    <w:rsid w:val="003C2235"/>
    <w:rsid w:val="003C3BBA"/>
    <w:rsid w:val="003C43E7"/>
    <w:rsid w:val="003C4663"/>
    <w:rsid w:val="003C6675"/>
    <w:rsid w:val="003C6E4C"/>
    <w:rsid w:val="003D600F"/>
    <w:rsid w:val="003D7042"/>
    <w:rsid w:val="003E1A75"/>
    <w:rsid w:val="003E2B60"/>
    <w:rsid w:val="003E77F9"/>
    <w:rsid w:val="003F08B3"/>
    <w:rsid w:val="003F3133"/>
    <w:rsid w:val="003F3685"/>
    <w:rsid w:val="003F46E7"/>
    <w:rsid w:val="003F7DA0"/>
    <w:rsid w:val="00404419"/>
    <w:rsid w:val="00404C41"/>
    <w:rsid w:val="0040705F"/>
    <w:rsid w:val="00415D8D"/>
    <w:rsid w:val="0042190D"/>
    <w:rsid w:val="00421E49"/>
    <w:rsid w:val="004225CB"/>
    <w:rsid w:val="00435BC5"/>
    <w:rsid w:val="0044506D"/>
    <w:rsid w:val="004450FA"/>
    <w:rsid w:val="00446206"/>
    <w:rsid w:val="00446442"/>
    <w:rsid w:val="0045014C"/>
    <w:rsid w:val="004532EB"/>
    <w:rsid w:val="0045494A"/>
    <w:rsid w:val="00454966"/>
    <w:rsid w:val="0046080E"/>
    <w:rsid w:val="00460EAF"/>
    <w:rsid w:val="00461CDD"/>
    <w:rsid w:val="00462F23"/>
    <w:rsid w:val="00464F24"/>
    <w:rsid w:val="00467FEC"/>
    <w:rsid w:val="00470293"/>
    <w:rsid w:val="00471CD0"/>
    <w:rsid w:val="00476722"/>
    <w:rsid w:val="00483A47"/>
    <w:rsid w:val="00484466"/>
    <w:rsid w:val="00495858"/>
    <w:rsid w:val="004A2CB6"/>
    <w:rsid w:val="004A3B9F"/>
    <w:rsid w:val="004A4DFD"/>
    <w:rsid w:val="004A542C"/>
    <w:rsid w:val="004A6523"/>
    <w:rsid w:val="004B0512"/>
    <w:rsid w:val="004B39D9"/>
    <w:rsid w:val="004B3AAD"/>
    <w:rsid w:val="004B74BF"/>
    <w:rsid w:val="004C0F83"/>
    <w:rsid w:val="004C18B2"/>
    <w:rsid w:val="004C32EB"/>
    <w:rsid w:val="004C6E62"/>
    <w:rsid w:val="004D2E38"/>
    <w:rsid w:val="004D3478"/>
    <w:rsid w:val="004D3D36"/>
    <w:rsid w:val="004D4560"/>
    <w:rsid w:val="004D6F68"/>
    <w:rsid w:val="004E0D8B"/>
    <w:rsid w:val="004E314E"/>
    <w:rsid w:val="004E35BC"/>
    <w:rsid w:val="004E5B63"/>
    <w:rsid w:val="004F04FC"/>
    <w:rsid w:val="004F11E4"/>
    <w:rsid w:val="004F2EF4"/>
    <w:rsid w:val="004F4B37"/>
    <w:rsid w:val="00500959"/>
    <w:rsid w:val="00504AD0"/>
    <w:rsid w:val="00506B87"/>
    <w:rsid w:val="00511CE3"/>
    <w:rsid w:val="00513B0A"/>
    <w:rsid w:val="00515215"/>
    <w:rsid w:val="00515DB1"/>
    <w:rsid w:val="00523B16"/>
    <w:rsid w:val="00523F6A"/>
    <w:rsid w:val="00525EB9"/>
    <w:rsid w:val="00526133"/>
    <w:rsid w:val="0052627E"/>
    <w:rsid w:val="00534B8B"/>
    <w:rsid w:val="00534E36"/>
    <w:rsid w:val="005357AA"/>
    <w:rsid w:val="005375EF"/>
    <w:rsid w:val="00537AE6"/>
    <w:rsid w:val="00537CA9"/>
    <w:rsid w:val="005431DA"/>
    <w:rsid w:val="00543BDA"/>
    <w:rsid w:val="00547FD5"/>
    <w:rsid w:val="00554140"/>
    <w:rsid w:val="00556436"/>
    <w:rsid w:val="00557A52"/>
    <w:rsid w:val="0056030F"/>
    <w:rsid w:val="005639EC"/>
    <w:rsid w:val="00565984"/>
    <w:rsid w:val="00571114"/>
    <w:rsid w:val="00575076"/>
    <w:rsid w:val="00577172"/>
    <w:rsid w:val="00583919"/>
    <w:rsid w:val="00585F81"/>
    <w:rsid w:val="00586AC6"/>
    <w:rsid w:val="005872EB"/>
    <w:rsid w:val="0059173F"/>
    <w:rsid w:val="005939E4"/>
    <w:rsid w:val="005941FB"/>
    <w:rsid w:val="00596349"/>
    <w:rsid w:val="005A0AF2"/>
    <w:rsid w:val="005A1463"/>
    <w:rsid w:val="005A3660"/>
    <w:rsid w:val="005A4B26"/>
    <w:rsid w:val="005B2545"/>
    <w:rsid w:val="005B33D2"/>
    <w:rsid w:val="005B4D66"/>
    <w:rsid w:val="005C0708"/>
    <w:rsid w:val="005C129B"/>
    <w:rsid w:val="005C22C7"/>
    <w:rsid w:val="005C37E4"/>
    <w:rsid w:val="005C58BA"/>
    <w:rsid w:val="005C725E"/>
    <w:rsid w:val="005C75F2"/>
    <w:rsid w:val="005D1CD6"/>
    <w:rsid w:val="005D2CE0"/>
    <w:rsid w:val="005D4C50"/>
    <w:rsid w:val="005D6844"/>
    <w:rsid w:val="005D7219"/>
    <w:rsid w:val="005E10D3"/>
    <w:rsid w:val="005E1370"/>
    <w:rsid w:val="005E1E4C"/>
    <w:rsid w:val="005E31EB"/>
    <w:rsid w:val="005E5116"/>
    <w:rsid w:val="005E6A02"/>
    <w:rsid w:val="005F1209"/>
    <w:rsid w:val="00600C9D"/>
    <w:rsid w:val="00601056"/>
    <w:rsid w:val="00601DD5"/>
    <w:rsid w:val="006038A5"/>
    <w:rsid w:val="0060540D"/>
    <w:rsid w:val="00621479"/>
    <w:rsid w:val="00621BA9"/>
    <w:rsid w:val="00622565"/>
    <w:rsid w:val="00622729"/>
    <w:rsid w:val="00622E1E"/>
    <w:rsid w:val="00623F04"/>
    <w:rsid w:val="0062595F"/>
    <w:rsid w:val="00635F7E"/>
    <w:rsid w:val="00636A77"/>
    <w:rsid w:val="006418A8"/>
    <w:rsid w:val="006437BF"/>
    <w:rsid w:val="0064631E"/>
    <w:rsid w:val="00647328"/>
    <w:rsid w:val="00652B99"/>
    <w:rsid w:val="00652BF0"/>
    <w:rsid w:val="006579FF"/>
    <w:rsid w:val="00667C96"/>
    <w:rsid w:val="00674BED"/>
    <w:rsid w:val="006755D6"/>
    <w:rsid w:val="00675FD9"/>
    <w:rsid w:val="00676BF6"/>
    <w:rsid w:val="00676CA7"/>
    <w:rsid w:val="00677250"/>
    <w:rsid w:val="00685FC8"/>
    <w:rsid w:val="006900F7"/>
    <w:rsid w:val="00692F8E"/>
    <w:rsid w:val="006949F9"/>
    <w:rsid w:val="00697EC7"/>
    <w:rsid w:val="006B19B4"/>
    <w:rsid w:val="006B1DD9"/>
    <w:rsid w:val="006B3322"/>
    <w:rsid w:val="006B48D2"/>
    <w:rsid w:val="006B6C5D"/>
    <w:rsid w:val="006B72E1"/>
    <w:rsid w:val="006C309C"/>
    <w:rsid w:val="006C43FB"/>
    <w:rsid w:val="006C6CDD"/>
    <w:rsid w:val="006C7DF2"/>
    <w:rsid w:val="006D0280"/>
    <w:rsid w:val="006D1682"/>
    <w:rsid w:val="006E1F35"/>
    <w:rsid w:val="006E3D50"/>
    <w:rsid w:val="006E52F9"/>
    <w:rsid w:val="006E5E8D"/>
    <w:rsid w:val="006E6482"/>
    <w:rsid w:val="006E6DAC"/>
    <w:rsid w:val="006F2FE0"/>
    <w:rsid w:val="006F62B5"/>
    <w:rsid w:val="006F7087"/>
    <w:rsid w:val="0070217E"/>
    <w:rsid w:val="00702CA6"/>
    <w:rsid w:val="00712C48"/>
    <w:rsid w:val="00713187"/>
    <w:rsid w:val="00717B84"/>
    <w:rsid w:val="00720067"/>
    <w:rsid w:val="007213E9"/>
    <w:rsid w:val="0072697B"/>
    <w:rsid w:val="00731071"/>
    <w:rsid w:val="0073390D"/>
    <w:rsid w:val="00733C4A"/>
    <w:rsid w:val="0073415E"/>
    <w:rsid w:val="007348C6"/>
    <w:rsid w:val="00741BDD"/>
    <w:rsid w:val="007522C9"/>
    <w:rsid w:val="007531D0"/>
    <w:rsid w:val="00756F33"/>
    <w:rsid w:val="007611E0"/>
    <w:rsid w:val="00761918"/>
    <w:rsid w:val="00765B52"/>
    <w:rsid w:val="00772FAC"/>
    <w:rsid w:val="0078050F"/>
    <w:rsid w:val="00780A6A"/>
    <w:rsid w:val="00784492"/>
    <w:rsid w:val="00784B90"/>
    <w:rsid w:val="0078550A"/>
    <w:rsid w:val="0078639E"/>
    <w:rsid w:val="00790596"/>
    <w:rsid w:val="00793E38"/>
    <w:rsid w:val="00797ACC"/>
    <w:rsid w:val="007A114B"/>
    <w:rsid w:val="007A1A74"/>
    <w:rsid w:val="007A5C35"/>
    <w:rsid w:val="007B1746"/>
    <w:rsid w:val="007B2A20"/>
    <w:rsid w:val="007B37FA"/>
    <w:rsid w:val="007B4364"/>
    <w:rsid w:val="007B5F5A"/>
    <w:rsid w:val="007B649C"/>
    <w:rsid w:val="007C016D"/>
    <w:rsid w:val="007C467F"/>
    <w:rsid w:val="007D1A37"/>
    <w:rsid w:val="007D2079"/>
    <w:rsid w:val="007D56AE"/>
    <w:rsid w:val="007D5C5E"/>
    <w:rsid w:val="007D6EDC"/>
    <w:rsid w:val="007D7B89"/>
    <w:rsid w:val="007E089A"/>
    <w:rsid w:val="007E2B4C"/>
    <w:rsid w:val="007F0FB9"/>
    <w:rsid w:val="007F79A2"/>
    <w:rsid w:val="008010EB"/>
    <w:rsid w:val="008012A2"/>
    <w:rsid w:val="00801E30"/>
    <w:rsid w:val="008022AB"/>
    <w:rsid w:val="008106AC"/>
    <w:rsid w:val="008123A3"/>
    <w:rsid w:val="00812892"/>
    <w:rsid w:val="008135EA"/>
    <w:rsid w:val="00816159"/>
    <w:rsid w:val="00816A6C"/>
    <w:rsid w:val="00816AFA"/>
    <w:rsid w:val="00821EC2"/>
    <w:rsid w:val="00822796"/>
    <w:rsid w:val="00822F09"/>
    <w:rsid w:val="00822F63"/>
    <w:rsid w:val="008236C3"/>
    <w:rsid w:val="00824C27"/>
    <w:rsid w:val="00826C3B"/>
    <w:rsid w:val="00830805"/>
    <w:rsid w:val="00834DB4"/>
    <w:rsid w:val="00835F02"/>
    <w:rsid w:val="00844F52"/>
    <w:rsid w:val="0084789B"/>
    <w:rsid w:val="00851427"/>
    <w:rsid w:val="0085205D"/>
    <w:rsid w:val="00854C09"/>
    <w:rsid w:val="008554F1"/>
    <w:rsid w:val="00860AB2"/>
    <w:rsid w:val="00870E24"/>
    <w:rsid w:val="00873FA0"/>
    <w:rsid w:val="008745BE"/>
    <w:rsid w:val="00880714"/>
    <w:rsid w:val="0088658D"/>
    <w:rsid w:val="008904A7"/>
    <w:rsid w:val="008915FA"/>
    <w:rsid w:val="00891AF4"/>
    <w:rsid w:val="00891DE3"/>
    <w:rsid w:val="00892575"/>
    <w:rsid w:val="00893638"/>
    <w:rsid w:val="0089536B"/>
    <w:rsid w:val="00895DDE"/>
    <w:rsid w:val="00897F33"/>
    <w:rsid w:val="008B0C01"/>
    <w:rsid w:val="008B1D4A"/>
    <w:rsid w:val="008C5D29"/>
    <w:rsid w:val="008C5E17"/>
    <w:rsid w:val="008D29C1"/>
    <w:rsid w:val="008D39C5"/>
    <w:rsid w:val="008D46C6"/>
    <w:rsid w:val="008E135B"/>
    <w:rsid w:val="008E41EE"/>
    <w:rsid w:val="008E5103"/>
    <w:rsid w:val="008F21BB"/>
    <w:rsid w:val="008F2E8F"/>
    <w:rsid w:val="00905BD8"/>
    <w:rsid w:val="009077B0"/>
    <w:rsid w:val="0091661B"/>
    <w:rsid w:val="009170CB"/>
    <w:rsid w:val="00920628"/>
    <w:rsid w:val="009218D1"/>
    <w:rsid w:val="00922742"/>
    <w:rsid w:val="00925CD2"/>
    <w:rsid w:val="00925D70"/>
    <w:rsid w:val="00926237"/>
    <w:rsid w:val="009279DC"/>
    <w:rsid w:val="00930AE1"/>
    <w:rsid w:val="00932D46"/>
    <w:rsid w:val="009356C8"/>
    <w:rsid w:val="00936A7F"/>
    <w:rsid w:val="00941D2D"/>
    <w:rsid w:val="00951539"/>
    <w:rsid w:val="0095316F"/>
    <w:rsid w:val="00966654"/>
    <w:rsid w:val="00971562"/>
    <w:rsid w:val="00973B66"/>
    <w:rsid w:val="0097708E"/>
    <w:rsid w:val="009801E1"/>
    <w:rsid w:val="00984444"/>
    <w:rsid w:val="00984C17"/>
    <w:rsid w:val="009909F8"/>
    <w:rsid w:val="00990F37"/>
    <w:rsid w:val="009911E9"/>
    <w:rsid w:val="00991FD3"/>
    <w:rsid w:val="0099253D"/>
    <w:rsid w:val="0099670E"/>
    <w:rsid w:val="009A1533"/>
    <w:rsid w:val="009A4543"/>
    <w:rsid w:val="009B0A42"/>
    <w:rsid w:val="009B3706"/>
    <w:rsid w:val="009B427F"/>
    <w:rsid w:val="009B77D1"/>
    <w:rsid w:val="009C1F29"/>
    <w:rsid w:val="009C2B98"/>
    <w:rsid w:val="009C52D0"/>
    <w:rsid w:val="009C683F"/>
    <w:rsid w:val="009D0453"/>
    <w:rsid w:val="009D253B"/>
    <w:rsid w:val="009D26C3"/>
    <w:rsid w:val="009D3BAA"/>
    <w:rsid w:val="009D477E"/>
    <w:rsid w:val="009D7F95"/>
    <w:rsid w:val="009E5200"/>
    <w:rsid w:val="009E5CCA"/>
    <w:rsid w:val="009F398C"/>
    <w:rsid w:val="009F461B"/>
    <w:rsid w:val="009F5BBC"/>
    <w:rsid w:val="009F6215"/>
    <w:rsid w:val="009F7130"/>
    <w:rsid w:val="00A01DA7"/>
    <w:rsid w:val="00A05789"/>
    <w:rsid w:val="00A166CA"/>
    <w:rsid w:val="00A169BA"/>
    <w:rsid w:val="00A17671"/>
    <w:rsid w:val="00A22049"/>
    <w:rsid w:val="00A25155"/>
    <w:rsid w:val="00A257DE"/>
    <w:rsid w:val="00A2677E"/>
    <w:rsid w:val="00A27A44"/>
    <w:rsid w:val="00A30C82"/>
    <w:rsid w:val="00A3540F"/>
    <w:rsid w:val="00A35F9D"/>
    <w:rsid w:val="00A41342"/>
    <w:rsid w:val="00A449C8"/>
    <w:rsid w:val="00A451B1"/>
    <w:rsid w:val="00A46955"/>
    <w:rsid w:val="00A47119"/>
    <w:rsid w:val="00A51428"/>
    <w:rsid w:val="00A54FBB"/>
    <w:rsid w:val="00A560EC"/>
    <w:rsid w:val="00A57739"/>
    <w:rsid w:val="00A64928"/>
    <w:rsid w:val="00A66DAB"/>
    <w:rsid w:val="00A74E29"/>
    <w:rsid w:val="00A77473"/>
    <w:rsid w:val="00A8378C"/>
    <w:rsid w:val="00A87361"/>
    <w:rsid w:val="00A905DD"/>
    <w:rsid w:val="00A90A6B"/>
    <w:rsid w:val="00A91000"/>
    <w:rsid w:val="00A92DA6"/>
    <w:rsid w:val="00A94389"/>
    <w:rsid w:val="00A94C0A"/>
    <w:rsid w:val="00A972CF"/>
    <w:rsid w:val="00AA0970"/>
    <w:rsid w:val="00AA0C97"/>
    <w:rsid w:val="00AB187B"/>
    <w:rsid w:val="00AB36B9"/>
    <w:rsid w:val="00AB5562"/>
    <w:rsid w:val="00AB5BE1"/>
    <w:rsid w:val="00AB6B0F"/>
    <w:rsid w:val="00AB7F05"/>
    <w:rsid w:val="00AC2847"/>
    <w:rsid w:val="00AC3900"/>
    <w:rsid w:val="00AC66AE"/>
    <w:rsid w:val="00AD03B7"/>
    <w:rsid w:val="00AD3F01"/>
    <w:rsid w:val="00AD5089"/>
    <w:rsid w:val="00AE25C9"/>
    <w:rsid w:val="00AE512F"/>
    <w:rsid w:val="00AE6557"/>
    <w:rsid w:val="00AE66A4"/>
    <w:rsid w:val="00AF14B6"/>
    <w:rsid w:val="00AF2A1B"/>
    <w:rsid w:val="00AF4D75"/>
    <w:rsid w:val="00AF4ED5"/>
    <w:rsid w:val="00AF500A"/>
    <w:rsid w:val="00AF51BC"/>
    <w:rsid w:val="00AF637F"/>
    <w:rsid w:val="00AF753C"/>
    <w:rsid w:val="00B034BD"/>
    <w:rsid w:val="00B1004A"/>
    <w:rsid w:val="00B10A3D"/>
    <w:rsid w:val="00B13505"/>
    <w:rsid w:val="00B1447B"/>
    <w:rsid w:val="00B177D6"/>
    <w:rsid w:val="00B17BBC"/>
    <w:rsid w:val="00B21211"/>
    <w:rsid w:val="00B2569B"/>
    <w:rsid w:val="00B26763"/>
    <w:rsid w:val="00B267A4"/>
    <w:rsid w:val="00B438B7"/>
    <w:rsid w:val="00B44099"/>
    <w:rsid w:val="00B444CC"/>
    <w:rsid w:val="00B4457D"/>
    <w:rsid w:val="00B448A0"/>
    <w:rsid w:val="00B46D6A"/>
    <w:rsid w:val="00B47D05"/>
    <w:rsid w:val="00B50C1C"/>
    <w:rsid w:val="00B51432"/>
    <w:rsid w:val="00B57B67"/>
    <w:rsid w:val="00B6129E"/>
    <w:rsid w:val="00B613AF"/>
    <w:rsid w:val="00B6230C"/>
    <w:rsid w:val="00B6258C"/>
    <w:rsid w:val="00B66970"/>
    <w:rsid w:val="00B7129B"/>
    <w:rsid w:val="00B719F1"/>
    <w:rsid w:val="00B71A14"/>
    <w:rsid w:val="00B72FC7"/>
    <w:rsid w:val="00B73F40"/>
    <w:rsid w:val="00B743D7"/>
    <w:rsid w:val="00B80632"/>
    <w:rsid w:val="00B81C4B"/>
    <w:rsid w:val="00B8346F"/>
    <w:rsid w:val="00B87360"/>
    <w:rsid w:val="00B91740"/>
    <w:rsid w:val="00B97AAB"/>
    <w:rsid w:val="00BA0A8E"/>
    <w:rsid w:val="00BA3C15"/>
    <w:rsid w:val="00BA59B8"/>
    <w:rsid w:val="00BB1383"/>
    <w:rsid w:val="00BB39B4"/>
    <w:rsid w:val="00BB6D4E"/>
    <w:rsid w:val="00BB72B4"/>
    <w:rsid w:val="00BC3992"/>
    <w:rsid w:val="00BC53DB"/>
    <w:rsid w:val="00BD4145"/>
    <w:rsid w:val="00BD5D65"/>
    <w:rsid w:val="00BD603D"/>
    <w:rsid w:val="00BE0FA0"/>
    <w:rsid w:val="00BE1E2C"/>
    <w:rsid w:val="00BF20EB"/>
    <w:rsid w:val="00BF2C34"/>
    <w:rsid w:val="00C01F80"/>
    <w:rsid w:val="00C074DF"/>
    <w:rsid w:val="00C113B4"/>
    <w:rsid w:val="00C11F93"/>
    <w:rsid w:val="00C142AF"/>
    <w:rsid w:val="00C142FA"/>
    <w:rsid w:val="00C23176"/>
    <w:rsid w:val="00C24939"/>
    <w:rsid w:val="00C27932"/>
    <w:rsid w:val="00C359E4"/>
    <w:rsid w:val="00C35C1B"/>
    <w:rsid w:val="00C35FB2"/>
    <w:rsid w:val="00C36E99"/>
    <w:rsid w:val="00C36FD5"/>
    <w:rsid w:val="00C40BB1"/>
    <w:rsid w:val="00C41F5D"/>
    <w:rsid w:val="00C42058"/>
    <w:rsid w:val="00C42AF3"/>
    <w:rsid w:val="00C42D6F"/>
    <w:rsid w:val="00C4366E"/>
    <w:rsid w:val="00C50068"/>
    <w:rsid w:val="00C534F5"/>
    <w:rsid w:val="00C55DB7"/>
    <w:rsid w:val="00C56F7C"/>
    <w:rsid w:val="00C60236"/>
    <w:rsid w:val="00C62B45"/>
    <w:rsid w:val="00C6309C"/>
    <w:rsid w:val="00C638DC"/>
    <w:rsid w:val="00C667F4"/>
    <w:rsid w:val="00C718A5"/>
    <w:rsid w:val="00C74F39"/>
    <w:rsid w:val="00C75EB7"/>
    <w:rsid w:val="00C76097"/>
    <w:rsid w:val="00C77E97"/>
    <w:rsid w:val="00C8044A"/>
    <w:rsid w:val="00C825D7"/>
    <w:rsid w:val="00C82FB4"/>
    <w:rsid w:val="00C830C0"/>
    <w:rsid w:val="00C86EF5"/>
    <w:rsid w:val="00C922A7"/>
    <w:rsid w:val="00C930E8"/>
    <w:rsid w:val="00C95277"/>
    <w:rsid w:val="00CA1162"/>
    <w:rsid w:val="00CA1257"/>
    <w:rsid w:val="00CA189C"/>
    <w:rsid w:val="00CA4334"/>
    <w:rsid w:val="00CA4508"/>
    <w:rsid w:val="00CA5725"/>
    <w:rsid w:val="00CB1ACA"/>
    <w:rsid w:val="00CB5059"/>
    <w:rsid w:val="00CB57C8"/>
    <w:rsid w:val="00CB6CCC"/>
    <w:rsid w:val="00CC034E"/>
    <w:rsid w:val="00CC1A8C"/>
    <w:rsid w:val="00CC35EB"/>
    <w:rsid w:val="00CC5326"/>
    <w:rsid w:val="00CD485B"/>
    <w:rsid w:val="00CE49E6"/>
    <w:rsid w:val="00CE503E"/>
    <w:rsid w:val="00CE74FA"/>
    <w:rsid w:val="00CF2AFB"/>
    <w:rsid w:val="00CF39F7"/>
    <w:rsid w:val="00CF49CB"/>
    <w:rsid w:val="00CF5A13"/>
    <w:rsid w:val="00CF7F25"/>
    <w:rsid w:val="00D0047D"/>
    <w:rsid w:val="00D07081"/>
    <w:rsid w:val="00D07295"/>
    <w:rsid w:val="00D075E8"/>
    <w:rsid w:val="00D07C9C"/>
    <w:rsid w:val="00D11CBF"/>
    <w:rsid w:val="00D11FE7"/>
    <w:rsid w:val="00D17FBE"/>
    <w:rsid w:val="00D22A23"/>
    <w:rsid w:val="00D25451"/>
    <w:rsid w:val="00D27ACF"/>
    <w:rsid w:val="00D3250D"/>
    <w:rsid w:val="00D32E48"/>
    <w:rsid w:val="00D375B6"/>
    <w:rsid w:val="00D41D4B"/>
    <w:rsid w:val="00D423B9"/>
    <w:rsid w:val="00D43FC7"/>
    <w:rsid w:val="00D44E56"/>
    <w:rsid w:val="00D4514C"/>
    <w:rsid w:val="00D47A2F"/>
    <w:rsid w:val="00D5166F"/>
    <w:rsid w:val="00D51B08"/>
    <w:rsid w:val="00D520C4"/>
    <w:rsid w:val="00D53000"/>
    <w:rsid w:val="00D534A6"/>
    <w:rsid w:val="00D637BF"/>
    <w:rsid w:val="00D64B59"/>
    <w:rsid w:val="00D650A3"/>
    <w:rsid w:val="00D704FD"/>
    <w:rsid w:val="00D765F5"/>
    <w:rsid w:val="00D849A2"/>
    <w:rsid w:val="00D873C5"/>
    <w:rsid w:val="00D920DE"/>
    <w:rsid w:val="00D92212"/>
    <w:rsid w:val="00D94A8F"/>
    <w:rsid w:val="00D9593B"/>
    <w:rsid w:val="00D968DD"/>
    <w:rsid w:val="00DA1442"/>
    <w:rsid w:val="00DA3903"/>
    <w:rsid w:val="00DA47AC"/>
    <w:rsid w:val="00DA6250"/>
    <w:rsid w:val="00DB0B41"/>
    <w:rsid w:val="00DB19EC"/>
    <w:rsid w:val="00DB66C6"/>
    <w:rsid w:val="00DB7C5E"/>
    <w:rsid w:val="00DC5A70"/>
    <w:rsid w:val="00DD0A25"/>
    <w:rsid w:val="00DD182A"/>
    <w:rsid w:val="00DD3713"/>
    <w:rsid w:val="00DD4074"/>
    <w:rsid w:val="00DD489E"/>
    <w:rsid w:val="00DD49DF"/>
    <w:rsid w:val="00DD5C2B"/>
    <w:rsid w:val="00DD688A"/>
    <w:rsid w:val="00DE3AA8"/>
    <w:rsid w:val="00DE4022"/>
    <w:rsid w:val="00DF3252"/>
    <w:rsid w:val="00DF32E0"/>
    <w:rsid w:val="00DF347A"/>
    <w:rsid w:val="00DF3D8E"/>
    <w:rsid w:val="00DF5D73"/>
    <w:rsid w:val="00DF6FF3"/>
    <w:rsid w:val="00DF7966"/>
    <w:rsid w:val="00E0389D"/>
    <w:rsid w:val="00E04E7F"/>
    <w:rsid w:val="00E06B85"/>
    <w:rsid w:val="00E06D69"/>
    <w:rsid w:val="00E17C3C"/>
    <w:rsid w:val="00E21982"/>
    <w:rsid w:val="00E265F0"/>
    <w:rsid w:val="00E26ACC"/>
    <w:rsid w:val="00E40333"/>
    <w:rsid w:val="00E410DC"/>
    <w:rsid w:val="00E44886"/>
    <w:rsid w:val="00E44E6C"/>
    <w:rsid w:val="00E45F59"/>
    <w:rsid w:val="00E46C9A"/>
    <w:rsid w:val="00E52599"/>
    <w:rsid w:val="00E53C6C"/>
    <w:rsid w:val="00E545B2"/>
    <w:rsid w:val="00E60309"/>
    <w:rsid w:val="00E642F1"/>
    <w:rsid w:val="00E66BD8"/>
    <w:rsid w:val="00E724D9"/>
    <w:rsid w:val="00E738E6"/>
    <w:rsid w:val="00E7568F"/>
    <w:rsid w:val="00E75AC4"/>
    <w:rsid w:val="00E765CC"/>
    <w:rsid w:val="00E77652"/>
    <w:rsid w:val="00E805D8"/>
    <w:rsid w:val="00E832F0"/>
    <w:rsid w:val="00E83388"/>
    <w:rsid w:val="00E95BF3"/>
    <w:rsid w:val="00E96DCF"/>
    <w:rsid w:val="00E97F79"/>
    <w:rsid w:val="00EA01E8"/>
    <w:rsid w:val="00EA2C55"/>
    <w:rsid w:val="00EB05FF"/>
    <w:rsid w:val="00EB195C"/>
    <w:rsid w:val="00EB440F"/>
    <w:rsid w:val="00EB50C1"/>
    <w:rsid w:val="00EC43C6"/>
    <w:rsid w:val="00EC60BF"/>
    <w:rsid w:val="00ED12E1"/>
    <w:rsid w:val="00ED36E9"/>
    <w:rsid w:val="00ED4C78"/>
    <w:rsid w:val="00ED709B"/>
    <w:rsid w:val="00ED73E8"/>
    <w:rsid w:val="00ED7501"/>
    <w:rsid w:val="00ED76A0"/>
    <w:rsid w:val="00EE2045"/>
    <w:rsid w:val="00EE7A5C"/>
    <w:rsid w:val="00EF5534"/>
    <w:rsid w:val="00EF7BEF"/>
    <w:rsid w:val="00F06813"/>
    <w:rsid w:val="00F120C7"/>
    <w:rsid w:val="00F12E3A"/>
    <w:rsid w:val="00F1780D"/>
    <w:rsid w:val="00F23EB2"/>
    <w:rsid w:val="00F250F6"/>
    <w:rsid w:val="00F268F9"/>
    <w:rsid w:val="00F27CE5"/>
    <w:rsid w:val="00F305F8"/>
    <w:rsid w:val="00F30CD1"/>
    <w:rsid w:val="00F3381D"/>
    <w:rsid w:val="00F34A04"/>
    <w:rsid w:val="00F403B8"/>
    <w:rsid w:val="00F4209A"/>
    <w:rsid w:val="00F42750"/>
    <w:rsid w:val="00F466D0"/>
    <w:rsid w:val="00F526D7"/>
    <w:rsid w:val="00F531FF"/>
    <w:rsid w:val="00F54789"/>
    <w:rsid w:val="00F54FB4"/>
    <w:rsid w:val="00F6431C"/>
    <w:rsid w:val="00F6724B"/>
    <w:rsid w:val="00F67B2F"/>
    <w:rsid w:val="00F70880"/>
    <w:rsid w:val="00F7542C"/>
    <w:rsid w:val="00F75E55"/>
    <w:rsid w:val="00F82791"/>
    <w:rsid w:val="00F82B77"/>
    <w:rsid w:val="00F843DC"/>
    <w:rsid w:val="00F86752"/>
    <w:rsid w:val="00F87330"/>
    <w:rsid w:val="00F90787"/>
    <w:rsid w:val="00F9175F"/>
    <w:rsid w:val="00F9740F"/>
    <w:rsid w:val="00FA5359"/>
    <w:rsid w:val="00FB02DA"/>
    <w:rsid w:val="00FB1570"/>
    <w:rsid w:val="00FB4AC7"/>
    <w:rsid w:val="00FB4D09"/>
    <w:rsid w:val="00FB7027"/>
    <w:rsid w:val="00FC7264"/>
    <w:rsid w:val="00FD29C5"/>
    <w:rsid w:val="00FD55C7"/>
    <w:rsid w:val="00FD6852"/>
    <w:rsid w:val="00FD693C"/>
    <w:rsid w:val="00FE0539"/>
    <w:rsid w:val="00FE1067"/>
    <w:rsid w:val="00FE3B18"/>
    <w:rsid w:val="00FE53D6"/>
    <w:rsid w:val="00FE5B5B"/>
    <w:rsid w:val="00FE7899"/>
    <w:rsid w:val="00FE7A42"/>
    <w:rsid w:val="00FE7E55"/>
    <w:rsid w:val="00FF0126"/>
    <w:rsid w:val="00FF14D7"/>
    <w:rsid w:val="00FF56C3"/>
    <w:rsid w:val="00FF64A6"/>
    <w:rsid w:val="00FF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AC"/>
  </w:style>
  <w:style w:type="paragraph" w:styleId="1">
    <w:name w:val="heading 1"/>
    <w:basedOn w:val="a"/>
    <w:link w:val="10"/>
    <w:uiPriority w:val="9"/>
    <w:qFormat/>
    <w:rsid w:val="00603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38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038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93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36A7F"/>
  </w:style>
  <w:style w:type="paragraph" w:customStyle="1" w:styleId="c10">
    <w:name w:val="c10"/>
    <w:basedOn w:val="a"/>
    <w:rsid w:val="0093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36A7F"/>
  </w:style>
  <w:style w:type="paragraph" w:customStyle="1" w:styleId="c5">
    <w:name w:val="c5"/>
    <w:basedOn w:val="a"/>
    <w:rsid w:val="0093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3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36A7F"/>
  </w:style>
  <w:style w:type="character" w:customStyle="1" w:styleId="c2">
    <w:name w:val="c2"/>
    <w:basedOn w:val="a0"/>
    <w:rsid w:val="00936A7F"/>
  </w:style>
  <w:style w:type="paragraph" w:styleId="a3">
    <w:name w:val="Normal (Web)"/>
    <w:basedOn w:val="a"/>
    <w:uiPriority w:val="99"/>
    <w:semiHidden/>
    <w:unhideWhenUsed/>
    <w:rsid w:val="0093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A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38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38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038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60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038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2021-01-04T17:57:00Z</dcterms:created>
  <dcterms:modified xsi:type="dcterms:W3CDTF">2021-01-11T16:40:00Z</dcterms:modified>
</cp:coreProperties>
</file>