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3A5" w:rsidRPr="008443A5" w:rsidRDefault="008443A5" w:rsidP="00B22FD5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условия для возникновения партнерских отношений между родителями и педагогом (воспитателем), между родителями и детьми; способствовать гармонизации взаимодействия педагога, родителей и детей.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443A5" w:rsidRPr="008443A5" w:rsidRDefault="008443A5" w:rsidP="00CD45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традицией празднования Дня защитника Отечества.</w:t>
      </w:r>
    </w:p>
    <w:p w:rsidR="008443A5" w:rsidRPr="008443A5" w:rsidRDefault="008443A5" w:rsidP="00CD45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детей рассказывать о папе. Развивать внимание, любознательность, мелкую моторику рук.</w:t>
      </w:r>
    </w:p>
    <w:p w:rsidR="008443A5" w:rsidRPr="008443A5" w:rsidRDefault="008443A5" w:rsidP="00CD45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 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педагогическую компетентность родителей в вопросе различных форм конструирования.</w:t>
      </w:r>
    </w:p>
    <w:p w:rsidR="008443A5" w:rsidRPr="008443A5" w:rsidRDefault="008443A5" w:rsidP="00CD45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родителей к активному участию в образовательном процессе детей; создание 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газеты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посвященной Дню 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Использованный материал (оборудование):</w:t>
      </w:r>
    </w:p>
    <w:p w:rsidR="008443A5" w:rsidRPr="008443A5" w:rsidRDefault="008443A5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 ножницы, простой карандаш.</w:t>
      </w:r>
    </w:p>
    <w:p w:rsidR="008443A5" w:rsidRDefault="00CD454C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8443A5"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</w:t>
      </w:r>
      <w:r w:rsidR="008443A5"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D454C" w:rsidRDefault="00CD454C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ватман;</w:t>
      </w:r>
    </w:p>
    <w:p w:rsidR="00CD454C" w:rsidRDefault="00CD454C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 пап;</w:t>
      </w:r>
    </w:p>
    <w:p w:rsidR="00CD454C" w:rsidRDefault="0068062A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фломастеры,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гуашь.</w:t>
      </w:r>
    </w:p>
    <w:p w:rsidR="0068062A" w:rsidRPr="008443A5" w:rsidRDefault="0068062A" w:rsidP="00CD45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бумага.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Звучит музыка, 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входят и занимают места.</w:t>
      </w:r>
    </w:p>
    <w:p w:rsidR="008443A5" w:rsidRPr="008443A5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Вступление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уважаемые мамы (бабушки) и ребята!</w:t>
      </w:r>
    </w:p>
    <w:p w:rsidR="008443A5" w:rsidRPr="008443A5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скоро наступит еще один праздник</w:t>
      </w:r>
      <w:r w:rsidR="00CD454C"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праздник у нас приближается?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 мам (бабушек) и воспитанников).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праздник конечно </w:t>
      </w:r>
      <w:r w:rsidRP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любимых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пап.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У меня есть папа!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Спросите, какой он?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Самый СИЛЬНЫЙ папа,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Самый ХРАБРЫЙ воин!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Добрый. Умный самый.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Как не похвалиться.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Папой только с мамой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Можно поделиться.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У меня есть папа!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Всё равно, какой он!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Лучший в мире папа,</w:t>
      </w:r>
    </w:p>
    <w:p w:rsidR="008443A5" w:rsidRPr="00CD454C" w:rsidRDefault="008443A5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Потому что МОЙ ОН!</w:t>
      </w:r>
    </w:p>
    <w:p w:rsidR="008443A5" w:rsidRPr="00CD454C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жизни очень много праздников, есть и совершенно особые, такие от которых веет необычной теплотой и нежностью. Родители в жизни каждого человека всегда будут самыми близкими и дорогими людьми. И праздники, связанные с ними, всегда отмечаются в детских садах с большим удовольствием. Именно, к таким праздникам относится и День </w:t>
      </w:r>
      <w:r w:rsidRPr="00CD454C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отца</w:t>
      </w:r>
      <w:r w:rsidRPr="00CD45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России День </w:t>
      </w:r>
      <w:r w:rsidRPr="00CD454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Отца</w:t>
      </w: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> получил официальный статус в 2021 году, и каждый год будет отмечаться в третье воскресенье октября.</w:t>
      </w:r>
    </w:p>
    <w:p w:rsidR="008443A5" w:rsidRPr="00CD454C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Быть хорошим отцом,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все это с любовью и терпением - такое может только самый лучший папа.</w:t>
      </w:r>
    </w:p>
    <w:p w:rsidR="008443A5" w:rsidRPr="00CD454C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предлагаем Вам сделать для наших пап газету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Прежде чем мы будем делать газету, отдохнем и проведем физкультминутку: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b/>
          <w:bCs/>
          <w:sz w:val="28"/>
          <w:szCs w:val="28"/>
        </w:rPr>
        <w:t>Физкультминутка.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Я в ладоши хлопаю (хлопки в ладоши).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И ногами топаю (потопать ногами).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Ручки разотру (потереть ладонь о ладонь).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Тепло сохраню.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Ладошки, ладошки (ладонью поочерёдно погладить).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 xml:space="preserve">Утюжки - </w:t>
      </w:r>
      <w:proofErr w:type="spellStart"/>
      <w:r w:rsidRPr="00CD454C">
        <w:rPr>
          <w:sz w:val="28"/>
          <w:szCs w:val="28"/>
        </w:rPr>
        <w:t>недотрожки</w:t>
      </w:r>
      <w:proofErr w:type="spellEnd"/>
      <w:r w:rsidRPr="00CD454C">
        <w:rPr>
          <w:sz w:val="28"/>
          <w:szCs w:val="28"/>
        </w:rPr>
        <w:t xml:space="preserve"> (предплечье и плечо противоположной руки).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Вы погладьте ручки (ладошкой левой руки погладить).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Чтоб играли лучше (ладошку правой и наоборот).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Вы погладьте ножки. (постучать носками ног по полу).</w:t>
      </w:r>
    </w:p>
    <w:p w:rsidR="00D45587" w:rsidRPr="00CD454C" w:rsidRDefault="00D45587" w:rsidP="00CD454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454C">
        <w:rPr>
          <w:sz w:val="28"/>
          <w:szCs w:val="28"/>
        </w:rPr>
        <w:t>Чтоб бежали по дорожке.</w:t>
      </w:r>
    </w:p>
    <w:p w:rsidR="00D45587" w:rsidRPr="00CD454C" w:rsidRDefault="00D45587" w:rsidP="00CD454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>Мы хорошо отдохнули! А теперь приступаем к творческой работе.</w:t>
      </w:r>
    </w:p>
    <w:p w:rsidR="00D45587" w:rsidRPr="00D45587" w:rsidRDefault="00D45587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празднику вместе с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Вами, 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</w:t>
      </w: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фото ваших детей с папами. И </w:t>
      </w: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выпустить </w:t>
      </w:r>
      <w:r w:rsidRPr="00D4558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стенгазету</w:t>
      </w: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Выбрали рисунок, название газеты, подобрали стихи и трогательные высказывания о наших папах.</w:t>
      </w:r>
    </w:p>
    <w:p w:rsidR="00D45587" w:rsidRPr="00D45587" w:rsidRDefault="00D45587" w:rsidP="00CD45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материалом для нашей </w:t>
      </w:r>
      <w:r w:rsidRPr="00D4558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стенгазеты</w:t>
      </w:r>
      <w:r w:rsidRPr="00D4558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стали фотографии отцов детей.</w:t>
      </w:r>
    </w:p>
    <w:p w:rsidR="008443A5" w:rsidRPr="008443A5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D45587" w:rsidRDefault="008443A5" w:rsidP="00CD454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443A5">
        <w:rPr>
          <w:b/>
          <w:bCs/>
          <w:sz w:val="28"/>
          <w:szCs w:val="28"/>
        </w:rPr>
        <w:t>Воспитатель: </w:t>
      </w:r>
      <w:r w:rsidR="0068062A">
        <w:rPr>
          <w:sz w:val="28"/>
          <w:szCs w:val="28"/>
        </w:rPr>
        <w:t>Для оформления нам понадобится гуашь</w:t>
      </w:r>
      <w:r w:rsidR="00D45587" w:rsidRPr="00CD454C">
        <w:rPr>
          <w:sz w:val="28"/>
          <w:szCs w:val="28"/>
        </w:rPr>
        <w:t xml:space="preserve">, клей, </w:t>
      </w:r>
      <w:r w:rsidR="0068062A">
        <w:rPr>
          <w:sz w:val="28"/>
          <w:szCs w:val="28"/>
        </w:rPr>
        <w:t>фломастеры</w:t>
      </w:r>
      <w:r w:rsidR="00D45587" w:rsidRPr="00CD454C">
        <w:rPr>
          <w:sz w:val="28"/>
          <w:szCs w:val="28"/>
        </w:rPr>
        <w:t>, ватман.</w:t>
      </w:r>
    </w:p>
    <w:p w:rsidR="008443A5" w:rsidRPr="008443A5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класса 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 и родителями рассмотре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газету, сделанную своими руками.</w:t>
      </w:r>
    </w:p>
    <w:p w:rsidR="008443A5" w:rsidRPr="008443A5" w:rsidRDefault="008443A5" w:rsidP="00CD454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согласованным действиям и совместными усилиями мы достигли хороших результатов. Благодар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Вас, что Вы пришли, за участие в мастер-классе. Наде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емся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Вам понравилось.</w:t>
      </w:r>
      <w:r w:rsidRPr="00CD454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D454C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Поздравляем отцов</w:t>
      </w:r>
      <w:r w:rsidRPr="00CD454C">
        <w:rPr>
          <w:rFonts w:ascii="Times New Roman" w:hAnsi="Times New Roman" w:cs="Times New Roman"/>
          <w:sz w:val="28"/>
          <w:szCs w:val="28"/>
          <w:shd w:val="clear" w:color="auto" w:fill="FFFFFF"/>
        </w:rPr>
        <w:t>, гордимся ими и желаем счастья, здоровья и мирного неба над головой.</w:t>
      </w:r>
    </w:p>
    <w:p w:rsidR="008443A5" w:rsidRPr="008443A5" w:rsidRDefault="008443A5" w:rsidP="00CD4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 свидания, жела</w:t>
      </w:r>
      <w:r w:rsidR="00C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 Ваших семьях царило только Счастье, Мир и Добро!</w:t>
      </w:r>
      <w:r w:rsidR="00B2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Фото на память. </w:t>
      </w:r>
      <w:r w:rsidRPr="00844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333F51" w:rsidRP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62A" w:rsidRPr="001203E8" w:rsidRDefault="001203E8" w:rsidP="0012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3E8">
        <w:rPr>
          <w:rFonts w:ascii="Times New Roman" w:hAnsi="Times New Roman" w:cs="Times New Roman"/>
          <w:b/>
          <w:sz w:val="28"/>
          <w:szCs w:val="28"/>
        </w:rPr>
        <w:lastRenderedPageBreak/>
        <w:t>Фотогалерея</w:t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7D8E7D" wp14:editId="71D0196A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2999105" cy="2352675"/>
            <wp:effectExtent l="114300" t="76200" r="67945" b="142875"/>
            <wp:wrapSquare wrapText="bothSides"/>
            <wp:docPr id="2" name="Рисунок 2" descr="C:\Users\user\Desktop\родительский клуб от 11.10.24\20241011_16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й клуб от 11.10.24\20241011_163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3E8" w:rsidRPr="001203E8" w:rsidRDefault="001203E8" w:rsidP="001203E8">
      <w:pPr>
        <w:rPr>
          <w:rFonts w:ascii="Times New Roman" w:hAnsi="Times New Roman" w:cs="Times New Roman"/>
          <w:sz w:val="28"/>
          <w:szCs w:val="28"/>
        </w:rPr>
      </w:pPr>
      <w:r w:rsidRPr="0012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D58397" wp14:editId="2B262421">
            <wp:simplePos x="0" y="0"/>
            <wp:positionH relativeFrom="column">
              <wp:posOffset>2957830</wp:posOffset>
            </wp:positionH>
            <wp:positionV relativeFrom="paragraph">
              <wp:posOffset>173990</wp:posOffset>
            </wp:positionV>
            <wp:extent cx="3199061" cy="2400300"/>
            <wp:effectExtent l="133350" t="76200" r="78105" b="133350"/>
            <wp:wrapNone/>
            <wp:docPr id="3" name="Рисунок 3" descr="C:\Users\user\Desktop\родительский клуб от 11.10.24\20241011_16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й клуб от 11.10.24\20241011_16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61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1203E8" w:rsidP="001203E8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1203E8" w:rsidP="001203E8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88C930" wp14:editId="269B3525">
            <wp:simplePos x="0" y="0"/>
            <wp:positionH relativeFrom="column">
              <wp:posOffset>668865</wp:posOffset>
            </wp:positionH>
            <wp:positionV relativeFrom="paragraph">
              <wp:posOffset>118692</wp:posOffset>
            </wp:positionV>
            <wp:extent cx="4629522" cy="3898423"/>
            <wp:effectExtent l="136842" t="72708" r="98743" b="136842"/>
            <wp:wrapNone/>
            <wp:docPr id="4" name="Рисунок 4" descr="C:\Users\user\Desktop\родительский клуб от 11.10.24\20241011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ий клуб от 11.10.24\20241011_165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8"/>
                    <a:stretch/>
                  </pic:blipFill>
                  <pic:spPr bwMode="auto">
                    <a:xfrm rot="5400000">
                      <a:off x="0" y="0"/>
                      <a:ext cx="4636538" cy="39043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E8" w:rsidRDefault="001203E8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</w:t>
      </w:r>
    </w:p>
    <w:p w:rsidR="0068062A" w:rsidRDefault="0068062A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– детский сад комбинированного вида №3</w:t>
      </w:r>
    </w:p>
    <w:p w:rsidR="0068062A" w:rsidRDefault="0068062A" w:rsidP="0068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CD45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062A" w:rsidRPr="0068062A" w:rsidRDefault="0068062A" w:rsidP="00680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62A">
        <w:rPr>
          <w:rFonts w:ascii="Times New Roman" w:hAnsi="Times New Roman" w:cs="Times New Roman"/>
          <w:b/>
          <w:sz w:val="28"/>
          <w:szCs w:val="28"/>
        </w:rPr>
        <w:t>Родительский клуб «Ступенька»</w:t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68062A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Мастер-класс </w:t>
      </w:r>
    </w:p>
    <w:p w:rsidR="0068062A" w:rsidRPr="0068062A" w:rsidRDefault="0068062A" w:rsidP="0068062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68062A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посвященный празднику день пап </w:t>
      </w:r>
    </w:p>
    <w:p w:rsidR="0068062A" w:rsidRPr="0068062A" w:rsidRDefault="0068062A" w:rsidP="0068062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68062A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«Для меня всегда герой – самый лучший папа мой!»</w:t>
      </w:r>
    </w:p>
    <w:p w:rsidR="0068062A" w:rsidRDefault="0068062A" w:rsidP="00CD4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293402" w:rsidP="0068062A">
      <w:pPr>
        <w:rPr>
          <w:rFonts w:ascii="Times New Roman" w:hAnsi="Times New Roman" w:cs="Times New Roman"/>
          <w:sz w:val="28"/>
          <w:szCs w:val="28"/>
        </w:rPr>
      </w:pPr>
      <w:r w:rsidRPr="00293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251986" wp14:editId="2850F343">
            <wp:simplePos x="0" y="0"/>
            <wp:positionH relativeFrom="column">
              <wp:posOffset>434340</wp:posOffset>
            </wp:positionH>
            <wp:positionV relativeFrom="paragraph">
              <wp:posOffset>69215</wp:posOffset>
            </wp:positionV>
            <wp:extent cx="4838700" cy="2907286"/>
            <wp:effectExtent l="133350" t="76200" r="76200" b="140970"/>
            <wp:wrapNone/>
            <wp:docPr id="1" name="Рисунок 1" descr="C:\Users\user\Desktop\1678193268_gas_kvas_com_p_risunki_na_den_ottsa_ot_docheri_krasivi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8193268_gas_kvas_com_p_risunki_na_den_ottsa_ot_docheri_krasivie_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07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68062A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293402" w:rsidRDefault="0068062A" w:rsidP="0068062A">
      <w:pPr>
        <w:rPr>
          <w:rFonts w:ascii="Times New Roman" w:hAnsi="Times New Roman" w:cs="Times New Roman"/>
          <w:sz w:val="28"/>
          <w:szCs w:val="28"/>
        </w:rPr>
      </w:pPr>
    </w:p>
    <w:p w:rsidR="0068062A" w:rsidRPr="00293402" w:rsidRDefault="0068062A" w:rsidP="00293402">
      <w:pPr>
        <w:tabs>
          <w:tab w:val="left" w:pos="55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402">
        <w:rPr>
          <w:rFonts w:ascii="Times New Roman" w:hAnsi="Times New Roman" w:cs="Times New Roman"/>
          <w:sz w:val="28"/>
          <w:szCs w:val="28"/>
        </w:rPr>
        <w:tab/>
        <w:t>Подготовили и провели: воспитатели группы№8 «Радуга»</w:t>
      </w:r>
    </w:p>
    <w:p w:rsidR="00293402" w:rsidRPr="00293402" w:rsidRDefault="00293402" w:rsidP="00293402">
      <w:pPr>
        <w:tabs>
          <w:tab w:val="left" w:pos="55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402">
        <w:rPr>
          <w:rFonts w:ascii="Times New Roman" w:hAnsi="Times New Roman" w:cs="Times New Roman"/>
          <w:sz w:val="28"/>
          <w:szCs w:val="28"/>
        </w:rPr>
        <w:t>Михайловская О.В.</w:t>
      </w:r>
    </w:p>
    <w:p w:rsidR="00293402" w:rsidRPr="00293402" w:rsidRDefault="00293402" w:rsidP="00293402">
      <w:pPr>
        <w:tabs>
          <w:tab w:val="left" w:pos="55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402">
        <w:rPr>
          <w:rFonts w:ascii="Times New Roman" w:hAnsi="Times New Roman" w:cs="Times New Roman"/>
          <w:sz w:val="28"/>
          <w:szCs w:val="28"/>
        </w:rPr>
        <w:t>Чечулина И.В.</w:t>
      </w:r>
    </w:p>
    <w:sectPr w:rsidR="00293402" w:rsidRPr="00293402" w:rsidSect="00CD45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0478D"/>
    <w:multiLevelType w:val="multilevel"/>
    <w:tmpl w:val="4D3C4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616AE"/>
    <w:multiLevelType w:val="multilevel"/>
    <w:tmpl w:val="6640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E648E4"/>
    <w:multiLevelType w:val="multilevel"/>
    <w:tmpl w:val="3E92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73262"/>
    <w:multiLevelType w:val="multilevel"/>
    <w:tmpl w:val="2AF6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9F"/>
    <w:rsid w:val="001203E8"/>
    <w:rsid w:val="001A2FDB"/>
    <w:rsid w:val="00293402"/>
    <w:rsid w:val="00422797"/>
    <w:rsid w:val="0068062A"/>
    <w:rsid w:val="008443A5"/>
    <w:rsid w:val="00972E9F"/>
    <w:rsid w:val="00B22FD5"/>
    <w:rsid w:val="00CD454C"/>
    <w:rsid w:val="00D4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30D6"/>
  <w15:chartTrackingRefBased/>
  <w15:docId w15:val="{AE1E5E94-99DE-4A2A-9371-7F3717B0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43A5"/>
    <w:rPr>
      <w:b/>
      <w:bCs/>
    </w:rPr>
  </w:style>
  <w:style w:type="paragraph" w:styleId="a4">
    <w:name w:val="Normal (Web)"/>
    <w:basedOn w:val="a"/>
    <w:uiPriority w:val="99"/>
    <w:semiHidden/>
    <w:unhideWhenUsed/>
    <w:rsid w:val="0084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2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2F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8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960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908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250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2024-10-09T03:14:00Z</cp:lastPrinted>
  <dcterms:created xsi:type="dcterms:W3CDTF">2024-10-09T02:29:00Z</dcterms:created>
  <dcterms:modified xsi:type="dcterms:W3CDTF">2024-10-12T10:13:00Z</dcterms:modified>
</cp:coreProperties>
</file>