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41" w:rsidRPr="007A61A5" w:rsidRDefault="00125141" w:rsidP="001251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61A5">
        <w:rPr>
          <w:rFonts w:ascii="Times New Roman" w:hAnsi="Times New Roman" w:cs="Times New Roman"/>
          <w:b/>
          <w:sz w:val="40"/>
          <w:szCs w:val="40"/>
        </w:rPr>
        <w:t>Обеспечение безопасности обучающихся на водных объектах в осенне-зимний период и предупреждение несчастных случаев на воде</w:t>
      </w:r>
    </w:p>
    <w:p w:rsidR="00125141" w:rsidRDefault="00125141" w:rsidP="00125141"/>
    <w:tbl>
      <w:tblPr>
        <w:tblStyle w:val="a4"/>
        <w:tblpPr w:leftFromText="180" w:rightFromText="180" w:vertAnchor="text" w:tblpX="-34" w:tblpY="1"/>
        <w:tblOverlap w:val="never"/>
        <w:tblW w:w="14962" w:type="dxa"/>
        <w:tblLook w:val="04A0"/>
      </w:tblPr>
      <w:tblGrid>
        <w:gridCol w:w="2127"/>
        <w:gridCol w:w="5441"/>
        <w:gridCol w:w="2497"/>
        <w:gridCol w:w="4897"/>
      </w:tblGrid>
      <w:tr w:rsidR="00125141" w:rsidTr="00960F01">
        <w:tc>
          <w:tcPr>
            <w:tcW w:w="2127" w:type="dxa"/>
          </w:tcPr>
          <w:p w:rsidR="00125141" w:rsidRPr="0030730C" w:rsidRDefault="00125141" w:rsidP="00960F01">
            <w:pPr>
              <w:jc w:val="center"/>
              <w:rPr>
                <w:b/>
              </w:rPr>
            </w:pPr>
            <w:r w:rsidRPr="0030730C">
              <w:rPr>
                <w:b/>
              </w:rPr>
              <w:t>Группа</w:t>
            </w:r>
          </w:p>
        </w:tc>
        <w:tc>
          <w:tcPr>
            <w:tcW w:w="5441" w:type="dxa"/>
          </w:tcPr>
          <w:p w:rsidR="00125141" w:rsidRPr="0030730C" w:rsidRDefault="00125141" w:rsidP="00960F01">
            <w:pPr>
              <w:jc w:val="center"/>
              <w:rPr>
                <w:b/>
              </w:rPr>
            </w:pPr>
            <w:r w:rsidRPr="0030730C">
              <w:rPr>
                <w:b/>
              </w:rPr>
              <w:t>Мероприятие</w:t>
            </w:r>
          </w:p>
        </w:tc>
        <w:tc>
          <w:tcPr>
            <w:tcW w:w="2497" w:type="dxa"/>
          </w:tcPr>
          <w:p w:rsidR="00125141" w:rsidRPr="0030730C" w:rsidRDefault="00125141" w:rsidP="00960F01">
            <w:pPr>
              <w:jc w:val="center"/>
              <w:rPr>
                <w:b/>
              </w:rPr>
            </w:pPr>
            <w:r w:rsidRPr="0030730C">
              <w:rPr>
                <w:b/>
              </w:rPr>
              <w:t>Цель</w:t>
            </w:r>
          </w:p>
        </w:tc>
        <w:tc>
          <w:tcPr>
            <w:tcW w:w="4897" w:type="dxa"/>
          </w:tcPr>
          <w:p w:rsidR="00125141" w:rsidRPr="0030730C" w:rsidRDefault="00125141" w:rsidP="00960F01">
            <w:pPr>
              <w:jc w:val="center"/>
              <w:rPr>
                <w:b/>
              </w:rPr>
            </w:pPr>
            <w:r w:rsidRPr="0030730C">
              <w:rPr>
                <w:b/>
              </w:rPr>
              <w:t>Фотоотчет</w:t>
            </w:r>
          </w:p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t>№ 1 «Карапузы»</w:t>
            </w:r>
          </w:p>
        </w:tc>
        <w:tc>
          <w:tcPr>
            <w:tcW w:w="5441" w:type="dxa"/>
          </w:tcPr>
          <w:p w:rsidR="00125141" w:rsidRDefault="00125141" w:rsidP="00960F01">
            <w:pPr>
              <w:pStyle w:val="a5"/>
              <w:spacing w:before="0" w:beforeAutospacing="0" w:after="0" w:afterAutospacing="0"/>
            </w:pPr>
            <w:r>
              <w:t xml:space="preserve">Беседы с рассматриванием иллюстраций «Опасно тонкий лед». </w:t>
            </w:r>
          </w:p>
          <w:p w:rsidR="00125141" w:rsidRDefault="00125141" w:rsidP="00960F01">
            <w:pPr>
              <w:pStyle w:val="a5"/>
              <w:spacing w:before="0" w:beforeAutospacing="0" w:after="0" w:afterAutospacing="0"/>
              <w:rPr>
                <w:rStyle w:val="c4"/>
                <w:rFonts w:eastAsiaTheme="majorEastAsia"/>
                <w:color w:val="333333"/>
              </w:rPr>
            </w:pPr>
            <w:r w:rsidRPr="008713B3">
              <w:rPr>
                <w:rStyle w:val="c4"/>
                <w:rFonts w:eastAsiaTheme="majorEastAsia"/>
                <w:color w:val="333333"/>
              </w:rPr>
              <w:t>Опытно-</w:t>
            </w:r>
            <w:r w:rsidRPr="008713B3">
              <w:rPr>
                <w:rStyle w:val="c8"/>
                <w:rFonts w:eastAsiaTheme="majorEastAsia"/>
                <w:color w:val="333333"/>
              </w:rPr>
              <w:t>экспериментальная</w:t>
            </w:r>
            <w:r w:rsidRPr="008713B3">
              <w:rPr>
                <w:rStyle w:val="c4"/>
                <w:rFonts w:eastAsiaTheme="majorEastAsia"/>
                <w:color w:val="333333"/>
              </w:rPr>
              <w:t> деятельность с водой и предметами </w:t>
            </w:r>
            <w:r w:rsidRPr="008713B3">
              <w:rPr>
                <w:rStyle w:val="c0"/>
                <w:i/>
                <w:iCs/>
                <w:color w:val="333333"/>
              </w:rPr>
              <w:t>«Тонет - плавает»</w:t>
            </w:r>
            <w:r w:rsidRPr="008713B3">
              <w:rPr>
                <w:rStyle w:val="c4"/>
                <w:rFonts w:eastAsiaTheme="majorEastAsia"/>
                <w:color w:val="333333"/>
              </w:rPr>
              <w:t>, </w:t>
            </w:r>
            <w:r w:rsidRPr="008713B3">
              <w:rPr>
                <w:rStyle w:val="c0"/>
                <w:i/>
                <w:iCs/>
                <w:color w:val="333333"/>
              </w:rPr>
              <w:t>«Такая разная вода»</w:t>
            </w:r>
            <w:r w:rsidRPr="008713B3">
              <w:rPr>
                <w:rStyle w:val="c4"/>
                <w:rFonts w:eastAsiaTheme="majorEastAsia"/>
                <w:color w:val="333333"/>
              </w:rPr>
              <w:t>.</w:t>
            </w:r>
          </w:p>
          <w:p w:rsidR="00125141" w:rsidRDefault="00125141" w:rsidP="00960F01">
            <w:pPr>
              <w:rPr>
                <w:rFonts w:ascii="Times New Roman" w:hAnsi="Times New Roman" w:cs="Times New Roman"/>
                <w:color w:val="2C2B2B"/>
                <w:sz w:val="24"/>
                <w:szCs w:val="24"/>
                <w:shd w:val="clear" w:color="auto" w:fill="FFFFFF"/>
              </w:rPr>
            </w:pPr>
            <w:r w:rsidRPr="008713B3">
              <w:rPr>
                <w:rFonts w:ascii="Times New Roman" w:hAnsi="Times New Roman" w:cs="Times New Roman"/>
                <w:color w:val="2C2B2B"/>
                <w:sz w:val="24"/>
                <w:szCs w:val="24"/>
                <w:shd w:val="clear" w:color="auto" w:fill="FFFFFF"/>
              </w:rPr>
              <w:t>Консультации для родителей «Тонкий лёд. Безопасность на воде в зимний период, период ледостава». </w:t>
            </w:r>
          </w:p>
          <w:p w:rsidR="00125141" w:rsidRPr="00716F28" w:rsidRDefault="00125141" w:rsidP="00960F01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713B3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информация, памятки по вопросам безопасности на водных объектах «Оказание первой помощи людям, потерпевшим бедствие на воде», «Правила безопасного поведения на водных объектах»</w:t>
            </w:r>
          </w:p>
        </w:tc>
        <w:tc>
          <w:tcPr>
            <w:tcW w:w="2497" w:type="dxa"/>
          </w:tcPr>
          <w:p w:rsidR="00125141" w:rsidRDefault="00125141" w:rsidP="00960F01">
            <w:pPr>
              <w:pStyle w:val="a5"/>
            </w:pPr>
            <w:r>
              <w:t xml:space="preserve">В целях обеспечения безопасности детей. </w:t>
            </w:r>
          </w:p>
          <w:p w:rsidR="00125141" w:rsidRPr="008713B3" w:rsidRDefault="00125141" w:rsidP="00960F01">
            <w:pPr>
              <w:rPr>
                <w:rStyle w:val="c4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45B32">
              <w:rPr>
                <w:rStyle w:val="c4"/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8713B3">
              <w:rPr>
                <w:rStyle w:val="c4"/>
                <w:rFonts w:ascii="Times New Roman" w:hAnsi="Times New Roman" w:cs="Times New Roman"/>
                <w:color w:val="333333"/>
                <w:sz w:val="24"/>
                <w:szCs w:val="24"/>
              </w:rPr>
              <w:t>Дети узнали, что такое лед и его свойства.</w:t>
            </w:r>
          </w:p>
          <w:p w:rsidR="00125141" w:rsidRDefault="00125141" w:rsidP="00960F01"/>
        </w:tc>
        <w:tc>
          <w:tcPr>
            <w:tcW w:w="4897" w:type="dxa"/>
          </w:tcPr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-5184</wp:posOffset>
                  </wp:positionH>
                  <wp:positionV relativeFrom="paragraph">
                    <wp:posOffset>26655</wp:posOffset>
                  </wp:positionV>
                  <wp:extent cx="1076104" cy="1541721"/>
                  <wp:effectExtent l="19050" t="0" r="0" b="0"/>
                  <wp:wrapNone/>
                  <wp:docPr id="12" name="Рисунок 1" descr="https://sun9-9.userapi.com/c857324/v857324962/4da76/rpWFssui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c857324/v857324962/4da76/rpWFssui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04" cy="154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15240</wp:posOffset>
                  </wp:positionV>
                  <wp:extent cx="1490345" cy="1041400"/>
                  <wp:effectExtent l="19050" t="0" r="0" b="0"/>
                  <wp:wrapNone/>
                  <wp:docPr id="11" name="Рисунок 4" descr="https://sun9-72.userapi.com/c858228/v858228962/e822e/EzcjdAMlH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2.userapi.com/c858228/v858228962/e822e/EzcjdAMlH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57" t="35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</w:tc>
      </w:tr>
      <w:tr w:rsidR="00125141" w:rsidTr="00960F01">
        <w:tc>
          <w:tcPr>
            <w:tcW w:w="2127" w:type="dxa"/>
          </w:tcPr>
          <w:p w:rsidR="00125141" w:rsidRPr="00282E5D" w:rsidRDefault="00125141" w:rsidP="00960F01">
            <w:r w:rsidRPr="00282E5D">
              <w:t>№ 2 «</w:t>
            </w:r>
            <w:proofErr w:type="spellStart"/>
            <w:r w:rsidRPr="00282E5D">
              <w:t>Лунтики</w:t>
            </w:r>
            <w:proofErr w:type="spellEnd"/>
            <w:r w:rsidRPr="00282E5D">
              <w:t>»</w:t>
            </w:r>
          </w:p>
        </w:tc>
        <w:tc>
          <w:tcPr>
            <w:tcW w:w="5441" w:type="dxa"/>
          </w:tcPr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Просмотр обучающего мультфильма «</w:t>
            </w:r>
            <w:proofErr w:type="spellStart"/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. Безопасность на водоёмах»</w:t>
            </w:r>
          </w:p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bCs/>
                <w:sz w:val="24"/>
                <w:szCs w:val="24"/>
              </w:rPr>
              <w:t>Лепка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 на тему: «Опасные сосульки»;</w:t>
            </w:r>
          </w:p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bCs/>
                <w:sz w:val="24"/>
                <w:szCs w:val="24"/>
              </w:rPr>
              <w:t>Раскрашивани</w:t>
            </w:r>
            <w:r w:rsidRPr="00282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раскрасок на тему «Безопасность зимой»;</w:t>
            </w:r>
          </w:p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«Не ешь снег и сосульки»;</w:t>
            </w:r>
          </w:p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Материал: логическая картина «Как Вася заболел?»</w:t>
            </w:r>
          </w:p>
          <w:p w:rsidR="00282E5D" w:rsidRPr="00282E5D" w:rsidRDefault="00282E5D" w:rsidP="00282E5D">
            <w:pPr>
              <w:pStyle w:val="a3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82E5D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«Берегись, заморожу»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2E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</w:t>
            </w:r>
            <w:proofErr w:type="gramEnd"/>
            <w:r w:rsidRPr="00282E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Зайка беленький сидит».</w:t>
            </w:r>
          </w:p>
          <w:p w:rsidR="00282E5D" w:rsidRPr="00282E5D" w:rsidRDefault="00282E5D" w:rsidP="00282E5D">
            <w:pPr>
              <w:pStyle w:val="a3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82E5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 приёмной группы размещены:</w:t>
            </w:r>
          </w:p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для родителей в уголке </w:t>
            </w:r>
            <w:r w:rsidRPr="00282E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«Для вас, родители»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25141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«Безопасность ребенка на прогулке в зимнее время года».</w:t>
            </w:r>
          </w:p>
        </w:tc>
        <w:tc>
          <w:tcPr>
            <w:tcW w:w="2497" w:type="dxa"/>
          </w:tcPr>
          <w:p w:rsidR="00282E5D" w:rsidRPr="00282E5D" w:rsidRDefault="00282E5D" w:rsidP="00282E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целью </w:t>
            </w:r>
            <w:proofErr w:type="spellStart"/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отрабатывания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навыков  сознательного отношения к соблюдению правил безопасного поведения зимой на прогулке. И приобщение детей к правилам безопасного поведения во время 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зимних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2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Цели</w:t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215900</wp:posOffset>
                  </wp:positionV>
                  <wp:extent cx="1685925" cy="1266825"/>
                  <wp:effectExtent l="19050" t="0" r="9525" b="0"/>
                  <wp:wrapNone/>
                  <wp:docPr id="7" name="Рисунок 2" descr="C:\Users\Светлана\Pictures\гр2019-20\IMG_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Pictures\гр2019-20\IMG_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формирование  знаний о том, что сосульки снег могут быть опасны для человека (если упадут с крыш</w:t>
            </w:r>
            <w:proofErr w:type="gramStart"/>
            <w:r w:rsidRPr="00282E5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282E5D">
              <w:rPr>
                <w:rFonts w:ascii="Times New Roman" w:hAnsi="Times New Roman" w:cs="Times New Roman"/>
                <w:sz w:val="24"/>
                <w:szCs w:val="24"/>
              </w:rPr>
              <w:t xml:space="preserve"> травма, если облизывать или есть- ангина);</w:t>
            </w:r>
          </w:p>
        </w:tc>
        <w:tc>
          <w:tcPr>
            <w:tcW w:w="4897" w:type="dxa"/>
          </w:tcPr>
          <w:p w:rsidR="00125141" w:rsidRDefault="00282E5D" w:rsidP="00960F0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403860</wp:posOffset>
                  </wp:positionV>
                  <wp:extent cx="2071370" cy="1552575"/>
                  <wp:effectExtent l="19050" t="0" r="5080" b="0"/>
                  <wp:wrapNone/>
                  <wp:docPr id="8" name="Рисунок 1" descr="C:\Users\Светлана\Pictures\гр2019-20\IMG_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Pictures\гр2019-20\IMG_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lastRenderedPageBreak/>
              <w:t>№ 3 «</w:t>
            </w:r>
            <w:proofErr w:type="spellStart"/>
            <w:r>
              <w:t>Смешарики</w:t>
            </w:r>
            <w:proofErr w:type="spellEnd"/>
            <w:r>
              <w:t>»</w:t>
            </w:r>
          </w:p>
        </w:tc>
        <w:tc>
          <w:tcPr>
            <w:tcW w:w="5441" w:type="dxa"/>
          </w:tcPr>
          <w:p w:rsidR="00125141" w:rsidRPr="0073034C" w:rsidRDefault="00125141" w:rsidP="00960F0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0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 о правилах безопас</w:t>
            </w:r>
            <w:r w:rsidRPr="0073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30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ости вблизи</w:t>
            </w:r>
            <w:r w:rsidRPr="0073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30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водоёмов  </w:t>
            </w:r>
            <w:r w:rsidRPr="0073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осенне-зимний</w:t>
            </w:r>
            <w:r w:rsidRPr="00730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период.</w:t>
            </w:r>
          </w:p>
          <w:p w:rsidR="00125141" w:rsidRPr="0073034C" w:rsidRDefault="00125141" w:rsidP="00960F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 xml:space="preserve">Буклет «Оказания помощи </w:t>
            </w:r>
            <w:proofErr w:type="gramStart"/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пострадавшим</w:t>
            </w:r>
            <w:proofErr w:type="gramEnd"/>
            <w:r w:rsidRPr="0073034C">
              <w:rPr>
                <w:rFonts w:ascii="Times New Roman" w:hAnsi="Times New Roman" w:cs="Times New Roman"/>
                <w:sz w:val="24"/>
                <w:szCs w:val="24"/>
              </w:rPr>
              <w:t xml:space="preserve"> провалившимся под лед»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Беседы с воспитанниками по вопросам: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Чем опасен ранний и поздний лёд?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Каковы условия безопасного пребывания человека на льду?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Каковы основные правила поведения на льду?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Чем опасно попадание человека в ледяную воду и как вести себя в этой ситуации?</w:t>
            </w:r>
          </w:p>
          <w:p w:rsidR="00125141" w:rsidRDefault="00125141" w:rsidP="00960F01">
            <w:pPr>
              <w:rPr>
                <w:sz w:val="24"/>
                <w:szCs w:val="24"/>
              </w:rPr>
            </w:pPr>
          </w:p>
          <w:p w:rsidR="00125141" w:rsidRDefault="00125141" w:rsidP="00960F01">
            <w:pPr>
              <w:rPr>
                <w:sz w:val="24"/>
                <w:szCs w:val="24"/>
              </w:rPr>
            </w:pPr>
          </w:p>
          <w:p w:rsidR="00125141" w:rsidRPr="00A327A1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7A1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ситуации спасения человека, провалившегося под лед с рассматриванием схем для спасения.</w:t>
            </w:r>
          </w:p>
        </w:tc>
        <w:tc>
          <w:tcPr>
            <w:tcW w:w="2497" w:type="dxa"/>
          </w:tcPr>
          <w:p w:rsidR="00125141" w:rsidRPr="0073034C" w:rsidRDefault="00125141" w:rsidP="00960F0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3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73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информирование родителей  о </w:t>
            </w:r>
            <w:r w:rsidRPr="007303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правилах поведения на водных объектах в осенне-зимний период и оказания помощи.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34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25141" w:rsidRPr="0073034C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4C">
              <w:rPr>
                <w:sz w:val="24"/>
                <w:szCs w:val="24"/>
              </w:rPr>
              <w:t> </w:t>
            </w: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представление о правилах безопасного поведения на водоемах в осенне-зимний период;</w:t>
            </w:r>
          </w:p>
          <w:p w:rsidR="00125141" w:rsidRDefault="00125141" w:rsidP="00960F0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-598805</wp:posOffset>
                  </wp:positionV>
                  <wp:extent cx="1203325" cy="1605280"/>
                  <wp:effectExtent l="19050" t="0" r="0" b="0"/>
                  <wp:wrapNone/>
                  <wp:docPr id="4" name="Рисунок 3" descr="IMG-2019111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1575524</wp:posOffset>
                  </wp:positionH>
                  <wp:positionV relativeFrom="paragraph">
                    <wp:posOffset>-598554</wp:posOffset>
                  </wp:positionV>
                  <wp:extent cx="1171797" cy="1552354"/>
                  <wp:effectExtent l="19050" t="0" r="9303" b="0"/>
                  <wp:wrapNone/>
                  <wp:docPr id="3" name="Рисунок 2" descr="IMG-2019111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2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97" cy="15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30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целях </w:t>
            </w:r>
            <w:r w:rsidRPr="0073034C">
              <w:rPr>
                <w:rFonts w:ascii="Times New Roman" w:hAnsi="Times New Roman" w:cs="Times New Roman"/>
                <w:sz w:val="24"/>
                <w:szCs w:val="24"/>
              </w:rPr>
              <w:t>предупреждения несчастных случаев на водоёмах в осенне-зимний период.</w:t>
            </w:r>
          </w:p>
          <w:p w:rsidR="00125141" w:rsidRPr="00A327A1" w:rsidRDefault="00125141" w:rsidP="00960F01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897" w:type="dxa"/>
          </w:tcPr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870585</wp:posOffset>
                  </wp:positionV>
                  <wp:extent cx="1639570" cy="1233170"/>
                  <wp:effectExtent l="19050" t="0" r="0" b="0"/>
                  <wp:wrapNone/>
                  <wp:docPr id="2" name="Рисунок 1" descr="IMG-2019111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1397635" cy="1052195"/>
                  <wp:effectExtent l="19050" t="0" r="0" b="0"/>
                  <wp:wrapNone/>
                  <wp:docPr id="1" name="Рисунок 0" descr="IMG-2019111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t>№ 4 «Ягодка»</w:t>
            </w:r>
          </w:p>
        </w:tc>
        <w:tc>
          <w:tcPr>
            <w:tcW w:w="5441" w:type="dxa"/>
          </w:tcPr>
          <w:p w:rsidR="00125141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Видеофильмы, посвященные безопасности на воде (</w:t>
            </w:r>
            <w:proofErr w:type="spellStart"/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B06BFB">
              <w:rPr>
                <w:rFonts w:ascii="Times New Roman" w:hAnsi="Times New Roman" w:cs="Times New Roman"/>
                <w:sz w:val="24"/>
                <w:szCs w:val="24"/>
              </w:rPr>
              <w:t xml:space="preserve"> «Азбука безопасности», «Уроки </w:t>
            </w:r>
            <w:r w:rsidRPr="00B06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осторожности тётушки Совы).</w:t>
            </w:r>
            <w:bookmarkStart w:id="0" w:name="_GoBack"/>
            <w:bookmarkEnd w:id="0"/>
          </w:p>
          <w:p w:rsidR="00125141" w:rsidRPr="00B06BFB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«Осторожно - гололёд!», «Чтобы не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беды, будь осторожен у воды»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южетно-ролевая игра «Осторожно, тонкий лёд!».</w:t>
            </w:r>
          </w:p>
          <w:p w:rsidR="00125141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Для родителей была организована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BF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«Безопасность ребенка на водных объектах в осенне-зимний период»</w:t>
            </w: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, а также разработан буклет «Будь внимателен»</w:t>
            </w:r>
          </w:p>
          <w:p w:rsidR="00125141" w:rsidRPr="00B06BFB" w:rsidRDefault="00125141" w:rsidP="00960F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Проведен инструктаж «Об обеспечении безопасности обучающихся на водных объектах в осенне-зимний период и предупреждении несчастных случаев на воде».</w:t>
            </w:r>
          </w:p>
          <w:p w:rsidR="00125141" w:rsidRPr="006A7A8B" w:rsidRDefault="00125141" w:rsidP="00960F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FB">
              <w:rPr>
                <w:rFonts w:ascii="Times New Roman" w:hAnsi="Times New Roman" w:cs="Times New Roman"/>
                <w:sz w:val="24"/>
                <w:szCs w:val="24"/>
              </w:rPr>
              <w:t>Организовано и проведено мероприятие в музыкальном зале «А на нашей речке лёд».</w:t>
            </w:r>
          </w:p>
        </w:tc>
        <w:tc>
          <w:tcPr>
            <w:tcW w:w="2497" w:type="dxa"/>
          </w:tcPr>
          <w:p w:rsidR="00125141" w:rsidRDefault="00125141" w:rsidP="00960F01"/>
          <w:p w:rsidR="00125141" w:rsidRDefault="00125141" w:rsidP="00960F01"/>
          <w:p w:rsidR="00125141" w:rsidRDefault="00282E5D" w:rsidP="00960F0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130175</wp:posOffset>
                  </wp:positionV>
                  <wp:extent cx="1485900" cy="1066800"/>
                  <wp:effectExtent l="19050" t="0" r="0" b="0"/>
                  <wp:wrapNone/>
                  <wp:docPr id="13" name="Рисунок 1" descr="http://int68.ucoz.org/4971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68.ucoz.org/4971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282E5D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posOffset>3458210</wp:posOffset>
                  </wp:positionH>
                  <wp:positionV relativeFrom="paragraph">
                    <wp:posOffset>45085</wp:posOffset>
                  </wp:positionV>
                  <wp:extent cx="880110" cy="1565275"/>
                  <wp:effectExtent l="304800" t="266700" r="320040" b="263525"/>
                  <wp:wrapNone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KPE82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5652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Pr="00B06BFB" w:rsidRDefault="00282E5D" w:rsidP="00960F01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130810</wp:posOffset>
                  </wp:positionV>
                  <wp:extent cx="1141730" cy="1606550"/>
                  <wp:effectExtent l="304800" t="266700" r="325120" b="26035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VTT59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923"/>
                          <a:stretch/>
                        </pic:blipFill>
                        <pic:spPr bwMode="auto">
                          <a:xfrm>
                            <a:off x="0" y="0"/>
                            <a:ext cx="1141730" cy="1606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3288030</wp:posOffset>
                  </wp:positionH>
                  <wp:positionV relativeFrom="paragraph">
                    <wp:posOffset>130810</wp:posOffset>
                  </wp:positionV>
                  <wp:extent cx="1041400" cy="1676400"/>
                  <wp:effectExtent l="266700" t="266700" r="330200" b="266700"/>
                  <wp:wrapNone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YVZ096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982"/>
                          <a:stretch/>
                        </pic:blipFill>
                        <pic:spPr bwMode="auto">
                          <a:xfrm>
                            <a:off x="0" y="0"/>
                            <a:ext cx="1041400" cy="16764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5141" w:rsidRPr="00B06BF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Цель: </w:t>
            </w:r>
            <w:r w:rsidR="00125141" w:rsidRPr="00B06BF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предупреждение несчастных случаев на водных объектах в осенне-зимний период.</w:t>
            </w:r>
          </w:p>
          <w:p w:rsidR="00125141" w:rsidRDefault="00125141" w:rsidP="00960F01"/>
          <w:p w:rsidR="00125141" w:rsidRPr="007A61A5" w:rsidRDefault="00125141" w:rsidP="00960F01"/>
          <w:p w:rsidR="00125141" w:rsidRPr="007A61A5" w:rsidRDefault="00125141" w:rsidP="00960F01"/>
          <w:p w:rsidR="00125141" w:rsidRDefault="00125141" w:rsidP="00960F01"/>
          <w:p w:rsidR="00125141" w:rsidRPr="007A61A5" w:rsidRDefault="00125141" w:rsidP="00960F01">
            <w:pPr>
              <w:jc w:val="center"/>
            </w:pPr>
          </w:p>
        </w:tc>
        <w:tc>
          <w:tcPr>
            <w:tcW w:w="4897" w:type="dxa"/>
          </w:tcPr>
          <w:p w:rsidR="00125141" w:rsidRDefault="00125141" w:rsidP="00960F01"/>
        </w:tc>
      </w:tr>
      <w:tr w:rsidR="00125141" w:rsidTr="00960F01">
        <w:tc>
          <w:tcPr>
            <w:tcW w:w="2127" w:type="dxa"/>
          </w:tcPr>
          <w:p w:rsidR="00125141" w:rsidRPr="00A327A1" w:rsidRDefault="00125141" w:rsidP="00960F01">
            <w:pPr>
              <w:rPr>
                <w:b/>
                <w:color w:val="FF0000"/>
              </w:rPr>
            </w:pPr>
            <w:r w:rsidRPr="00A327A1">
              <w:rPr>
                <w:b/>
                <w:color w:val="FF0000"/>
              </w:rPr>
              <w:lastRenderedPageBreak/>
              <w:t>№ 5 «Василек»</w:t>
            </w:r>
          </w:p>
        </w:tc>
        <w:tc>
          <w:tcPr>
            <w:tcW w:w="5441" w:type="dxa"/>
          </w:tcPr>
          <w:p w:rsidR="00125141" w:rsidRDefault="00125141" w:rsidP="00960F01"/>
        </w:tc>
        <w:tc>
          <w:tcPr>
            <w:tcW w:w="2497" w:type="dxa"/>
          </w:tcPr>
          <w:p w:rsidR="00125141" w:rsidRDefault="00125141" w:rsidP="00960F01"/>
        </w:tc>
        <w:tc>
          <w:tcPr>
            <w:tcW w:w="4897" w:type="dxa"/>
          </w:tcPr>
          <w:p w:rsidR="00125141" w:rsidRDefault="00125141" w:rsidP="00960F01"/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t>№ 6 «Огонек»</w:t>
            </w:r>
          </w:p>
        </w:tc>
        <w:tc>
          <w:tcPr>
            <w:tcW w:w="5441" w:type="dxa"/>
          </w:tcPr>
          <w:p w:rsidR="00125141" w:rsidRPr="001C5065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065">
              <w:rPr>
                <w:rFonts w:ascii="Times New Roman" w:hAnsi="Times New Roman" w:cs="Times New Roman"/>
                <w:sz w:val="24"/>
                <w:szCs w:val="24"/>
              </w:rPr>
              <w:t>Просмотр воспитанниками мультфильмов «Верните Рекса», «Азбука безопасности. «На тонком льду»».</w:t>
            </w:r>
          </w:p>
          <w:p w:rsidR="00125141" w:rsidRPr="001C5065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06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«Правила поведения на водных объектах в осенне-зимний период»</w:t>
            </w:r>
          </w:p>
          <w:p w:rsidR="00125141" w:rsidRPr="001C5065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065">
              <w:rPr>
                <w:rFonts w:ascii="Times New Roman" w:hAnsi="Times New Roman" w:cs="Times New Roman"/>
                <w:sz w:val="24"/>
                <w:szCs w:val="24"/>
              </w:rPr>
              <w:t>Беседа с детьми: «Правила поведения на водоемах в осенний период»</w:t>
            </w:r>
          </w:p>
          <w:p w:rsidR="00125141" w:rsidRPr="001C5065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065">
              <w:rPr>
                <w:rFonts w:ascii="Times New Roman" w:hAnsi="Times New Roman" w:cs="Times New Roman"/>
                <w:sz w:val="24"/>
                <w:szCs w:val="24"/>
              </w:rPr>
              <w:t>Оформлен информационный стенд по правилам поведения на водных объектах в осенне-зимний период</w:t>
            </w:r>
          </w:p>
          <w:p w:rsidR="00125141" w:rsidRDefault="00125141" w:rsidP="00960F01"/>
        </w:tc>
        <w:tc>
          <w:tcPr>
            <w:tcW w:w="2497" w:type="dxa"/>
          </w:tcPr>
          <w:p w:rsidR="00125141" w:rsidRDefault="00125141" w:rsidP="00960F01"/>
        </w:tc>
        <w:tc>
          <w:tcPr>
            <w:tcW w:w="4897" w:type="dxa"/>
          </w:tcPr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1514859</wp:posOffset>
                  </wp:positionH>
                  <wp:positionV relativeFrom="paragraph">
                    <wp:posOffset>45307</wp:posOffset>
                  </wp:positionV>
                  <wp:extent cx="1419358" cy="1063256"/>
                  <wp:effectExtent l="19050" t="0" r="9392" b="0"/>
                  <wp:wrapNone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58" cy="10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45085</wp:posOffset>
                  </wp:positionV>
                  <wp:extent cx="1511935" cy="1126490"/>
                  <wp:effectExtent l="19050" t="0" r="0" b="0"/>
                  <wp:wrapNone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282E5D" w:rsidP="00960F0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44450</wp:posOffset>
                  </wp:positionV>
                  <wp:extent cx="1438275" cy="1076325"/>
                  <wp:effectExtent l="19050" t="0" r="9525" b="0"/>
                  <wp:wrapNone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282E5D" w:rsidRDefault="00282E5D" w:rsidP="00960F01"/>
          <w:p w:rsidR="00282E5D" w:rsidRDefault="00282E5D" w:rsidP="00960F01"/>
          <w:p w:rsidR="00282E5D" w:rsidRDefault="00282E5D" w:rsidP="00960F01"/>
          <w:p w:rsidR="00282E5D" w:rsidRDefault="00282E5D" w:rsidP="00960F01"/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1953895</wp:posOffset>
                  </wp:positionH>
                  <wp:positionV relativeFrom="paragraph">
                    <wp:posOffset>164465</wp:posOffset>
                  </wp:positionV>
                  <wp:extent cx="1102360" cy="1945640"/>
                  <wp:effectExtent l="19050" t="0" r="2540" b="0"/>
                  <wp:wrapNone/>
                  <wp:docPr id="6" name="Рисунок 5" descr="IMG-20191118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2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lastRenderedPageBreak/>
              <w:t>№ 7 «Колокольчик»</w:t>
            </w:r>
          </w:p>
        </w:tc>
        <w:tc>
          <w:tcPr>
            <w:tcW w:w="5441" w:type="dxa"/>
          </w:tcPr>
          <w:p w:rsidR="00125141" w:rsidRPr="0087202F" w:rsidRDefault="00125141" w:rsidP="00960F01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bdr w:val="none" w:sz="0" w:space="0" w:color="auto" w:frame="1"/>
              </w:rPr>
            </w:pPr>
            <w:r w:rsidRPr="0087202F">
              <w:rPr>
                <w:rStyle w:val="a6"/>
                <w:bdr w:val="none" w:sz="0" w:space="0" w:color="auto" w:frame="1"/>
              </w:rPr>
              <w:t>НОД « Правила поведения на водоемах в осенне-зимний период»</w:t>
            </w:r>
          </w:p>
          <w:p w:rsidR="00125141" w:rsidRDefault="00125141" w:rsidP="00960F01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371BA8">
              <w:rPr>
                <w:rStyle w:val="a6"/>
                <w:bdr w:val="none" w:sz="0" w:space="0" w:color="auto" w:frame="1"/>
              </w:rPr>
              <w:t>Презентация:</w:t>
            </w:r>
            <w:r w:rsidRPr="000D5EE5">
              <w:t xml:space="preserve"> «На тонком льду», «Азбука безопасности. На льду водоёмов». </w:t>
            </w:r>
          </w:p>
          <w:p w:rsidR="00125141" w:rsidRDefault="00125141" w:rsidP="00960F01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Просмотр </w:t>
            </w:r>
            <w:r w:rsidRPr="000D5EE5">
              <w:t>серии «Лунтик и лёд» из мультфильма «Лунтик».</w:t>
            </w:r>
          </w:p>
          <w:p w:rsidR="00125141" w:rsidRDefault="00125141" w:rsidP="00960F01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F80ED4">
              <w:t>В приемной размещена информация для родителей о правилах поведения на водных объектах в межсезонье</w:t>
            </w:r>
            <w:proofErr w:type="gramEnd"/>
            <w:r w:rsidRPr="00F80ED4">
              <w:t>, проведены бесед и инструктажи с родителями (законными представителями) под роспись, по правилам поведения обучающихся и мерам безопасности на водных объектах в осенне-зимний период</w:t>
            </w:r>
            <w:r>
              <w:t>.</w:t>
            </w:r>
            <w:r w:rsidRPr="00F80ED4">
              <w:t xml:space="preserve">  </w:t>
            </w:r>
          </w:p>
        </w:tc>
        <w:tc>
          <w:tcPr>
            <w:tcW w:w="2497" w:type="dxa"/>
          </w:tcPr>
          <w:p w:rsidR="00125141" w:rsidRPr="000D5EE5" w:rsidRDefault="00125141" w:rsidP="00960F01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D5EE5">
              <w:rPr>
                <w:rStyle w:val="a6"/>
                <w:bdr w:val="none" w:sz="0" w:space="0" w:color="auto" w:frame="1"/>
              </w:rPr>
              <w:t>Цель:</w:t>
            </w:r>
            <w:r w:rsidRPr="000D5EE5">
              <w:t>  Пополнение знаний детей о правилах поведения  на водоёмах межсезонье</w:t>
            </w:r>
            <w:r>
              <w:t>.</w:t>
            </w:r>
            <w:r w:rsidRPr="000D5EE5">
              <w:t xml:space="preserve"> </w:t>
            </w:r>
          </w:p>
          <w:p w:rsidR="00125141" w:rsidRDefault="00125141" w:rsidP="00960F01"/>
        </w:tc>
        <w:tc>
          <w:tcPr>
            <w:tcW w:w="4897" w:type="dxa"/>
          </w:tcPr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774700</wp:posOffset>
                  </wp:positionV>
                  <wp:extent cx="1830705" cy="1498600"/>
                  <wp:effectExtent l="19050" t="0" r="0" b="0"/>
                  <wp:wrapNone/>
                  <wp:docPr id="5" name="Рисунок 4" descr="IMG-2019111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18-WA00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141" w:rsidTr="00282E5D">
        <w:trPr>
          <w:trHeight w:val="3249"/>
        </w:trPr>
        <w:tc>
          <w:tcPr>
            <w:tcW w:w="2127" w:type="dxa"/>
          </w:tcPr>
          <w:p w:rsidR="00125141" w:rsidRDefault="00125141" w:rsidP="00960F01">
            <w:r>
              <w:t>№ 8 «Радуга»</w:t>
            </w:r>
          </w:p>
        </w:tc>
        <w:tc>
          <w:tcPr>
            <w:tcW w:w="5441" w:type="dxa"/>
          </w:tcPr>
          <w:p w:rsidR="00125141" w:rsidRPr="008C5028" w:rsidRDefault="00125141" w:rsidP="00960F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</w:t>
            </w:r>
            <w:proofErr w:type="gramStart"/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>с представителями служб Главного управления МЧС России по Новосибирской области на тему безопасного поведения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ихся на водных объектах в осенн</w:t>
            </w:r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>е-зимний период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125141" w:rsidRPr="008C5028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родителей были предложены </w:t>
            </w:r>
            <w:r w:rsidRPr="008C5028">
              <w:rPr>
                <w:rFonts w:ascii="Times New Roman" w:hAnsi="Times New Roman" w:cs="Times New Roman"/>
                <w:sz w:val="24"/>
                <w:szCs w:val="24"/>
              </w:rPr>
              <w:t xml:space="preserve">памятки «Правила поведения и меры безопасности на водоеме в </w:t>
            </w:r>
            <w:proofErr w:type="spellStart"/>
            <w:proofErr w:type="gramStart"/>
            <w:r w:rsidRPr="008C5028">
              <w:rPr>
                <w:rFonts w:ascii="Times New Roman" w:hAnsi="Times New Roman" w:cs="Times New Roman"/>
                <w:sz w:val="24"/>
                <w:szCs w:val="24"/>
              </w:rPr>
              <w:t>осенне</w:t>
            </w:r>
            <w:proofErr w:type="spellEnd"/>
            <w:r w:rsidRPr="008C5028">
              <w:rPr>
                <w:rFonts w:ascii="Times New Roman" w:hAnsi="Times New Roman" w:cs="Times New Roman"/>
                <w:sz w:val="24"/>
                <w:szCs w:val="24"/>
              </w:rPr>
              <w:t xml:space="preserve"> – зимний</w:t>
            </w:r>
            <w:proofErr w:type="gramEnd"/>
            <w:r w:rsidRPr="008C5028">
              <w:rPr>
                <w:rFonts w:ascii="Times New Roman" w:hAnsi="Times New Roman" w:cs="Times New Roman"/>
                <w:sz w:val="24"/>
                <w:szCs w:val="24"/>
              </w:rPr>
              <w:t xml:space="preserve"> период и оказанию неотложной помощи пострадавшим на льду» </w:t>
            </w:r>
          </w:p>
          <w:p w:rsidR="00125141" w:rsidRPr="008C5028" w:rsidRDefault="00125141" w:rsidP="00960F01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C50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Буклеты для родителей « 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Меры предосторожности на водоемах в  </w:t>
            </w:r>
            <w:proofErr w:type="spellStart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осенне</w:t>
            </w:r>
            <w:proofErr w:type="spellEnd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-з</w:t>
            </w:r>
            <w:proofErr w:type="gramEnd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имний период»</w:t>
            </w:r>
          </w:p>
          <w:p w:rsidR="00125141" w:rsidRPr="008C5028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Консультации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«Повышение ответственности родителей за </w:t>
            </w:r>
            <w:r w:rsidRPr="008C5028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безопасность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пребывания детей 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вблизи </w:t>
            </w:r>
            <w:r w:rsidRPr="008C5028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водоёмов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», </w:t>
            </w:r>
          </w:p>
          <w:p w:rsidR="00125141" w:rsidRPr="008C5028" w:rsidRDefault="00125141" w:rsidP="00960F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«Контроль над детьми во время выходных дней и каникул на </w:t>
            </w:r>
            <w:r w:rsidRPr="008C5028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водоёмах осенью и зимой</w:t>
            </w:r>
            <w:r w:rsidRPr="008C502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125141" w:rsidRDefault="00125141" w:rsidP="00960F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50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«Безопасность на льду» </w:t>
            </w:r>
          </w:p>
          <w:p w:rsidR="00125141" w:rsidRPr="008C5028" w:rsidRDefault="00125141" w:rsidP="00960F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информационных стендов по правилам поведения на водных объектах в </w:t>
            </w:r>
            <w:proofErr w:type="spellStart"/>
            <w:proofErr w:type="gramStart"/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>осеннее-зимний</w:t>
            </w:r>
            <w:proofErr w:type="spellEnd"/>
            <w:proofErr w:type="gramEnd"/>
            <w:r w:rsidRPr="008C5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25141" w:rsidRPr="00282E5D" w:rsidRDefault="00125141" w:rsidP="00282E5D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C7789">
              <w:rPr>
                <w:rStyle w:val="c2"/>
                <w:rFonts w:eastAsiaTheme="majorEastAsia"/>
                <w:color w:val="000000"/>
              </w:rPr>
              <w:t>Просмотр познавательных видеороликов «Правила поведения на воде»;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C7789">
              <w:rPr>
                <w:rStyle w:val="c2"/>
                <w:rFonts w:eastAsiaTheme="majorEastAsia"/>
                <w:color w:val="000000"/>
              </w:rPr>
              <w:t>мультфильма «Верните Рекса»</w:t>
            </w:r>
          </w:p>
        </w:tc>
        <w:tc>
          <w:tcPr>
            <w:tcW w:w="2497" w:type="dxa"/>
          </w:tcPr>
          <w:p w:rsidR="00125141" w:rsidRPr="008C7789" w:rsidRDefault="00125141" w:rsidP="00960F01">
            <w:pPr>
              <w:rPr>
                <w:sz w:val="24"/>
                <w:szCs w:val="24"/>
              </w:rPr>
            </w:pPr>
            <w:r w:rsidRPr="008C50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202F"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202F">
              <w:rPr>
                <w:rFonts w:ascii="Times New Roman" w:hAnsi="Times New Roman" w:cs="Times New Roman"/>
                <w:sz w:val="24"/>
                <w:szCs w:val="24"/>
              </w:rPr>
              <w:t>илах безопасности на водных объектах.</w:t>
            </w:r>
          </w:p>
          <w:p w:rsidR="00125141" w:rsidRPr="008C5028" w:rsidRDefault="00125141" w:rsidP="00960F01">
            <w:pPr>
              <w:rPr>
                <w:sz w:val="24"/>
                <w:szCs w:val="24"/>
              </w:rPr>
            </w:pPr>
          </w:p>
          <w:p w:rsidR="00125141" w:rsidRPr="008C5028" w:rsidRDefault="00125141" w:rsidP="00960F01">
            <w:pPr>
              <w:rPr>
                <w:sz w:val="24"/>
                <w:szCs w:val="24"/>
              </w:rPr>
            </w:pPr>
          </w:p>
          <w:p w:rsidR="00125141" w:rsidRPr="008C5028" w:rsidRDefault="00125141" w:rsidP="00960F01">
            <w:pPr>
              <w:rPr>
                <w:sz w:val="24"/>
                <w:szCs w:val="24"/>
              </w:rPr>
            </w:pPr>
          </w:p>
          <w:p w:rsidR="00125141" w:rsidRPr="008C5028" w:rsidRDefault="00125141" w:rsidP="00960F01">
            <w:pPr>
              <w:rPr>
                <w:sz w:val="24"/>
                <w:szCs w:val="24"/>
              </w:rPr>
            </w:pPr>
          </w:p>
          <w:p w:rsidR="00125141" w:rsidRPr="008C5028" w:rsidRDefault="00125141" w:rsidP="00960F01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C502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знакомство родителей с правилами поведения и меры </w:t>
            </w:r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предосторожности на водоемах в </w:t>
            </w:r>
            <w:proofErr w:type="spellStart"/>
            <w:proofErr w:type="gramStart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осенне</w:t>
            </w:r>
            <w:proofErr w:type="spellEnd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- зимний</w:t>
            </w:r>
            <w:proofErr w:type="gramEnd"/>
            <w:r w:rsidRPr="008C502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период.</w:t>
            </w:r>
          </w:p>
          <w:p w:rsidR="00125141" w:rsidRPr="008C5028" w:rsidRDefault="00125141" w:rsidP="00960F01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C50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8C50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закрепление  </w:t>
            </w:r>
            <w:r w:rsidRPr="008C50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правил поведения на водоемах в осенне-зимний период.</w:t>
            </w:r>
          </w:p>
          <w:p w:rsidR="00125141" w:rsidRPr="008C7789" w:rsidRDefault="00125141" w:rsidP="00960F01">
            <w:pPr>
              <w:rPr>
                <w:sz w:val="24"/>
                <w:szCs w:val="24"/>
              </w:rPr>
            </w:pPr>
            <w:r w:rsidRPr="008C50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информирование родителей по данному вопросу.</w:t>
            </w:r>
          </w:p>
        </w:tc>
        <w:tc>
          <w:tcPr>
            <w:tcW w:w="4897" w:type="dxa"/>
          </w:tcPr>
          <w:p w:rsidR="00125141" w:rsidRDefault="00282E5D" w:rsidP="00960F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45720</wp:posOffset>
                  </wp:positionV>
                  <wp:extent cx="1133475" cy="1724025"/>
                  <wp:effectExtent l="19050" t="0" r="9525" b="0"/>
                  <wp:wrapNone/>
                  <wp:docPr id="20" name="Рисунок 2" descr="C:\Users\user\AppData\Local\Microsoft\Windows\INetCache\Content.Word\IMG-2019092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-20190925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780" t="21647" r="23348" b="21705"/>
                          <a:stretch/>
                        </pic:blipFill>
                        <pic:spPr bwMode="auto">
                          <a:xfrm>
                            <a:off x="0" y="0"/>
                            <a:ext cx="1133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1616710</wp:posOffset>
                  </wp:positionH>
                  <wp:positionV relativeFrom="paragraph">
                    <wp:posOffset>93345</wp:posOffset>
                  </wp:positionV>
                  <wp:extent cx="1295400" cy="1543050"/>
                  <wp:effectExtent l="19050" t="0" r="0" b="0"/>
                  <wp:wrapNone/>
                  <wp:docPr id="21" name="Рисунок 1" descr="C:\Users\user\AppData\Local\Microsoft\Windows\INetCache\Content.Word\IMG-2019092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19092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218" r="1865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282E5D" w:rsidP="00960F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711835</wp:posOffset>
                  </wp:positionH>
                  <wp:positionV relativeFrom="paragraph">
                    <wp:posOffset>158115</wp:posOffset>
                  </wp:positionV>
                  <wp:extent cx="1485900" cy="828675"/>
                  <wp:effectExtent l="19050" t="0" r="0" b="0"/>
                  <wp:wrapNone/>
                  <wp:docPr id="22" name="Рисунок 4" descr="C:\Users\user\Desktop\5c0666aab346f673873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5c0666aab346f673873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735" t="7697" r="5394" b="5645"/>
                          <a:stretch/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125141" w:rsidP="00960F01">
            <w:pPr>
              <w:rPr>
                <w:noProof/>
                <w:lang w:eastAsia="ru-RU"/>
              </w:rPr>
            </w:pPr>
          </w:p>
          <w:p w:rsidR="00125141" w:rsidRDefault="00282E5D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102235</wp:posOffset>
                  </wp:positionV>
                  <wp:extent cx="1609725" cy="1209675"/>
                  <wp:effectExtent l="19050" t="0" r="9525" b="0"/>
                  <wp:wrapNone/>
                  <wp:docPr id="33" name="Рисунок 33" descr="C:\Users\user\Desktop\фото праздников в группе 2019\20191115_18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праздников в группе 2019\20191115_18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102235</wp:posOffset>
                  </wp:positionV>
                  <wp:extent cx="1390650" cy="1209675"/>
                  <wp:effectExtent l="19050" t="0" r="0" b="0"/>
                  <wp:wrapNone/>
                  <wp:docPr id="23" name="Рисунок 38" descr="C:\Users\user\Desktop\фото праздников в группе 2019\20191115_17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о праздников в группе 2019\20191115_17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0061"/>
                          <a:stretch/>
                        </pic:blipFill>
                        <pic:spPr bwMode="auto"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</w:tc>
      </w:tr>
      <w:tr w:rsidR="00125141" w:rsidTr="00960F01">
        <w:tc>
          <w:tcPr>
            <w:tcW w:w="2127" w:type="dxa"/>
          </w:tcPr>
          <w:p w:rsidR="00125141" w:rsidRDefault="00125141" w:rsidP="00960F01">
            <w:r>
              <w:lastRenderedPageBreak/>
              <w:t>№ 9 «Солнышко»</w:t>
            </w:r>
          </w:p>
        </w:tc>
        <w:tc>
          <w:tcPr>
            <w:tcW w:w="5441" w:type="dxa"/>
          </w:tcPr>
          <w:p w:rsidR="00125141" w:rsidRPr="0087202F" w:rsidRDefault="00125141" w:rsidP="00960F01">
            <w:pPr>
              <w:shd w:val="clear" w:color="auto" w:fill="FFFFFF"/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202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 «Верните Рекса»</w:t>
            </w:r>
          </w:p>
          <w:p w:rsidR="00125141" w:rsidRPr="0087202F" w:rsidRDefault="00125141" w:rsidP="00960F0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720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подстерегающих на водоёмах в осеннее - зимний период</w:t>
            </w:r>
            <w:proofErr w:type="gramEnd"/>
          </w:p>
          <w:p w:rsidR="00125141" w:rsidRPr="0087202F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02F">
              <w:rPr>
                <w:rFonts w:ascii="Times New Roman" w:hAnsi="Times New Roman" w:cs="Times New Roman"/>
                <w:sz w:val="24"/>
                <w:szCs w:val="24"/>
              </w:rPr>
              <w:t>Была оформлена стендовая информация: памятка «О соблюдении правил безопасности на водных объектах в осенне-зимний период», «Поведение на водоемах зимой»</w:t>
            </w:r>
          </w:p>
          <w:p w:rsidR="00125141" w:rsidRDefault="00125141" w:rsidP="00960F01"/>
        </w:tc>
        <w:tc>
          <w:tcPr>
            <w:tcW w:w="2497" w:type="dxa"/>
          </w:tcPr>
          <w:p w:rsidR="00125141" w:rsidRDefault="00125141" w:rsidP="00960F0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202F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87202F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202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 детей представления о правилах безопасного поведения на водоемах в </w:t>
            </w:r>
            <w:proofErr w:type="spellStart"/>
            <w:proofErr w:type="gramStart"/>
            <w:r w:rsidRPr="0087202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осенне</w:t>
            </w:r>
            <w:proofErr w:type="spellEnd"/>
            <w:r w:rsidRPr="0087202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зимний</w:t>
            </w:r>
            <w:proofErr w:type="gramEnd"/>
            <w:r w:rsidRPr="0087202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период;</w:t>
            </w:r>
            <w:r w:rsidRPr="008720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 умения  ориентироваться в ситуациях, подстерегающих на водоемах в осенне-зимний период.</w:t>
            </w:r>
          </w:p>
          <w:p w:rsidR="00125141" w:rsidRPr="0087202F" w:rsidRDefault="00125141" w:rsidP="00960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02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872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целью </w:t>
            </w:r>
            <w:r w:rsidRPr="0087202F">
              <w:rPr>
                <w:rFonts w:ascii="Times New Roman" w:hAnsi="Times New Roman" w:cs="Times New Roman"/>
                <w:sz w:val="24"/>
                <w:szCs w:val="24"/>
              </w:rPr>
              <w:t>информирования родителей по предупреждению несчастных случаев на воде в осенне-зимний период.</w:t>
            </w:r>
          </w:p>
        </w:tc>
        <w:tc>
          <w:tcPr>
            <w:tcW w:w="4897" w:type="dxa"/>
          </w:tcPr>
          <w:p w:rsidR="00125141" w:rsidRDefault="00125141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1732280" cy="1137285"/>
                  <wp:effectExtent l="19050" t="0" r="1270" b="0"/>
                  <wp:wrapNone/>
                  <wp:docPr id="25" name="Рисунок 1" descr="C:\Users\Татьяна\Desktop\мое1\фото я и дети на работе\СОЛНЫШКО\19-20\смотрят кино\IMG_20191115_16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мое1\фото я и дети на работе\СОЛНЫШКО\19-20\смотрят кино\IMG_20191115_160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73" r="8602"/>
                          <a:stretch/>
                        </pic:blipFill>
                        <pic:spPr bwMode="auto">
                          <a:xfrm>
                            <a:off x="0" y="0"/>
                            <a:ext cx="17322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13970</wp:posOffset>
                  </wp:positionV>
                  <wp:extent cx="820420" cy="1243965"/>
                  <wp:effectExtent l="19050" t="0" r="0" b="0"/>
                  <wp:wrapNone/>
                  <wp:docPr id="29" name="Рисунок 2" descr="C:\Users\Татьяна\Desktop\мое1\фото я и дети на работе\СОЛНЫШКО\19-20\зимние водоемы консультации\IMG_20191115_15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мое1\фото я и дети на работе\СОЛНЫШКО\19-20\зимние водоемы консультации\IMG_20191115_151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0407" b="14290"/>
                          <a:stretch/>
                        </pic:blipFill>
                        <pic:spPr bwMode="auto">
                          <a:xfrm>
                            <a:off x="0" y="0"/>
                            <a:ext cx="82042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282E5D" w:rsidP="00960F01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126365</wp:posOffset>
                  </wp:positionV>
                  <wp:extent cx="1590675" cy="1095375"/>
                  <wp:effectExtent l="19050" t="0" r="9525" b="0"/>
                  <wp:wrapNone/>
                  <wp:docPr id="28" name="Рисунок 3" descr="C:\Users\Татьяна\Desktop\мое1\фото я и дети на работе\СОЛНЫШКО\19-20\зимние водоемы консультации\IMG_20191115_15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мое1\фото я и дети на работе\СОЛНЫШКО\19-20\зимние водоемы консультации\IMG_20191115_151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895" t="14823" r="26400" b="3649"/>
                          <a:stretch/>
                        </pic:blipFill>
                        <pic:spPr bwMode="auto"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  <w:p w:rsidR="00125141" w:rsidRDefault="00125141" w:rsidP="00960F01"/>
        </w:tc>
      </w:tr>
    </w:tbl>
    <w:p w:rsidR="00E23200" w:rsidRDefault="00E23200"/>
    <w:sectPr w:rsidR="00E23200" w:rsidSect="00B031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5141"/>
    <w:rsid w:val="00000928"/>
    <w:rsid w:val="00125141"/>
    <w:rsid w:val="00282E5D"/>
    <w:rsid w:val="008D4A37"/>
    <w:rsid w:val="00C94AD5"/>
    <w:rsid w:val="00E23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41"/>
  </w:style>
  <w:style w:type="paragraph" w:styleId="1">
    <w:name w:val="heading 1"/>
    <w:basedOn w:val="a"/>
    <w:next w:val="a"/>
    <w:link w:val="10"/>
    <w:uiPriority w:val="9"/>
    <w:qFormat/>
    <w:rsid w:val="000009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0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09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0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09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0928"/>
    <w:pPr>
      <w:spacing w:after="0" w:line="240" w:lineRule="auto"/>
    </w:pPr>
  </w:style>
  <w:style w:type="table" w:styleId="a4">
    <w:name w:val="Table Grid"/>
    <w:basedOn w:val="a1"/>
    <w:uiPriority w:val="59"/>
    <w:rsid w:val="00125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2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5141"/>
  </w:style>
  <w:style w:type="character" w:customStyle="1" w:styleId="c8">
    <w:name w:val="c8"/>
    <w:basedOn w:val="a0"/>
    <w:rsid w:val="00125141"/>
  </w:style>
  <w:style w:type="character" w:customStyle="1" w:styleId="c0">
    <w:name w:val="c0"/>
    <w:basedOn w:val="a0"/>
    <w:rsid w:val="00125141"/>
  </w:style>
  <w:style w:type="character" w:styleId="a6">
    <w:name w:val="Strong"/>
    <w:basedOn w:val="a0"/>
    <w:uiPriority w:val="22"/>
    <w:qFormat/>
    <w:rsid w:val="00125141"/>
    <w:rPr>
      <w:b/>
      <w:bCs/>
    </w:rPr>
  </w:style>
  <w:style w:type="paragraph" w:customStyle="1" w:styleId="c7">
    <w:name w:val="c7"/>
    <w:basedOn w:val="a"/>
    <w:rsid w:val="0012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5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871</Words>
  <Characters>4969</Characters>
  <Application>Microsoft Office Word</Application>
  <DocSecurity>0</DocSecurity>
  <Lines>41</Lines>
  <Paragraphs>11</Paragraphs>
  <ScaleCrop>false</ScaleCrop>
  <Company>Microsoft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2019-11-18T15:19:00Z</dcterms:created>
  <dcterms:modified xsi:type="dcterms:W3CDTF">2019-11-18T16:22:00Z</dcterms:modified>
</cp:coreProperties>
</file>