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8" w:rsidRDefault="001A1B28" w:rsidP="001A1B28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-659765</wp:posOffset>
            </wp:positionV>
            <wp:extent cx="7658100" cy="11029950"/>
            <wp:effectExtent l="19050" t="0" r="0" b="0"/>
            <wp:wrapNone/>
            <wp:docPr id="6" name="Рисунок 5" descr="6docKb5C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ocKb5Cq5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102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B28" w:rsidRPr="00864B55" w:rsidRDefault="001A1B28" w:rsidP="001A1B28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4B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Муниципальное казённое дошкольное образовательное учреждение детский сад комбинированного вида №3 </w:t>
      </w:r>
      <w:proofErr w:type="spellStart"/>
      <w:r w:rsidRPr="00864B55">
        <w:rPr>
          <w:rFonts w:ascii="Times New Roman" w:hAnsi="Times New Roman" w:cs="Times New Roman"/>
          <w:b w:val="0"/>
          <w:color w:val="auto"/>
          <w:sz w:val="24"/>
          <w:szCs w:val="24"/>
        </w:rPr>
        <w:t>Барабинского</w:t>
      </w:r>
      <w:proofErr w:type="spellEnd"/>
      <w:r w:rsidRPr="00864B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Новосибирской области</w:t>
      </w:r>
    </w:p>
    <w:p w:rsidR="001A1B28" w:rsidRDefault="001A1B28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</w:pPr>
    </w:p>
    <w:p w:rsidR="001A1B28" w:rsidRDefault="001A1B28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</w:pPr>
    </w:p>
    <w:p w:rsidR="001A1B28" w:rsidRDefault="001A1B28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</w:pPr>
    </w:p>
    <w:p w:rsidR="001A1B28" w:rsidRDefault="001A1B28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64"/>
          <w:szCs w:val="64"/>
          <w:lang w:eastAsia="ru-RU"/>
        </w:rPr>
      </w:pPr>
    </w:p>
    <w:p w:rsidR="00553F17" w:rsidRPr="001A1B28" w:rsidRDefault="00553F17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  <w:t xml:space="preserve">Мастер класс </w:t>
      </w:r>
    </w:p>
    <w:p w:rsidR="00563DF0" w:rsidRPr="001A1B28" w:rsidRDefault="00563DF0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  <w:t>Тема: «Развитие креативного мышления у дошкольников с использованием техн</w:t>
      </w:r>
      <w:r w:rsidR="00434371"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  <w:t>ологии</w:t>
      </w:r>
      <w:r w:rsidRPr="001A1B28">
        <w:rPr>
          <w:rFonts w:ascii="Times New Roman" w:eastAsia="Times New Roman" w:hAnsi="Times New Roman" w:cs="Times New Roman"/>
          <w:b/>
          <w:bCs/>
          <w:sz w:val="64"/>
          <w:szCs w:val="64"/>
          <w:lang w:eastAsia="ru-RU"/>
        </w:rPr>
        <w:t xml:space="preserve"> друдлы»</w:t>
      </w:r>
    </w:p>
    <w:p w:rsidR="00563DF0" w:rsidRPr="00563DF0" w:rsidRDefault="00563DF0" w:rsidP="00563DF0">
      <w:pPr>
        <w:shd w:val="clear" w:color="auto" w:fill="FFFFFF"/>
        <w:spacing w:before="100" w:beforeAutospacing="1" w:after="100" w:afterAutospacing="1" w:line="34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F0" w:rsidRPr="00563DF0" w:rsidRDefault="00563DF0" w:rsidP="00563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F0" w:rsidRPr="00563DF0" w:rsidRDefault="00563DF0" w:rsidP="001A1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B28" w:rsidRPr="0008408E" w:rsidRDefault="001A1B28" w:rsidP="001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408E">
        <w:rPr>
          <w:rFonts w:ascii="Times New Roman" w:hAnsi="Times New Roman" w:cs="Times New Roman"/>
          <w:sz w:val="24"/>
          <w:szCs w:val="24"/>
        </w:rPr>
        <w:t xml:space="preserve">Подготовила: воспитатель ВКК         </w:t>
      </w:r>
    </w:p>
    <w:p w:rsidR="001A1B28" w:rsidRPr="0008408E" w:rsidRDefault="001A1B28" w:rsidP="001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08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408E">
        <w:rPr>
          <w:rFonts w:ascii="Times New Roman" w:hAnsi="Times New Roman" w:cs="Times New Roman"/>
          <w:sz w:val="24"/>
          <w:szCs w:val="24"/>
        </w:rPr>
        <w:t xml:space="preserve">Чечулина Ирина Викторовна      </w:t>
      </w:r>
    </w:p>
    <w:p w:rsidR="001A1B28" w:rsidRPr="0008408E" w:rsidRDefault="001A1B28" w:rsidP="001A1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28" w:rsidRPr="0008408E" w:rsidRDefault="001A1B28" w:rsidP="001A1B2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</w:t>
      </w:r>
      <w:r w:rsidRPr="000840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Барабинск  2019г.</w:t>
      </w:r>
    </w:p>
    <w:p w:rsidR="00563DF0" w:rsidRPr="00563DF0" w:rsidRDefault="00563DF0" w:rsidP="00563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29" w:rsidRPr="001A1B28" w:rsidRDefault="007D187C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29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мастер-класса:</w:t>
      </w:r>
      <w:r w:rsidR="00434371" w:rsidRP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</w:t>
      </w:r>
    </w:p>
    <w:p w:rsidR="00191329" w:rsidRPr="001A1B28" w:rsidRDefault="001A1B28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91329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опыта по использованию инновационн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91329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«Друдлы» </w:t>
      </w:r>
    </w:p>
    <w:p w:rsidR="00563DF0" w:rsidRPr="001A1B28" w:rsidRDefault="00563DF0" w:rsidP="007D187C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</w:t>
      </w:r>
      <w:proofErr w:type="gram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оллеги</w:t>
      </w:r>
      <w:proofErr w:type="spell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мастер-классе я хочу познакомить Вас</w:t>
      </w:r>
      <w:r w:rsidR="00553F17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</w:t>
      </w:r>
      <w:r w:rsidR="00553F17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ользованием инновационной технологии друдлы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Главной целью, которой: «Учиться видеть </w:t>
      </w:r>
      <w:proofErr w:type="gram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необычное</w:t>
      </w:r>
      <w:proofErr w:type="gram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обычном».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</w:t>
      </w:r>
      <w:proofErr w:type="spellStart"/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такое-друдлы</w:t>
      </w:r>
      <w:proofErr w:type="spellEnd"/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7D1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187C"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Друдлы – это интересное изобретение американского автора-юмориста Роджера 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Прайса</w:t>
      </w:r>
      <w:proofErr w:type="spell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креативного продюсера Леонарда Стерна, предложенное ими в 1950-х годах. 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droodle</w:t>
      </w:r>
      <w:proofErr w:type="spell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происходит, как комбинация трех слов "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doodle</w:t>
      </w:r>
      <w:proofErr w:type="spell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1A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0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(каракули),</w:t>
      </w:r>
      <w:r w:rsidRPr="001A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drawing</w:t>
      </w:r>
      <w:proofErr w:type="spellEnd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C10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(рисунок)</w:t>
      </w: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"</w:t>
      </w:r>
      <w:proofErr w:type="spellStart"/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riddle</w:t>
      </w:r>
      <w:proofErr w:type="spellEnd"/>
      <w:r w:rsidRPr="00C1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C10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(загадка).</w:t>
      </w:r>
      <w:r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мне, как педагогу дает техн</w:t>
      </w:r>
      <w:r w:rsidR="00434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ология</w:t>
      </w:r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Друдлы:</w:t>
      </w:r>
      <w:r w:rsidR="007D1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187C"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563DF0" w:rsidRPr="001A1B28" w:rsidRDefault="007D187C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способствует развитию образного мышления, как у взрослых, так и у детей; развивает воображение, </w:t>
      </w:r>
      <w:proofErr w:type="spellStart"/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мышление; творческие способности моих воспитанников и учит мыслить не стандартно. Мне как педагогу, техника так же позволяет лучше осознать психологию ребенка (на картинках можно увидеть то, что ему близко по духу, по настроению на данный момент). А еще, друдл – это веселое занятие для всей семьи, головоломка для ребенка.</w:t>
      </w:r>
    </w:p>
    <w:p w:rsidR="00563DF0" w:rsidRPr="00434371" w:rsidRDefault="00553F17" w:rsidP="007D1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 техн</w:t>
      </w:r>
      <w:r w:rsid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ология</w:t>
      </w:r>
      <w:r w:rsidRP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развивать мышление, воображение, фантазию, итог работы – коллективный просмотр и обсуждение рисунков – развивает речь детей.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друдлы желательно рисовать черным карандашом или черным фломастером на белой бумаге. Так как, этот фон наиболее благоприятный для развития воображения и для полета фантазии.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сейчас вместе со мной окунуться в детство и поиграть.</w:t>
      </w:r>
    </w:p>
    <w:p w:rsidR="00563DF0" w:rsidRPr="001A1B28" w:rsidRDefault="00434371" w:rsidP="00563DF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</w:t>
      </w:r>
      <w:r w:rsidR="00563DF0"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часть.</w:t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пожалуйста,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картинку.</w:t>
      </w:r>
      <w:r w:rsidR="007D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87C"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563DF0" w:rsidRPr="001A1B28" w:rsidRDefault="00434371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-Что вы видите</w:t>
      </w:r>
      <w:r w:rsidR="00563DF0"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563DF0" w:rsidRPr="001A1B28" w:rsidRDefault="00DB2906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254000</wp:posOffset>
            </wp:positionV>
            <wp:extent cx="1428750" cy="1428750"/>
            <wp:effectExtent l="19050" t="0" r="0" b="0"/>
            <wp:wrapNone/>
            <wp:docPr id="1" name="Рисунок 0" descr="hello_html_m5556d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556d24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3DF0"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Droodle</w:t>
      </w:r>
      <w:proofErr w:type="spellEnd"/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загадка-головоломка. Рисунок, на основании которого невозможно точно сказать, что это такое.</w:t>
      </w:r>
    </w:p>
    <w:p w:rsidR="00563DF0" w:rsidRPr="001A1B28" w:rsidRDefault="00563DF0" w:rsidP="00DB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одарок, перевязанный ленточкой </w:t>
      </w:r>
      <w:r w:rsidR="00DB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собачки нюхают друг друга из </w:t>
      </w:r>
      <w:proofErr w:type="gram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заборов</w:t>
      </w:r>
    </w:p>
    <w:p w:rsidR="00DB2906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это человек в костюме с галстуком-бабочкой, 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защемленным</w:t>
      </w:r>
      <w:proofErr w:type="gram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дверью лифта?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бабочка, взбирающаяся по веревке вверх. 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- песочные часы, стоящие на столе? 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явно неполный список возможных описаний </w:t>
      </w:r>
      <w:proofErr w:type="gram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друдла</w:t>
      </w:r>
      <w:proofErr w:type="spell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3DF0" w:rsidRPr="001A1B28" w:rsidRDefault="007D187C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-259715</wp:posOffset>
            </wp:positionV>
            <wp:extent cx="1905000" cy="1905000"/>
            <wp:effectExtent l="19050" t="0" r="0" b="0"/>
            <wp:wrapNone/>
            <wp:docPr id="7" name="Рисунок 6" descr="018210ca992154a81f463bb52cc8b5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210ca992154a81f463bb52cc8b5f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друдл</w:t>
      </w:r>
      <w:r w:rsidR="00563DF0"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пятачок 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розетка </w:t>
      </w:r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поднос с чашками, тарелками </w:t>
      </w:r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параход</w:t>
      </w:r>
      <w:proofErr w:type="spellEnd"/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сверху </w:t>
      </w:r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космический корабль вид сзади 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цистерна с двумя отверстиями 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вилка от электроприбор</w:t>
      </w:r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DF0" w:rsidRPr="001A1B28" w:rsidRDefault="007D187C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раздам вам друдлы</w:t>
      </w:r>
      <w:r w:rsid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на экране. И по очереди вы говорите, что вы увидели на картинке</w:t>
      </w:r>
      <w:r w:rsidR="009059E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можно предложить составить по ним рассказ.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DF0" w:rsidRPr="001A1B28" w:rsidRDefault="00EA44E4" w:rsidP="00563DF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1" descr="hello_html_3b6c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b6c18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2" descr="hello_html_m5f193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f193e9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3" descr="hello_html_782e10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82e10b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4" descr="hello_html_4b0e7e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b0e7eb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F0" w:rsidRPr="001A1B28" w:rsidRDefault="00EA44E4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7" descr="hello_html_6a734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a73490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9" name="Рисунок 8" descr="hello_html_m5eec9f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eec9f6c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11" name="Рисунок 10" descr="hello_html_5d602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d60230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B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12" name="Рисунок 11" descr="hello_html_6f02e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f02e5a8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F0" w:rsidRPr="001A1B28" w:rsidRDefault="00563DF0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все вместе попробуйте приду</w:t>
      </w:r>
      <w:r w:rsidR="0090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и нарисовать свой 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друдл</w:t>
      </w:r>
      <w:r w:rsidR="0090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вашего сегодняшнего настроения. И представить его.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уважаемые коллеги</w:t>
      </w:r>
      <w:r w:rsidR="0098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="009867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proofErr w:type="gramEnd"/>
      <w:r w:rsidR="0098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 мной согласитесь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Друдлы </w:t>
      </w:r>
      <w:r w:rsidR="007D187C"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 w:rsid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 </w:t>
      </w: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 друдлы учат нас смотреть на мир без ярлыков и подходить ко всему </w:t>
      </w:r>
      <w:proofErr w:type="spellStart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</w:t>
      </w:r>
      <w:proofErr w:type="spellEnd"/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видеть привычные объекты и наделять их невероятными способностями.</w:t>
      </w:r>
    </w:p>
    <w:p w:rsidR="00563DF0" w:rsidRPr="001A1B28" w:rsidRDefault="00563DF0" w:rsidP="007D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Друдлы - одна из тех игр, что объединяет детей и взрослых, помогает вместе думать, фантазировать и смеяться. </w:t>
      </w:r>
    </w:p>
    <w:p w:rsidR="00E23200" w:rsidRPr="00925ACD" w:rsidRDefault="007D187C" w:rsidP="00925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343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F0"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63DF0" w:rsidRPr="001A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хочу отметить – учитесь у детей иногда быть детьми. Дети как никто видят самые оригинальные картины в окружающем нас мире.</w:t>
      </w:r>
      <w:r w:rsidR="0092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F0" w:rsidRPr="001A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мне хочется закончить словами </w:t>
      </w:r>
      <w:r w:rsidR="00563DF0" w:rsidRPr="007D1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63DF0" w:rsidRPr="007D1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Учитесь видеть необычное </w:t>
      </w:r>
      <w:proofErr w:type="gramStart"/>
      <w:r w:rsidR="00563DF0" w:rsidRPr="007D1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563DF0" w:rsidRPr="007D18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обычном»</w:t>
      </w:r>
    </w:p>
    <w:p w:rsidR="00C10B3F" w:rsidRPr="00C10B3F" w:rsidRDefault="00C10B3F" w:rsidP="00C10B3F">
      <w:pPr>
        <w:pStyle w:val="a4"/>
        <w:spacing w:before="0" w:beforeAutospacing="0" w:after="167" w:afterAutospacing="0"/>
        <w:rPr>
          <w:sz w:val="28"/>
          <w:szCs w:val="28"/>
        </w:rPr>
      </w:pPr>
      <w:r w:rsidRPr="00C10B3F">
        <w:rPr>
          <w:sz w:val="28"/>
          <w:szCs w:val="28"/>
          <w:shd w:val="clear" w:color="auto" w:fill="FFFFFF"/>
        </w:rPr>
        <w:lastRenderedPageBreak/>
        <w:t>Я благодарю Вас за участие в мастер-классе и предлагаю оценить его детской игрой «Укрась солнышко».</w:t>
      </w:r>
    </w:p>
    <w:p w:rsidR="00C10B3F" w:rsidRPr="00C10B3F" w:rsidRDefault="00925ACD" w:rsidP="00C10B3F">
      <w:pPr>
        <w:pStyle w:val="a4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C10B3F" w:rsidRPr="00C10B3F">
        <w:rPr>
          <w:sz w:val="28"/>
          <w:szCs w:val="28"/>
          <w:shd w:val="clear" w:color="auto" w:fill="FFFFFF"/>
        </w:rPr>
        <w:t>редлага</w:t>
      </w:r>
      <w:r>
        <w:rPr>
          <w:sz w:val="28"/>
          <w:szCs w:val="28"/>
          <w:shd w:val="clear" w:color="auto" w:fill="FFFFFF"/>
        </w:rPr>
        <w:t xml:space="preserve">ю </w:t>
      </w:r>
      <w:r w:rsidR="00C10B3F" w:rsidRPr="00C10B3F">
        <w:rPr>
          <w:sz w:val="28"/>
          <w:szCs w:val="28"/>
          <w:shd w:val="clear" w:color="auto" w:fill="FFFFFF"/>
        </w:rPr>
        <w:t xml:space="preserve">украсить лучиками то солнышко, со значением которого </w:t>
      </w:r>
      <w:r>
        <w:rPr>
          <w:sz w:val="28"/>
          <w:szCs w:val="28"/>
          <w:shd w:val="clear" w:color="auto" w:fill="FFFFFF"/>
        </w:rPr>
        <w:t xml:space="preserve">вы </w:t>
      </w:r>
      <w:r w:rsidR="00C10B3F" w:rsidRPr="00C10B3F">
        <w:rPr>
          <w:sz w:val="28"/>
          <w:szCs w:val="28"/>
          <w:shd w:val="clear" w:color="auto" w:fill="FFFFFF"/>
        </w:rPr>
        <w:t>согласны:</w:t>
      </w:r>
    </w:p>
    <w:p w:rsidR="00C10B3F" w:rsidRPr="00C10B3F" w:rsidRDefault="00C10B3F" w:rsidP="00C1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0B3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интересная, масса впечатлений.</w:t>
      </w:r>
    </w:p>
    <w:p w:rsidR="00C10B3F" w:rsidRPr="00C10B3F" w:rsidRDefault="00C10B3F" w:rsidP="00C1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0B3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но обременительно.</w:t>
      </w:r>
    </w:p>
    <w:p w:rsidR="00C10B3F" w:rsidRPr="00C10B3F" w:rsidRDefault="00C10B3F" w:rsidP="00C10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0B3F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Бесполезно, безразлично.</w:t>
      </w:r>
    </w:p>
    <w:p w:rsidR="00C10B3F" w:rsidRPr="001A1B28" w:rsidRDefault="00434371" w:rsidP="007D18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D18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0 </w:t>
      </w:r>
      <w:r w:rsidRPr="0043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C10B3F" w:rsidRPr="001A1B28" w:rsidSect="001A1B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FB9"/>
    <w:multiLevelType w:val="multilevel"/>
    <w:tmpl w:val="9886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F0"/>
    <w:rsid w:val="00000928"/>
    <w:rsid w:val="000369BF"/>
    <w:rsid w:val="00191329"/>
    <w:rsid w:val="001A1B28"/>
    <w:rsid w:val="002A71C3"/>
    <w:rsid w:val="00434371"/>
    <w:rsid w:val="00516F8A"/>
    <w:rsid w:val="00553F17"/>
    <w:rsid w:val="00563DF0"/>
    <w:rsid w:val="006952CF"/>
    <w:rsid w:val="007D187C"/>
    <w:rsid w:val="009059E4"/>
    <w:rsid w:val="00925ACD"/>
    <w:rsid w:val="0098677C"/>
    <w:rsid w:val="00A3241C"/>
    <w:rsid w:val="00BD2E42"/>
    <w:rsid w:val="00C10B3F"/>
    <w:rsid w:val="00CC5892"/>
    <w:rsid w:val="00D94A7E"/>
    <w:rsid w:val="00DB2906"/>
    <w:rsid w:val="00E23200"/>
    <w:rsid w:val="00EA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28"/>
  </w:style>
  <w:style w:type="paragraph" w:styleId="1">
    <w:name w:val="heading 1"/>
    <w:basedOn w:val="a"/>
    <w:next w:val="a"/>
    <w:link w:val="10"/>
    <w:uiPriority w:val="9"/>
    <w:qFormat/>
    <w:rsid w:val="00000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0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9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009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3D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4E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C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5892"/>
  </w:style>
  <w:style w:type="character" w:customStyle="1" w:styleId="c0">
    <w:name w:val="c0"/>
    <w:basedOn w:val="a0"/>
    <w:rsid w:val="00191329"/>
  </w:style>
  <w:style w:type="paragraph" w:customStyle="1" w:styleId="c4">
    <w:name w:val="c4"/>
    <w:basedOn w:val="a"/>
    <w:rsid w:val="0019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2019-10-27T13:56:00Z</cp:lastPrinted>
  <dcterms:created xsi:type="dcterms:W3CDTF">2019-10-19T14:56:00Z</dcterms:created>
  <dcterms:modified xsi:type="dcterms:W3CDTF">2019-10-27T13:56:00Z</dcterms:modified>
</cp:coreProperties>
</file>