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3339B5">
        <w:rPr>
          <w:rFonts w:ascii="Times New Roman" w:hAnsi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05700" cy="10725150"/>
            <wp:effectExtent l="19050" t="0" r="0" b="0"/>
            <wp:wrapNone/>
            <wp:docPr id="1" name="Рисунок 1" descr="C:\Users\user\Desktop\resiz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size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</w:t>
      </w:r>
      <w:r w:rsidRPr="00566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униципальное казенное дошкольное образовательное </w:t>
      </w:r>
    </w:p>
    <w:p w:rsidR="00276919" w:rsidRPr="00566C90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566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учреждение - детский сад комбинированного вида№3</w:t>
      </w:r>
    </w:p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proofErr w:type="spellStart"/>
      <w:r w:rsidRPr="00566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Барабинского</w:t>
      </w:r>
      <w:proofErr w:type="spellEnd"/>
      <w:r w:rsidRPr="00566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района Новосибирской области</w:t>
      </w:r>
    </w:p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276919" w:rsidRDefault="00276919" w:rsidP="00276919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276919" w:rsidRPr="003F550C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</w:pPr>
      <w:r w:rsidRPr="003F550C"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  <w:t>Спортивное развлечение</w:t>
      </w:r>
    </w:p>
    <w:p w:rsidR="00276919" w:rsidRPr="003F550C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</w:pPr>
      <w:r w:rsidRPr="003F550C"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  <w:t>«Нам вместе весело!»</w:t>
      </w: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  <w:r w:rsidRPr="00417BB3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с участием подготовительной группы</w:t>
      </w: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МКДОУ№3</w:t>
      </w:r>
      <w:r w:rsidRPr="00417BB3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и учеников 1 класса</w:t>
      </w: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МБОУ СОШ №93</w:t>
      </w: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276919" w:rsidRDefault="00276919" w:rsidP="00276919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276919" w:rsidRP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76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Провели воспитатели высшей категории:</w:t>
      </w:r>
    </w:p>
    <w:p w:rsidR="00276919" w:rsidRP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76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Михайловской О.В.</w:t>
      </w: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76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Чечулина И.В.</w:t>
      </w: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ф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здорового образа жизни детей.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1.Укреп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лять мышцы позвоночника и формировать правильность осанки с помощью технологии «Стрейтчинг»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интерес к физической культуре, понимание значения спорта в жизни человека.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3.Воспит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ывать </w:t>
      </w:r>
      <w:proofErr w:type="spellStart"/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любовьк</w:t>
      </w:r>
      <w:proofErr w:type="spellEnd"/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физической культуре и спорту, чувства дружбы, интерес к совместному проведению досуга.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4.Пропаганд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ировать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 жизни.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Место проведения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</w:t>
      </w:r>
    </w:p>
    <w:p w:rsidR="00276919" w:rsidRPr="00417BB3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 и инвентарь</w:t>
      </w:r>
      <w:proofErr w:type="gramStart"/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51AA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45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узыкальный центр, свисток, 6 – 8 конусов, 4 мячей, 2 обруча, бланки протоколов для жюри, 2 </w:t>
      </w:r>
      <w:proofErr w:type="spellStart"/>
      <w:r w:rsidRPr="00451AA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мяча-фитбола</w:t>
      </w:r>
      <w:proofErr w:type="spellEnd"/>
      <w:r w:rsidRPr="00451AA9">
        <w:rPr>
          <w:rFonts w:ascii="Times New Roman" w:eastAsia="Times New Roman" w:hAnsi="Times New Roman" w:cs="Times New Roman"/>
          <w:sz w:val="28"/>
          <w:szCs w:val="28"/>
          <w:lang w:eastAsia="ru-RU"/>
        </w:rPr>
        <w:t>, 2 обруча,  6- шариков красного цвета, 6 шариков зеленого цвета, 6 шариков желтого цвета</w:t>
      </w:r>
      <w:r w:rsidRPr="00451A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музыкальное сопровождение «Марш спортсменов», «Эй, лежебоки».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награждения команд: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грамоты.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развлечения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 дорогие участники соревнований и уважаемые гости!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2</w:t>
      </w:r>
      <w:r w:rsidRPr="003F55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рады приветствовать вас на нашем спортивном развлечении «Нам вместе весело!».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сохранить хорошую форму и не болеть, нужно заниматься спортом, физическими упражнениями и закаляться.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Ведущий 1: 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друзья! Позвольте открыть наши спортивные соревнования. 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E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115</wp:posOffset>
            </wp:positionV>
            <wp:extent cx="2805573" cy="2257425"/>
            <wp:effectExtent l="133350" t="76200" r="71120" b="142875"/>
            <wp:wrapNone/>
            <wp:docPr id="2" name="Рисунок 2" descr="C:\Users\user\Desktop\фото праздников в группе 2019\нам вместе весело 2019\20191112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аздников в группе 2019\нам вместе весело 2019\20191112_11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675" b="18116"/>
                    <a:stretch/>
                  </pic:blipFill>
                  <pic:spPr bwMode="auto">
                    <a:xfrm>
                      <a:off x="0" y="0"/>
                      <a:ext cx="2805573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2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команды смелые,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Дружные, умелые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площадку выходите,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Силу, ловкость покажите!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Встречаем наши команды! 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марш спортсменов выходят команды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строятся в 2 колонны.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2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приготовиться к приветствию!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Капитан 1 команды: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команда 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Радуга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Наш девиз: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как радуги цвета, не разлучные никогда!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Капитан 2 команды: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команда 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Апельсин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 девиз:</w:t>
      </w:r>
      <w:r w:rsidRPr="003F55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выносливее всех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Нам помогает звонкий смех! </w:t>
      </w:r>
    </w:p>
    <w:p w:rsidR="00276919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присаживаются.</w:t>
      </w:r>
    </w:p>
    <w:p w:rsidR="00276919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E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12700</wp:posOffset>
            </wp:positionV>
            <wp:extent cx="3076575" cy="2307431"/>
            <wp:effectExtent l="133350" t="76200" r="66675" b="131445"/>
            <wp:wrapNone/>
            <wp:docPr id="3" name="Рисунок 3" descr="C:\Users\user\Desktop\фото праздников в группе 2019\нам вместе весело 2019\IMG-201911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аздников в группе 2019\нам вместе весело 2019\IMG-20191112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6919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Оценивать ваши успехи будет жюри строгое, но справедливое: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Юлия Анатольевна Захарова – учитель начальных классов школы № 93;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Татьяна Анатольевна Захарова – музыкальный руководитель детского сада;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Олеся Валерьевна Булгакова – инструктор по физической культуре детского сада.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2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Поприветствуем наше жюри. Слово предоставляется жюри 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3F55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любыми соревнованиями нужно провести разминку, подготовить тело к физическим нагрузкам, размять все мышцы, все как полагается у настоящих спортсменов.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музыкальное сопровождение «Эй, лежебоки!»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 показу выполняют упражнения.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«Веселая зарядка»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3EB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95250</wp:posOffset>
            </wp:positionV>
            <wp:extent cx="2667000" cy="2000250"/>
            <wp:effectExtent l="133350" t="76200" r="76200" b="133350"/>
            <wp:wrapTight wrapText="bothSides">
              <wp:wrapPolygon edited="0">
                <wp:start x="1543" y="-823"/>
                <wp:lineTo x="-1080" y="-411"/>
                <wp:lineTo x="-926" y="20777"/>
                <wp:lineTo x="1389" y="22834"/>
                <wp:lineTo x="19594" y="22834"/>
                <wp:lineTo x="19749" y="22423"/>
                <wp:lineTo x="22063" y="19543"/>
                <wp:lineTo x="22063" y="2674"/>
                <wp:lineTo x="19594" y="-411"/>
                <wp:lineTo x="19440" y="-823"/>
                <wp:lineTo x="1543" y="-823"/>
              </wp:wrapPolygon>
            </wp:wrapTight>
            <wp:docPr id="4" name="Рисунок 4" descr="C:\Users\user\Desktop\фото праздников в группе 2019\нам вместе весело 2019\IMG-201911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аздников в группе 2019\нам вместе весело 2019\IMG-20191112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2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Дети! Слушайте сейчас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спортивный наш наказ: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Соревнуйтесь в дружбе, мире,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Места нет у нас задире,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Маленьких не обижать,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же, можем начинать!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приглашаю вас занять свои места, для первой эстафеты.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Эстафеты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эстафета «Кенгуру»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«Кенгуру» - прыжки на мячах – </w:t>
      </w:r>
      <w:proofErr w:type="spellStart"/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фитболах</w:t>
      </w:r>
      <w:proofErr w:type="spellEnd"/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ориентира, обогнуть его. Бегом вернуться, передать эстафету следующему игроку.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(Побеждает команда, первой закончившая эстафету)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E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721208" cy="2295525"/>
            <wp:effectExtent l="114300" t="76200" r="60325" b="142875"/>
            <wp:wrapNone/>
            <wp:docPr id="5" name="Рисунок 5" descr="C:\Users\user\Desktop\фото праздников в группе 2019\нам вместе весело 2019\IMG-201911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аздников в группе 2019\нам вместе весело 2019\IMG-20191112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90" t="11665" r="3047" b="46476"/>
                    <a:stretch/>
                  </pic:blipFill>
                  <pic:spPr bwMode="auto">
                    <a:xfrm>
                      <a:off x="0" y="0"/>
                      <a:ext cx="2721208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A161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13970</wp:posOffset>
            </wp:positionV>
            <wp:extent cx="2220222" cy="2343150"/>
            <wp:effectExtent l="114300" t="76200" r="66040" b="133350"/>
            <wp:wrapNone/>
            <wp:docPr id="6" name="Рисунок 6" descr="C:\Users\user\Desktop\фото праздников в группе 2019\нам вместе весело 2019\IMG-2019111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раздников в группе 2019\нам вместе весело 2019\IMG-20191112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79" t="23454" r="1" b="25318"/>
                    <a:stretch/>
                  </pic:blipFill>
                  <pic:spPr bwMode="auto">
                    <a:xfrm>
                      <a:off x="0" y="0"/>
                      <a:ext cx="2220222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эстафета «Жадина»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противоположном конце площадки кладут 2 обруча. Первым участникам вручают по 2 мяча. По сигналу первый участник бежит до обруча, кладет мячи в обруч и возвращается назад. Следующий участник бежит до обруча, берет 2 мяча, возвращается назад и передает 2 мяча следующему участнику своей команды. И так до последнего шестого участника в команде.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(Побеждает команда, первой закончившая эстафету)</w:t>
      </w:r>
    </w:p>
    <w:p w:rsidR="00276919" w:rsidRDefault="00794CFF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E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2571167"/>
            <wp:effectExtent l="133350" t="76200" r="85725" b="133985"/>
            <wp:docPr id="15" name="Рисунок 7" descr="C:\Users\user\Desktop\фото праздников в группе 2019\нам вместе весело 2019\IMG-201911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раздников в группе 2019\нам вместе весело 2019\IMG-20191112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87" t="21047" r="9388" b="43598"/>
                    <a:stretch/>
                  </pic:blipFill>
                  <pic:spPr bwMode="auto">
                    <a:xfrm>
                      <a:off x="0" y="0"/>
                      <a:ext cx="3858638" cy="25718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6919" w:rsidRPr="003F550C" w:rsidRDefault="00276919" w:rsidP="00794C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отдохнуть, и провести игру для наших болельщиков.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для болельщиков «Если весело живется, делай так!»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161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6440" cy="2449830"/>
            <wp:effectExtent l="133350" t="76200" r="86360" b="140970"/>
            <wp:docPr id="8" name="Рисунок 8" descr="C:\Users\user\Desktop\фото праздников в группе 2019\нам вместе весело 2019\IMG-2019111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раздников в группе 2019\нам вместе весело 2019\IMG-20191112-WA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03" cy="24542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2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предлагаю вам продолжить наши соревнования.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Эстафеты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550C">
        <w:rPr>
          <w:rFonts w:ascii="Times New Roman" w:eastAsia="Calibri" w:hAnsi="Times New Roman" w:cs="Times New Roman"/>
          <w:b/>
          <w:sz w:val="28"/>
          <w:szCs w:val="28"/>
        </w:rPr>
        <w:t xml:space="preserve"> 3 Эстафета «Сквозь паутину».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 Первый участник бежит змейкой вокруг сигнальных конусов, пролазит сквозь обруч – «паутину», добегает до ориентира, оббегает его, бежит и встает в конец колонны.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(Побеждает команда, первой закончившая эстафету)</w:t>
      </w:r>
    </w:p>
    <w:p w:rsidR="00276919" w:rsidRPr="003F550C" w:rsidRDefault="00276919" w:rsidP="002769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эстафета «Мяч водящему»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от черты капитан бро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сает мяч участнику команды, первому, стоящему в колонне. Тот ловит мяч, возвращает его водящему, а сам присаживается. Капитан ловит мяч и бросает его следующему участнику команды и т. д., пока последний участник не присядет. Побеждает команда, в которой последний участник первым вернет мяч капитану.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550C">
        <w:rPr>
          <w:rFonts w:ascii="Times New Roman" w:eastAsia="Calibri" w:hAnsi="Times New Roman" w:cs="Times New Roman"/>
          <w:b/>
          <w:sz w:val="28"/>
          <w:szCs w:val="28"/>
        </w:rPr>
        <w:t xml:space="preserve">5 эстафета «Туннель» - 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участники команд </w:t>
      </w:r>
      <w:r>
        <w:rPr>
          <w:rFonts w:ascii="Times New Roman" w:eastAsia="Calibri" w:hAnsi="Times New Roman" w:cs="Times New Roman"/>
          <w:sz w:val="28"/>
          <w:szCs w:val="28"/>
        </w:rPr>
        <w:t>друг за другом пролазают сквозь туннель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F550C">
        <w:rPr>
          <w:rFonts w:ascii="Times New Roman" w:eastAsia="Calibri" w:hAnsi="Times New Roman" w:cs="Times New Roman"/>
          <w:color w:val="000000"/>
          <w:sz w:val="28"/>
          <w:szCs w:val="28"/>
        </w:rPr>
        <w:t>Побеждает команда, первой закончившая эстафету.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3EB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154940</wp:posOffset>
            </wp:positionV>
            <wp:extent cx="2762250" cy="2071688"/>
            <wp:effectExtent l="133350" t="76200" r="76200" b="138430"/>
            <wp:wrapNone/>
            <wp:docPr id="9" name="Рисунок 9" descr="C:\Users\user\Desktop\фото праздников в группе 2019\нам вместе весело 2019\IMG-201911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аздников в группе 2019\нам вместе весело 2019\IMG-20191112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50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6 эстафета «Найди необходимый </w:t>
      </w:r>
      <w:r>
        <w:rPr>
          <w:rFonts w:ascii="Times New Roman" w:eastAsia="Calibri" w:hAnsi="Times New Roman" w:cs="Times New Roman"/>
          <w:b/>
          <w:sz w:val="28"/>
          <w:szCs w:val="28"/>
        </w:rPr>
        <w:t>шар</w:t>
      </w:r>
      <w:r w:rsidRPr="003F550C">
        <w:rPr>
          <w:rFonts w:ascii="Times New Roman" w:eastAsia="Calibri" w:hAnsi="Times New Roman" w:cs="Times New Roman"/>
          <w:b/>
          <w:sz w:val="28"/>
          <w:szCs w:val="28"/>
        </w:rPr>
        <w:t xml:space="preserve">» - 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первый участник бежит к </w:t>
      </w:r>
      <w:r>
        <w:rPr>
          <w:rFonts w:ascii="Times New Roman" w:eastAsia="Calibri" w:hAnsi="Times New Roman" w:cs="Times New Roman"/>
          <w:sz w:val="28"/>
          <w:szCs w:val="28"/>
        </w:rPr>
        <w:t>коробке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которойнаходятся шарики разных цветов: красные, желтые, зеленые. Ему необходимо найти нужный цвет, взять шарик и бежать в команду, чтобы передать эстафету следующему игроку. </w:t>
      </w:r>
      <w:r w:rsidRPr="003F550C">
        <w:rPr>
          <w:rFonts w:ascii="Times New Roman" w:eastAsia="Calibri" w:hAnsi="Times New Roman" w:cs="Times New Roman"/>
          <w:color w:val="000000"/>
          <w:sz w:val="28"/>
          <w:szCs w:val="28"/>
        </w:rPr>
        <w:t>Побеждает команда, первой закончившая эстафету.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550C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для болельщиков «Сила-гибкость-ловкость» </w:t>
      </w:r>
      <w:r w:rsidRPr="003F550C">
        <w:rPr>
          <w:rFonts w:ascii="Times New Roman" w:eastAsia="Calibri" w:hAnsi="Times New Roman" w:cs="Times New Roman"/>
          <w:sz w:val="28"/>
          <w:szCs w:val="28"/>
        </w:rPr>
        <w:t>игра на развитие внимания</w:t>
      </w:r>
      <w:r w:rsidRPr="003F550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50C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Ведущий 1</w:t>
      </w:r>
      <w:r w:rsidRPr="003F550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: </w:t>
      </w:r>
      <w:r w:rsidRPr="003F550C">
        <w:rPr>
          <w:rFonts w:ascii="Times New Roman" w:eastAsia="Calibri" w:hAnsi="Times New Roman" w:cs="Times New Roman"/>
          <w:color w:val="000000"/>
          <w:sz w:val="28"/>
          <w:szCs w:val="28"/>
        </w:rPr>
        <w:t>Ребята, я хочу проверить внимательные ли вы. Если я подаю команду</w:t>
      </w:r>
      <w:r w:rsidRPr="003F550C">
        <w:rPr>
          <w:rFonts w:ascii="Times New Roman" w:eastAsia="Calibri" w:hAnsi="Times New Roman" w:cs="Times New Roman"/>
          <w:b/>
          <w:sz w:val="28"/>
          <w:szCs w:val="28"/>
        </w:rPr>
        <w:t>«Сила»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 -  руки нужно согнуть к плечам, если услышите команду </w:t>
      </w:r>
      <w:r w:rsidRPr="003F550C">
        <w:rPr>
          <w:rFonts w:ascii="Times New Roman" w:eastAsia="Calibri" w:hAnsi="Times New Roman" w:cs="Times New Roman"/>
          <w:b/>
          <w:sz w:val="28"/>
          <w:szCs w:val="28"/>
        </w:rPr>
        <w:t>«Гибкость» -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 руки нужно поднять вверх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прогнуться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, если же я произнесу слово </w:t>
      </w:r>
      <w:r w:rsidRPr="003F550C">
        <w:rPr>
          <w:rFonts w:ascii="Times New Roman" w:eastAsia="Calibri" w:hAnsi="Times New Roman" w:cs="Times New Roman"/>
          <w:b/>
          <w:sz w:val="28"/>
          <w:szCs w:val="28"/>
        </w:rPr>
        <w:t>«Ловкость»</w:t>
      </w:r>
      <w:r w:rsidRPr="003F550C">
        <w:rPr>
          <w:rFonts w:ascii="Times New Roman" w:eastAsia="Calibri" w:hAnsi="Times New Roman" w:cs="Times New Roman"/>
          <w:sz w:val="28"/>
          <w:szCs w:val="28"/>
        </w:rPr>
        <w:t xml:space="preserve"> - вам нужно наклониться вперед. Инструктор называет команду, дети быстро показывают задание.</w:t>
      </w:r>
    </w:p>
    <w:p w:rsidR="00276919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3F550C">
        <w:rPr>
          <w:rFonts w:ascii="Times New Roman" w:eastAsia="Calibri" w:hAnsi="Times New Roman" w:cs="Times New Roman"/>
          <w:b/>
          <w:sz w:val="28"/>
          <w:szCs w:val="28"/>
        </w:rPr>
        <w:t xml:space="preserve"> эстафета «</w:t>
      </w:r>
      <w:r>
        <w:rPr>
          <w:rFonts w:ascii="Times New Roman" w:eastAsia="Calibri" w:hAnsi="Times New Roman" w:cs="Times New Roman"/>
          <w:b/>
          <w:sz w:val="28"/>
          <w:szCs w:val="28"/>
        </w:rPr>
        <w:t>Стрейтчинг</w:t>
      </w:r>
      <w:r w:rsidRPr="003F550C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413573">
        <w:rPr>
          <w:rStyle w:val="c0"/>
          <w:rFonts w:ascii="Times New Roman" w:hAnsi="Times New Roman" w:cs="Times New Roman"/>
          <w:sz w:val="28"/>
          <w:szCs w:val="28"/>
        </w:rPr>
        <w:t>упражнения, предназначенные для растягивания мышц, связок и сухожилий.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8B4C82">
        <w:rPr>
          <w:rFonts w:eastAsia="Calibri"/>
          <w:i/>
          <w:sz w:val="28"/>
          <w:szCs w:val="28"/>
        </w:rPr>
        <w:t>«</w:t>
      </w:r>
      <w:r w:rsidRPr="00276919">
        <w:rPr>
          <w:rFonts w:eastAsia="Calibri"/>
          <w:i/>
          <w:sz w:val="28"/>
          <w:szCs w:val="28"/>
        </w:rPr>
        <w:t>Кошка»</w:t>
      </w:r>
      <w:r w:rsidRPr="00276919">
        <w:rPr>
          <w:rStyle w:val="c1"/>
          <w:sz w:val="28"/>
          <w:szCs w:val="28"/>
        </w:rPr>
        <w:t>И.п. Стоя в упоре на ладони и колени.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Style w:val="c1"/>
          <w:sz w:val="28"/>
          <w:szCs w:val="28"/>
        </w:rPr>
        <w:t>1) Прогнуться в пояснице, голову поднять вверх и вперед – вдох.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276919">
        <w:rPr>
          <w:rStyle w:val="c1"/>
          <w:sz w:val="28"/>
          <w:szCs w:val="28"/>
        </w:rPr>
        <w:t>2) Округлить спину, голову опустить вниз – выдох.</w:t>
      </w:r>
    </w:p>
    <w:p w:rsidR="00276919" w:rsidRPr="00276919" w:rsidRDefault="00276919" w:rsidP="00276919">
      <w:pPr>
        <w:pStyle w:val="a3"/>
        <w:spacing w:before="0" w:beforeAutospacing="0" w:after="0" w:afterAutospacing="0"/>
        <w:rPr>
          <w:sz w:val="28"/>
          <w:szCs w:val="28"/>
        </w:rPr>
      </w:pPr>
      <w:r w:rsidRPr="00276919">
        <w:rPr>
          <w:i/>
          <w:iCs/>
          <w:sz w:val="28"/>
          <w:szCs w:val="28"/>
        </w:rPr>
        <w:t xml:space="preserve"> «Веточка»</w:t>
      </w:r>
    </w:p>
    <w:p w:rsidR="00276919" w:rsidRPr="00276919" w:rsidRDefault="00276919" w:rsidP="00276919">
      <w:pPr>
        <w:pStyle w:val="a3"/>
        <w:spacing w:before="0" w:beforeAutospacing="0" w:after="0" w:afterAutospacing="0"/>
        <w:rPr>
          <w:sz w:val="28"/>
          <w:szCs w:val="28"/>
        </w:rPr>
      </w:pPr>
      <w:r w:rsidRPr="00276919">
        <w:rPr>
          <w:sz w:val="28"/>
          <w:szCs w:val="28"/>
        </w:rPr>
        <w:t xml:space="preserve">И. п.: узкая стойка, руки вытянуты вперёд и сцеплены </w:t>
      </w:r>
      <w:r w:rsidRPr="00276919">
        <w:rPr>
          <w:i/>
          <w:iCs/>
          <w:sz w:val="28"/>
          <w:szCs w:val="28"/>
        </w:rPr>
        <w:t>«в замок»</w:t>
      </w:r>
      <w:r w:rsidRPr="00276919">
        <w:rPr>
          <w:sz w:val="28"/>
          <w:szCs w:val="28"/>
        </w:rPr>
        <w:t>.1-поднять руки над головой; 2- вернуться в и. п.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Fonts w:eastAsia="Calibri"/>
          <w:i/>
          <w:sz w:val="28"/>
          <w:szCs w:val="28"/>
        </w:rPr>
        <w:t>«Деревце»</w:t>
      </w:r>
      <w:r w:rsidRPr="00276919">
        <w:rPr>
          <w:rStyle w:val="c1"/>
          <w:sz w:val="28"/>
          <w:szCs w:val="28"/>
        </w:rPr>
        <w:t>И.п. Пятки вместе, носки разведены, руки опущены вдоль тела.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Style w:val="c1"/>
          <w:sz w:val="28"/>
          <w:szCs w:val="28"/>
        </w:rPr>
        <w:t>1) Поднять прямые руки над головой – вдох.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Style w:val="c1"/>
          <w:sz w:val="28"/>
          <w:szCs w:val="28"/>
        </w:rPr>
        <w:t>2) Опустить руки, расслабиться – выдох.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Fonts w:eastAsia="Calibri"/>
          <w:i/>
          <w:sz w:val="28"/>
          <w:szCs w:val="28"/>
        </w:rPr>
        <w:t>«Звездочка»</w:t>
      </w:r>
      <w:r w:rsidRPr="00276919">
        <w:rPr>
          <w:rStyle w:val="c1"/>
          <w:sz w:val="28"/>
          <w:szCs w:val="28"/>
        </w:rPr>
        <w:t>И.п. Ноги на ширине плеч, стопы параллельно, руки опущены вдоль туловища.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Style w:val="c1"/>
          <w:sz w:val="28"/>
          <w:szCs w:val="28"/>
        </w:rPr>
        <w:t>1) Вытянуть руки в стороны ладонями вниз – вдох.</w:t>
      </w:r>
    </w:p>
    <w:p w:rsidR="00276919" w:rsidRPr="00276919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Style w:val="c1"/>
          <w:sz w:val="28"/>
          <w:szCs w:val="28"/>
        </w:rPr>
        <w:t>2) Руки опустить вниз, расслабиться – выдох.</w:t>
      </w:r>
    </w:p>
    <w:p w:rsidR="00276919" w:rsidRPr="008B4C82" w:rsidRDefault="00276919" w:rsidP="00276919">
      <w:pPr>
        <w:pStyle w:val="c2"/>
        <w:spacing w:before="0" w:beforeAutospacing="0" w:after="0" w:afterAutospacing="0"/>
        <w:rPr>
          <w:sz w:val="28"/>
          <w:szCs w:val="28"/>
        </w:rPr>
      </w:pPr>
      <w:r w:rsidRPr="00276919">
        <w:rPr>
          <w:rFonts w:eastAsia="Calibri"/>
          <w:i/>
          <w:sz w:val="28"/>
          <w:szCs w:val="28"/>
        </w:rPr>
        <w:t>«Солнышко»</w:t>
      </w:r>
      <w:r w:rsidRPr="00276919">
        <w:rPr>
          <w:rStyle w:val="c1"/>
          <w:sz w:val="28"/>
          <w:szCs w:val="28"/>
        </w:rPr>
        <w:t xml:space="preserve">И.п. Ноги на ширине плеч, левая (правая) стопа развернута наружу, руки </w:t>
      </w:r>
      <w:r w:rsidRPr="008B4C82">
        <w:rPr>
          <w:rStyle w:val="c1"/>
          <w:sz w:val="28"/>
          <w:szCs w:val="28"/>
        </w:rPr>
        <w:t>в стороны.</w:t>
      </w:r>
    </w:p>
    <w:p w:rsidR="00276919" w:rsidRPr="008B4C82" w:rsidRDefault="00276919" w:rsidP="00276919">
      <w:pPr>
        <w:pStyle w:val="c2"/>
        <w:rPr>
          <w:sz w:val="28"/>
          <w:szCs w:val="28"/>
        </w:rPr>
      </w:pPr>
      <w:r w:rsidRPr="00413EB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662305</wp:posOffset>
            </wp:positionV>
            <wp:extent cx="2305050" cy="1728470"/>
            <wp:effectExtent l="133350" t="76200" r="76200" b="138430"/>
            <wp:wrapNone/>
            <wp:docPr id="10" name="Рисунок 10" descr="C:\Users\user\Desktop\фото праздников в группе 2019\нам вместе весело 2019\IMG-2019111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раздников в группе 2019\нам вместе весело 2019\IMG-20191112-WA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B4C82">
        <w:rPr>
          <w:rStyle w:val="c1"/>
          <w:sz w:val="28"/>
          <w:szCs w:val="28"/>
        </w:rPr>
        <w:t>1) На выдохе – наклоняться в левую (правую) сторону, пока левая (правая) рука не коснется пола, правая (левая) рука вытянута вверх.</w:t>
      </w:r>
      <w:r w:rsidRPr="00413EBC">
        <w:rPr>
          <w:rStyle w:val="c1"/>
          <w:noProof/>
          <w:sz w:val="28"/>
          <w:szCs w:val="28"/>
        </w:rPr>
        <w:drawing>
          <wp:inline distT="0" distB="0" distL="0" distR="0">
            <wp:extent cx="2222502" cy="1666875"/>
            <wp:effectExtent l="133350" t="76200" r="82550" b="142875"/>
            <wp:docPr id="11" name="Рисунок 11" descr="C:\Users\user\Desktop\фото праздников в группе 2019\нам вместе весело 2019\IMG-2019111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аздников в группе 2019\нам вместе весело 2019\IMG-20191112-WA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16" cy="1674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подведения итогов соревнований командам построится. 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(Команды строятся в центре спортивного зала)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Ведущий 2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предоставляется председателю жюри для подведения итогов наших соревнований.</w:t>
      </w:r>
    </w:p>
    <w:p w:rsidR="00276919" w:rsidRPr="003F550C" w:rsidRDefault="00276919" w:rsidP="00276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(Жюри подводит итоги прошедших эстафет и проходит процедура награждения грамотами за участие в спортивном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азвлечении «Нам вместе весело!»</w:t>
      </w: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6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5080</wp:posOffset>
            </wp:positionV>
            <wp:extent cx="2000250" cy="2313248"/>
            <wp:effectExtent l="114300" t="76200" r="76200" b="125730"/>
            <wp:wrapNone/>
            <wp:docPr id="13" name="Рисунок 13" descr="C:\Users\user\Desktop\фото праздников в группе 2019\нам вместе весело 2019\IMG-201911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раздников в группе 2019\нам вместе весело 2019\IMG-20191112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1" t="15635" r="13878" b="21350"/>
                    <a:stretch/>
                  </pic:blipFill>
                  <pic:spPr bwMode="auto">
                    <a:xfrm>
                      <a:off x="0" y="0"/>
                      <a:ext cx="2001233" cy="2314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A1616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4445</wp:posOffset>
            </wp:positionV>
            <wp:extent cx="1762125" cy="2238375"/>
            <wp:effectExtent l="133350" t="76200" r="85725" b="142875"/>
            <wp:wrapTight wrapText="bothSides">
              <wp:wrapPolygon edited="0">
                <wp:start x="2102" y="-735"/>
                <wp:lineTo x="-1635" y="-368"/>
                <wp:lineTo x="-1401" y="21140"/>
                <wp:lineTo x="1635" y="22795"/>
                <wp:lineTo x="19148" y="22795"/>
                <wp:lineTo x="19382" y="22427"/>
                <wp:lineTo x="22184" y="20405"/>
                <wp:lineTo x="22417" y="2390"/>
                <wp:lineTo x="18915" y="-368"/>
                <wp:lineTo x="18681" y="-735"/>
                <wp:lineTo x="2102" y="-735"/>
              </wp:wrapPolygon>
            </wp:wrapTight>
            <wp:docPr id="12" name="Рисунок 12" descr="C:\Users\user\Desktop\фото праздников в группе 2019\нам вместе весело 2019\IMG-2019111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раздников в группе 2019\нам вместе весело 2019\IMG-20191112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12" t="13126" r="22865" b="29647"/>
                    <a:stretch/>
                  </pic:blipFill>
                  <pic:spPr bwMode="auto">
                    <a:xfrm>
                      <a:off x="0" y="0"/>
                      <a:ext cx="1762125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 1</w:t>
      </w:r>
      <w:r w:rsidRPr="003F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спасибо за внимание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всем до свидания,</w:t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счастливых новых встреч!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музыкальное сопровождение «Марш спортсменов» команды проходят круг почета и выходят из спортивного зала.</w:t>
      </w:r>
    </w:p>
    <w:p w:rsidR="00276919" w:rsidRPr="003F550C" w:rsidRDefault="00276919" w:rsidP="00276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919" w:rsidRPr="003F550C" w:rsidRDefault="00276919" w:rsidP="00276919">
      <w:pPr>
        <w:tabs>
          <w:tab w:val="left" w:pos="160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13E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1135380</wp:posOffset>
            </wp:positionH>
            <wp:positionV relativeFrom="paragraph">
              <wp:posOffset>130175</wp:posOffset>
            </wp:positionV>
            <wp:extent cx="3162458" cy="2371725"/>
            <wp:effectExtent l="114300" t="76200" r="57150" b="142875"/>
            <wp:wrapNone/>
            <wp:docPr id="14" name="Рисунок 14" descr="C:\Users\user\Desktop\фото праздников в группе 2019\нам вместе весело 2019\IMG-201911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аздников в группе 2019\нам вместе весело 2019\IMG-20191112-WA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58" cy="2371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76919" w:rsidRPr="003F550C" w:rsidRDefault="00276919" w:rsidP="002769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6919" w:rsidRPr="003F550C" w:rsidRDefault="00276919" w:rsidP="00276919">
      <w:pPr>
        <w:tabs>
          <w:tab w:val="left" w:pos="36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76919" w:rsidRDefault="00276919" w:rsidP="00276919"/>
    <w:p w:rsidR="00276919" w:rsidRPr="00276919" w:rsidRDefault="00276919" w:rsidP="00276919">
      <w:pPr>
        <w:spacing w:after="0" w:line="27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1E1A" w:rsidRDefault="005B1E1A">
      <w:bookmarkStart w:id="0" w:name="_GoBack"/>
      <w:bookmarkEnd w:id="0"/>
    </w:p>
    <w:sectPr w:rsidR="005B1E1A" w:rsidSect="00FF4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073" w:rsidRDefault="00C11073" w:rsidP="00276919">
      <w:pPr>
        <w:spacing w:after="0" w:line="240" w:lineRule="auto"/>
      </w:pPr>
      <w:r>
        <w:separator/>
      </w:r>
    </w:p>
  </w:endnote>
  <w:endnote w:type="continuationSeparator" w:id="1">
    <w:p w:rsidR="00C11073" w:rsidRDefault="00C11073" w:rsidP="00276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073" w:rsidRDefault="00C11073" w:rsidP="00276919">
      <w:pPr>
        <w:spacing w:after="0" w:line="240" w:lineRule="auto"/>
      </w:pPr>
      <w:r>
        <w:separator/>
      </w:r>
    </w:p>
  </w:footnote>
  <w:footnote w:type="continuationSeparator" w:id="1">
    <w:p w:rsidR="00C11073" w:rsidRDefault="00C11073" w:rsidP="00276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AC5"/>
    <w:rsid w:val="00276919"/>
    <w:rsid w:val="005B1E1A"/>
    <w:rsid w:val="00794CFF"/>
    <w:rsid w:val="00912AC5"/>
    <w:rsid w:val="00C11073"/>
    <w:rsid w:val="00FF4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76919"/>
  </w:style>
  <w:style w:type="paragraph" w:customStyle="1" w:styleId="c2">
    <w:name w:val="c2"/>
    <w:basedOn w:val="a"/>
    <w:rsid w:val="00276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6919"/>
  </w:style>
  <w:style w:type="paragraph" w:styleId="a3">
    <w:name w:val="Normal (Web)"/>
    <w:basedOn w:val="a"/>
    <w:uiPriority w:val="99"/>
    <w:semiHidden/>
    <w:unhideWhenUsed/>
    <w:rsid w:val="00276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76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919"/>
  </w:style>
  <w:style w:type="paragraph" w:styleId="a6">
    <w:name w:val="footer"/>
    <w:basedOn w:val="a"/>
    <w:link w:val="a7"/>
    <w:uiPriority w:val="99"/>
    <w:unhideWhenUsed/>
    <w:rsid w:val="00276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919"/>
  </w:style>
  <w:style w:type="paragraph" w:styleId="a8">
    <w:name w:val="Balloon Text"/>
    <w:basedOn w:val="a"/>
    <w:link w:val="a9"/>
    <w:uiPriority w:val="99"/>
    <w:semiHidden/>
    <w:unhideWhenUsed/>
    <w:rsid w:val="0079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992</Words>
  <Characters>5659</Characters>
  <Application>Microsoft Office Word</Application>
  <DocSecurity>4</DocSecurity>
  <Lines>47</Lines>
  <Paragraphs>13</Paragraphs>
  <ScaleCrop>false</ScaleCrop>
  <Company>diakov.net</Company>
  <LinksUpToDate>false</LinksUpToDate>
  <CharactersWithSpaces>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2019-11-13T15:17:00Z</dcterms:created>
  <dcterms:modified xsi:type="dcterms:W3CDTF">2019-11-13T15:17:00Z</dcterms:modified>
</cp:coreProperties>
</file>