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39" w:rsidRPr="00A25139" w:rsidRDefault="00A25139" w:rsidP="00A2513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513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-1096010</wp:posOffset>
            </wp:positionH>
            <wp:positionV relativeFrom="paragraph">
              <wp:posOffset>-735965</wp:posOffset>
            </wp:positionV>
            <wp:extent cx="7914005" cy="10799445"/>
            <wp:effectExtent l="0" t="0" r="0" b="1905"/>
            <wp:wrapNone/>
            <wp:docPr id="1" name="Рисунок 1" descr="an-empty-paper-template-with-a-rainbow-at-the-bottom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n-empty-paper-template-with-a-rainbow-at-the-bottom-v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005" cy="1079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5139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</w:t>
      </w:r>
    </w:p>
    <w:p w:rsidR="00A25139" w:rsidRPr="00A25139" w:rsidRDefault="00A25139" w:rsidP="00A251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5139">
        <w:rPr>
          <w:rFonts w:ascii="Times New Roman" w:eastAsia="Calibri" w:hAnsi="Times New Roman" w:cs="Times New Roman"/>
          <w:sz w:val="28"/>
          <w:szCs w:val="28"/>
        </w:rPr>
        <w:t xml:space="preserve">учреждение –детский сад комбинированного вида№3 </w:t>
      </w:r>
    </w:p>
    <w:p w:rsidR="00A25139" w:rsidRPr="00A25139" w:rsidRDefault="00A25139" w:rsidP="00A251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5139">
        <w:rPr>
          <w:rFonts w:ascii="Times New Roman" w:eastAsia="Calibri" w:hAnsi="Times New Roman" w:cs="Times New Roman"/>
          <w:sz w:val="28"/>
          <w:szCs w:val="28"/>
        </w:rPr>
        <w:t>Барабинского района Новосибирской области</w:t>
      </w:r>
    </w:p>
    <w:p w:rsidR="00A25139" w:rsidRPr="00A25139" w:rsidRDefault="00A25139" w:rsidP="00A25139">
      <w:pPr>
        <w:spacing w:after="0" w:line="36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A25139" w:rsidRPr="00A25139" w:rsidRDefault="00A25139" w:rsidP="00A25139">
      <w:pPr>
        <w:spacing w:after="0" w:line="36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A25139" w:rsidRPr="00A25139" w:rsidRDefault="00A25139" w:rsidP="00A25139">
      <w:pPr>
        <w:spacing w:after="0" w:line="36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A25139" w:rsidRPr="00A25139" w:rsidRDefault="00A25139" w:rsidP="00A25139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44"/>
          <w:szCs w:val="44"/>
        </w:rPr>
      </w:pPr>
      <w:r w:rsidRPr="00A25139">
        <w:rPr>
          <w:rFonts w:ascii="Times New Roman" w:eastAsia="Calibri" w:hAnsi="Times New Roman" w:cs="Times New Roman"/>
          <w:b/>
          <w:i/>
          <w:color w:val="7030A0"/>
          <w:sz w:val="44"/>
          <w:szCs w:val="44"/>
        </w:rPr>
        <w:t xml:space="preserve">Годовой отчет </w:t>
      </w:r>
    </w:p>
    <w:p w:rsidR="00A25139" w:rsidRPr="00A25139" w:rsidRDefault="008C12A4" w:rsidP="00A25139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color w:val="7030A0"/>
          <w:sz w:val="44"/>
          <w:szCs w:val="44"/>
        </w:rPr>
      </w:pPr>
      <w:r>
        <w:rPr>
          <w:rFonts w:ascii="Times New Roman" w:eastAsia="Calibri" w:hAnsi="Times New Roman" w:cs="Times New Roman"/>
          <w:b/>
          <w:i/>
          <w:color w:val="7030A0"/>
          <w:sz w:val="44"/>
          <w:szCs w:val="44"/>
        </w:rPr>
        <w:t xml:space="preserve">средней </w:t>
      </w:r>
      <w:r w:rsidR="00A25139">
        <w:rPr>
          <w:rFonts w:ascii="Times New Roman" w:eastAsia="Calibri" w:hAnsi="Times New Roman" w:cs="Times New Roman"/>
          <w:b/>
          <w:i/>
          <w:color w:val="7030A0"/>
          <w:sz w:val="44"/>
          <w:szCs w:val="44"/>
        </w:rPr>
        <w:t>г</w:t>
      </w:r>
      <w:r w:rsidR="00A25139" w:rsidRPr="00A25139">
        <w:rPr>
          <w:rFonts w:ascii="Times New Roman" w:eastAsia="Calibri" w:hAnsi="Times New Roman" w:cs="Times New Roman"/>
          <w:b/>
          <w:i/>
          <w:color w:val="7030A0"/>
          <w:sz w:val="44"/>
          <w:szCs w:val="44"/>
        </w:rPr>
        <w:t xml:space="preserve">руппы </w:t>
      </w:r>
      <w:r>
        <w:rPr>
          <w:rFonts w:ascii="Times New Roman" w:eastAsia="Calibri" w:hAnsi="Times New Roman" w:cs="Times New Roman"/>
          <w:b/>
          <w:i/>
          <w:color w:val="7030A0"/>
          <w:sz w:val="44"/>
          <w:szCs w:val="44"/>
        </w:rPr>
        <w:t>компенсирующей напрвленности</w:t>
      </w:r>
      <w:r w:rsidRPr="00A25139">
        <w:rPr>
          <w:rFonts w:ascii="Times New Roman" w:eastAsia="Calibri" w:hAnsi="Times New Roman" w:cs="Times New Roman"/>
          <w:b/>
          <w:i/>
          <w:color w:val="7030A0"/>
          <w:sz w:val="44"/>
          <w:szCs w:val="44"/>
        </w:rPr>
        <w:t xml:space="preserve"> </w:t>
      </w:r>
      <w:r w:rsidR="00A25139" w:rsidRPr="00A25139">
        <w:rPr>
          <w:rFonts w:ascii="Times New Roman" w:eastAsia="Calibri" w:hAnsi="Times New Roman" w:cs="Times New Roman"/>
          <w:b/>
          <w:i/>
          <w:color w:val="7030A0"/>
          <w:sz w:val="44"/>
          <w:szCs w:val="44"/>
        </w:rPr>
        <w:t>№8 «Радуга»</w:t>
      </w:r>
    </w:p>
    <w:p w:rsidR="00A25139" w:rsidRPr="00A25139" w:rsidRDefault="00A25139" w:rsidP="00A25139">
      <w:pPr>
        <w:spacing w:after="0" w:line="360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A25139">
        <w:rPr>
          <w:rFonts w:ascii="Times New Roman" w:eastAsia="Calibri" w:hAnsi="Times New Roman" w:cs="Times New Roman"/>
          <w:b/>
          <w:i/>
          <w:color w:val="7030A0"/>
          <w:sz w:val="44"/>
          <w:szCs w:val="44"/>
        </w:rPr>
        <w:t xml:space="preserve">         за 202</w:t>
      </w:r>
      <w:r>
        <w:rPr>
          <w:rFonts w:ascii="Times New Roman" w:eastAsia="Calibri" w:hAnsi="Times New Roman" w:cs="Times New Roman"/>
          <w:b/>
          <w:i/>
          <w:color w:val="7030A0"/>
          <w:sz w:val="44"/>
          <w:szCs w:val="44"/>
        </w:rPr>
        <w:t>2</w:t>
      </w:r>
      <w:r w:rsidRPr="00A25139">
        <w:rPr>
          <w:rFonts w:ascii="Times New Roman" w:eastAsia="Calibri" w:hAnsi="Times New Roman" w:cs="Times New Roman"/>
          <w:b/>
          <w:i/>
          <w:color w:val="7030A0"/>
          <w:sz w:val="44"/>
          <w:szCs w:val="44"/>
        </w:rPr>
        <w:t xml:space="preserve"> - 202</w:t>
      </w:r>
      <w:r>
        <w:rPr>
          <w:rFonts w:ascii="Times New Roman" w:eastAsia="Calibri" w:hAnsi="Times New Roman" w:cs="Times New Roman"/>
          <w:b/>
          <w:i/>
          <w:color w:val="7030A0"/>
          <w:sz w:val="44"/>
          <w:szCs w:val="44"/>
        </w:rPr>
        <w:t>3</w:t>
      </w:r>
      <w:r w:rsidRPr="00A25139">
        <w:rPr>
          <w:rFonts w:ascii="Times New Roman" w:eastAsia="Calibri" w:hAnsi="Times New Roman" w:cs="Times New Roman"/>
          <w:b/>
          <w:i/>
          <w:color w:val="7030A0"/>
          <w:sz w:val="44"/>
          <w:szCs w:val="44"/>
        </w:rPr>
        <w:t xml:space="preserve"> учебный год</w:t>
      </w:r>
      <w:r w:rsidRPr="00A25139">
        <w:rPr>
          <w:rFonts w:ascii="Times New Roman" w:eastAsia="Calibri" w:hAnsi="Times New Roman" w:cs="Times New Roman"/>
          <w:i/>
          <w:sz w:val="44"/>
          <w:szCs w:val="44"/>
        </w:rPr>
        <w:tab/>
      </w:r>
      <w:r w:rsidRPr="00A25139">
        <w:rPr>
          <w:rFonts w:ascii="Times New Roman" w:eastAsia="Calibri" w:hAnsi="Times New Roman" w:cs="Times New Roman"/>
          <w:sz w:val="44"/>
          <w:szCs w:val="44"/>
        </w:rPr>
        <w:tab/>
      </w:r>
    </w:p>
    <w:p w:rsidR="00A25139" w:rsidRPr="00A25139" w:rsidRDefault="00A25139" w:rsidP="00A251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5139" w:rsidRPr="00A25139" w:rsidRDefault="00A25139" w:rsidP="00A251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5139" w:rsidRPr="00A25139" w:rsidRDefault="00A25139" w:rsidP="00A251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5139" w:rsidRPr="00A25139" w:rsidRDefault="00A25139" w:rsidP="00A251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5139" w:rsidRPr="00A25139" w:rsidRDefault="00A25139" w:rsidP="00A251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5139" w:rsidRPr="00A25139" w:rsidRDefault="00A25139" w:rsidP="00A25139">
      <w:pPr>
        <w:tabs>
          <w:tab w:val="left" w:pos="5385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2513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A25139" w:rsidRPr="00A25139" w:rsidRDefault="00A25139" w:rsidP="00A25139">
      <w:pPr>
        <w:tabs>
          <w:tab w:val="left" w:pos="5385"/>
        </w:tabs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5139" w:rsidRPr="00A25139" w:rsidRDefault="00A25139" w:rsidP="00A25139">
      <w:pPr>
        <w:tabs>
          <w:tab w:val="left" w:pos="5385"/>
        </w:tabs>
        <w:spacing w:after="0"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25139" w:rsidRPr="00A25139" w:rsidRDefault="00A25139" w:rsidP="00A25139">
      <w:pPr>
        <w:tabs>
          <w:tab w:val="left" w:pos="5385"/>
        </w:tabs>
        <w:spacing w:after="0"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25139" w:rsidRPr="00A25139" w:rsidRDefault="00A25139" w:rsidP="00A25139">
      <w:pPr>
        <w:tabs>
          <w:tab w:val="left" w:pos="5385"/>
        </w:tabs>
        <w:spacing w:after="0"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647C" w:rsidRDefault="00A25139" w:rsidP="00A25139">
      <w:pPr>
        <w:tabs>
          <w:tab w:val="left" w:pos="5385"/>
        </w:tabs>
        <w:spacing w:after="0"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251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93647C" w:rsidRDefault="0093647C" w:rsidP="00A25139">
      <w:pPr>
        <w:tabs>
          <w:tab w:val="left" w:pos="5385"/>
        </w:tabs>
        <w:spacing w:after="0"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647C" w:rsidRDefault="0093647C" w:rsidP="00A25139">
      <w:pPr>
        <w:tabs>
          <w:tab w:val="left" w:pos="5385"/>
        </w:tabs>
        <w:spacing w:after="0"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647C" w:rsidRDefault="0093647C" w:rsidP="00A25139">
      <w:pPr>
        <w:tabs>
          <w:tab w:val="left" w:pos="5385"/>
        </w:tabs>
        <w:spacing w:after="0"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647C" w:rsidRDefault="0093647C" w:rsidP="00A25139">
      <w:pPr>
        <w:tabs>
          <w:tab w:val="left" w:pos="5385"/>
        </w:tabs>
        <w:spacing w:after="0"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647C" w:rsidRDefault="0093647C" w:rsidP="00A25139">
      <w:pPr>
        <w:tabs>
          <w:tab w:val="left" w:pos="5385"/>
        </w:tabs>
        <w:spacing w:after="0"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647C" w:rsidRDefault="0093647C" w:rsidP="00A25139">
      <w:pPr>
        <w:tabs>
          <w:tab w:val="left" w:pos="5385"/>
        </w:tabs>
        <w:spacing w:after="0"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647C" w:rsidRDefault="0093647C" w:rsidP="00A25139">
      <w:pPr>
        <w:tabs>
          <w:tab w:val="left" w:pos="5385"/>
        </w:tabs>
        <w:spacing w:after="0"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647C" w:rsidRDefault="0093647C" w:rsidP="00A25139">
      <w:pPr>
        <w:tabs>
          <w:tab w:val="left" w:pos="5385"/>
        </w:tabs>
        <w:spacing w:after="0"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647C" w:rsidRDefault="0093647C" w:rsidP="00A25139">
      <w:pPr>
        <w:tabs>
          <w:tab w:val="left" w:pos="5385"/>
        </w:tabs>
        <w:spacing w:after="0"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3647C" w:rsidRDefault="0093647C" w:rsidP="00A25139">
      <w:pPr>
        <w:tabs>
          <w:tab w:val="left" w:pos="5385"/>
        </w:tabs>
        <w:spacing w:after="0"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25139" w:rsidRPr="00A25139" w:rsidRDefault="0093647C" w:rsidP="00A25139">
      <w:pPr>
        <w:tabs>
          <w:tab w:val="left" w:pos="5385"/>
        </w:tabs>
        <w:spacing w:after="0"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</w:t>
      </w:r>
      <w:r w:rsidR="00A25139" w:rsidRPr="00A251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Воспитатели:</w:t>
      </w:r>
    </w:p>
    <w:p w:rsidR="00A25139" w:rsidRPr="00A25139" w:rsidRDefault="00A25139" w:rsidP="00A25139">
      <w:pPr>
        <w:tabs>
          <w:tab w:val="left" w:pos="5385"/>
        </w:tabs>
        <w:spacing w:after="0"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251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Михайловская О.В. </w:t>
      </w:r>
    </w:p>
    <w:p w:rsidR="00A25139" w:rsidRPr="00A25139" w:rsidRDefault="00A25139" w:rsidP="00A25139">
      <w:pPr>
        <w:tabs>
          <w:tab w:val="left" w:pos="5385"/>
        </w:tabs>
        <w:spacing w:after="0" w:line="25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2513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Чечулина И.В. </w:t>
      </w:r>
    </w:p>
    <w:p w:rsidR="00A25139" w:rsidRPr="0050244E" w:rsidRDefault="00A25139" w:rsidP="0050244E">
      <w:pPr>
        <w:tabs>
          <w:tab w:val="left" w:pos="53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25139" w:rsidRPr="00A25139" w:rsidRDefault="00A25139" w:rsidP="00A25139">
      <w:pPr>
        <w:tabs>
          <w:tab w:val="left" w:pos="53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139" w:rsidRPr="00A25139" w:rsidRDefault="00A25139" w:rsidP="00A25139">
      <w:pPr>
        <w:tabs>
          <w:tab w:val="left" w:pos="53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139">
        <w:rPr>
          <w:rFonts w:ascii="Times New Roman" w:eastAsia="Calibri" w:hAnsi="Times New Roman" w:cs="Times New Roman"/>
          <w:b/>
          <w:sz w:val="28"/>
          <w:szCs w:val="28"/>
        </w:rPr>
        <w:t>Краткая характеристика группы</w:t>
      </w:r>
    </w:p>
    <w:p w:rsidR="00A25139" w:rsidRPr="00A25139" w:rsidRDefault="00A25139" w:rsidP="00A25139">
      <w:pPr>
        <w:tabs>
          <w:tab w:val="left" w:pos="53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1134"/>
        <w:gridCol w:w="1444"/>
        <w:gridCol w:w="1816"/>
        <w:gridCol w:w="2978"/>
      </w:tblGrid>
      <w:tr w:rsidR="00A25139" w:rsidRPr="00A25139" w:rsidTr="0093647C">
        <w:trPr>
          <w:trHeight w:val="147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139" w:rsidRPr="00A25139" w:rsidRDefault="00A25139" w:rsidP="00A25139">
            <w:pPr>
              <w:tabs>
                <w:tab w:val="left" w:pos="5385"/>
              </w:tabs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25139">
              <w:rPr>
                <w:rFonts w:ascii="Times New Roman" w:eastAsia="Calibri" w:hAnsi="Times New Roman" w:cs="Times New Roman"/>
              </w:rPr>
              <w:t>Особенности группы:</w:t>
            </w:r>
          </w:p>
          <w:p w:rsidR="00A25139" w:rsidRPr="00A25139" w:rsidRDefault="00A25139" w:rsidP="00A25139">
            <w:pPr>
              <w:tabs>
                <w:tab w:val="left" w:pos="5385"/>
              </w:tabs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25139">
              <w:rPr>
                <w:rFonts w:ascii="Times New Roman" w:eastAsia="Calibri" w:hAnsi="Times New Roman" w:cs="Times New Roman"/>
              </w:rPr>
              <w:t xml:space="preserve">комбинированная </w:t>
            </w:r>
          </w:p>
          <w:p w:rsidR="00A25139" w:rsidRPr="00A25139" w:rsidRDefault="00A25139" w:rsidP="00A25139">
            <w:pPr>
              <w:tabs>
                <w:tab w:val="left" w:pos="5385"/>
              </w:tabs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25139">
              <w:rPr>
                <w:rFonts w:ascii="Times New Roman" w:eastAsia="Calibri" w:hAnsi="Times New Roman" w:cs="Times New Roman"/>
              </w:rPr>
              <w:t>Всего детей в группе: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139" w:rsidRPr="00A25139" w:rsidRDefault="00A25139" w:rsidP="00A25139">
            <w:pPr>
              <w:tabs>
                <w:tab w:val="left" w:pos="5385"/>
              </w:tabs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25139">
              <w:rPr>
                <w:rFonts w:ascii="Times New Roman" w:eastAsia="Calibri" w:hAnsi="Times New Roman" w:cs="Times New Roman"/>
              </w:rPr>
              <w:t>Из них девочек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139" w:rsidRPr="00A25139" w:rsidRDefault="00A25139" w:rsidP="00A25139">
            <w:pPr>
              <w:tabs>
                <w:tab w:val="left" w:pos="5385"/>
              </w:tabs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25139">
              <w:rPr>
                <w:rFonts w:ascii="Times New Roman" w:eastAsia="Calibri" w:hAnsi="Times New Roman" w:cs="Times New Roman"/>
              </w:rPr>
              <w:t>Из них</w:t>
            </w:r>
          </w:p>
          <w:p w:rsidR="00A25139" w:rsidRPr="00A25139" w:rsidRDefault="00A25139" w:rsidP="00A25139">
            <w:pPr>
              <w:tabs>
                <w:tab w:val="left" w:pos="5385"/>
              </w:tabs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25139">
              <w:rPr>
                <w:rFonts w:ascii="Times New Roman" w:eastAsia="Calibri" w:hAnsi="Times New Roman" w:cs="Times New Roman"/>
              </w:rPr>
              <w:t>мальчиков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139" w:rsidRPr="00A25139" w:rsidRDefault="00A25139" w:rsidP="00A25139">
            <w:pPr>
              <w:tabs>
                <w:tab w:val="left" w:pos="5385"/>
              </w:tabs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25139">
              <w:rPr>
                <w:rFonts w:ascii="Times New Roman" w:eastAsia="Calibri" w:hAnsi="Times New Roman" w:cs="Times New Roman"/>
              </w:rPr>
              <w:t>Средний уровень посещаемости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139" w:rsidRPr="00A25139" w:rsidRDefault="00A25139" w:rsidP="00A25139">
            <w:pPr>
              <w:tabs>
                <w:tab w:val="left" w:pos="5385"/>
              </w:tabs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25139">
              <w:rPr>
                <w:rFonts w:ascii="Times New Roman" w:eastAsia="Calibri" w:hAnsi="Times New Roman" w:cs="Times New Roman"/>
              </w:rPr>
              <w:t xml:space="preserve">Основные причины не посещаемости (заболеваемость, пропуски без уважительных причин, </w:t>
            </w:r>
            <w:proofErr w:type="spellStart"/>
            <w:r w:rsidRPr="00A25139">
              <w:rPr>
                <w:rFonts w:ascii="Times New Roman" w:eastAsia="Calibri" w:hAnsi="Times New Roman" w:cs="Times New Roman"/>
              </w:rPr>
              <w:t>др</w:t>
            </w:r>
            <w:proofErr w:type="spellEnd"/>
            <w:r w:rsidRPr="00A25139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A25139" w:rsidRPr="00A25139" w:rsidTr="0093647C">
        <w:trPr>
          <w:trHeight w:val="109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139" w:rsidRPr="00A25139" w:rsidRDefault="00A25139" w:rsidP="00A25139">
            <w:pPr>
              <w:tabs>
                <w:tab w:val="left" w:pos="5385"/>
              </w:tabs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25139">
              <w:rPr>
                <w:rFonts w:ascii="Times New Roman" w:eastAsia="Calibri" w:hAnsi="Times New Roman" w:cs="Times New Roman"/>
              </w:rPr>
              <w:t xml:space="preserve"> На начало года было, 1</w:t>
            </w:r>
            <w:r w:rsidR="008042FE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 xml:space="preserve">человек на конец </w:t>
            </w:r>
            <w:r w:rsidRPr="00A2513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A25139">
              <w:rPr>
                <w:rFonts w:ascii="Times New Roman" w:eastAsia="Calibri" w:hAnsi="Times New Roman" w:cs="Times New Roman"/>
              </w:rPr>
              <w:t xml:space="preserve"> человека. </w:t>
            </w:r>
          </w:p>
          <w:p w:rsidR="00A25139" w:rsidRPr="00A25139" w:rsidRDefault="00A25139" w:rsidP="00A25139">
            <w:pPr>
              <w:tabs>
                <w:tab w:val="left" w:pos="5385"/>
              </w:tabs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25139">
              <w:rPr>
                <w:rFonts w:ascii="Times New Roman" w:eastAsia="Calibri" w:hAnsi="Times New Roman" w:cs="Times New Roman"/>
              </w:rPr>
              <w:t>Группа ком</w:t>
            </w:r>
            <w:r>
              <w:rPr>
                <w:rFonts w:ascii="Times New Roman" w:eastAsia="Calibri" w:hAnsi="Times New Roman" w:cs="Times New Roman"/>
              </w:rPr>
              <w:t>пенсирующая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139" w:rsidRPr="00A25139" w:rsidRDefault="00A25139" w:rsidP="00A25139">
            <w:pPr>
              <w:tabs>
                <w:tab w:val="left" w:pos="5385"/>
              </w:tabs>
              <w:spacing w:after="0"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139" w:rsidRPr="00A25139" w:rsidRDefault="00A25139" w:rsidP="00A25139">
            <w:pPr>
              <w:tabs>
                <w:tab w:val="left" w:pos="5385"/>
              </w:tabs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25139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139" w:rsidRPr="00A25139" w:rsidRDefault="00A25139" w:rsidP="00A25139">
            <w:pPr>
              <w:tabs>
                <w:tab w:val="left" w:pos="5385"/>
              </w:tabs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25139">
              <w:rPr>
                <w:rFonts w:ascii="Times New Roman" w:eastAsia="Calibri" w:hAnsi="Times New Roman" w:cs="Times New Roman"/>
              </w:rPr>
              <w:t>76%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139" w:rsidRPr="00A25139" w:rsidRDefault="00A25139" w:rsidP="00A25139">
            <w:pPr>
              <w:tabs>
                <w:tab w:val="left" w:pos="5385"/>
              </w:tabs>
              <w:spacing w:after="0" w:line="256" w:lineRule="auto"/>
              <w:rPr>
                <w:rFonts w:ascii="Times New Roman" w:eastAsia="Calibri" w:hAnsi="Times New Roman" w:cs="Times New Roman"/>
              </w:rPr>
            </w:pPr>
            <w:r w:rsidRPr="00A25139">
              <w:rPr>
                <w:rFonts w:ascii="Times New Roman" w:eastAsia="Calibri" w:hAnsi="Times New Roman" w:cs="Times New Roman"/>
              </w:rPr>
              <w:t xml:space="preserve">Заболеваемость, погодные условия в зимний период, </w:t>
            </w:r>
          </w:p>
        </w:tc>
      </w:tr>
    </w:tbl>
    <w:p w:rsidR="00A25139" w:rsidRPr="00A25139" w:rsidRDefault="00A25139" w:rsidP="00A25139">
      <w:pPr>
        <w:tabs>
          <w:tab w:val="left" w:pos="53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139">
        <w:rPr>
          <w:rFonts w:ascii="Times New Roman" w:eastAsia="Calibri" w:hAnsi="Times New Roman" w:cs="Times New Roman"/>
          <w:b/>
          <w:sz w:val="28"/>
          <w:szCs w:val="28"/>
        </w:rPr>
        <w:t>Педагогические цели и задачи, прописанные в перспективном плане работы с детьми и их родителями</w:t>
      </w:r>
    </w:p>
    <w:p w:rsidR="00A25139" w:rsidRPr="00A25139" w:rsidRDefault="00A25139" w:rsidP="00A25139">
      <w:pPr>
        <w:tabs>
          <w:tab w:val="left" w:pos="53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13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A25139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для взаимодействия с семьёй в целях осуществления полноценного развития ребенка в соответствии с его возрастными особенностями в условиях реализации ФГОС ДО.</w:t>
      </w:r>
    </w:p>
    <w:p w:rsidR="00A25139" w:rsidRPr="00A25139" w:rsidRDefault="00A25139" w:rsidP="00A25139">
      <w:pPr>
        <w:tabs>
          <w:tab w:val="left" w:pos="53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139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A25139" w:rsidRPr="00A25139" w:rsidRDefault="00A25139" w:rsidP="00A25139">
      <w:pPr>
        <w:numPr>
          <w:ilvl w:val="0"/>
          <w:numId w:val="1"/>
        </w:numPr>
        <w:tabs>
          <w:tab w:val="left" w:pos="53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139">
        <w:rPr>
          <w:rFonts w:ascii="Times New Roman" w:eastAsia="Calibri" w:hAnsi="Times New Roman" w:cs="Times New Roman"/>
          <w:sz w:val="28"/>
          <w:szCs w:val="28"/>
        </w:rPr>
        <w:t>охранять и укреплять физическое и психическое здоровье детей, в том числе их эмоциональное благополучие;</w:t>
      </w:r>
    </w:p>
    <w:p w:rsidR="00A25139" w:rsidRPr="00A25139" w:rsidRDefault="00A25139" w:rsidP="00A25139">
      <w:pPr>
        <w:numPr>
          <w:ilvl w:val="0"/>
          <w:numId w:val="1"/>
        </w:numPr>
        <w:tabs>
          <w:tab w:val="left" w:pos="53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139">
        <w:rPr>
          <w:rFonts w:ascii="Times New Roman" w:eastAsia="Calibri" w:hAnsi="Times New Roman" w:cs="Times New Roman"/>
          <w:sz w:val="28"/>
          <w:szCs w:val="28"/>
        </w:rPr>
        <w:t>обеспечивать равные возможности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</w:p>
    <w:p w:rsidR="00A25139" w:rsidRPr="00A25139" w:rsidRDefault="00A25139" w:rsidP="00A25139">
      <w:pPr>
        <w:numPr>
          <w:ilvl w:val="0"/>
          <w:numId w:val="1"/>
        </w:numPr>
        <w:tabs>
          <w:tab w:val="left" w:pos="53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139">
        <w:rPr>
          <w:rFonts w:ascii="Times New Roman" w:eastAsia="Calibri" w:hAnsi="Times New Roman" w:cs="Times New Roman"/>
          <w:sz w:val="28"/>
          <w:szCs w:val="28"/>
        </w:rPr>
        <w:t>развивать детей в соответствии с их возрастными и индивидуальными особенностями и склонностями, способностями и творческим потенциалом каждого ребёнка как субъекта отношений с самим собой, другими детьми, взрослыми и миром;</w:t>
      </w:r>
    </w:p>
    <w:p w:rsidR="00A25139" w:rsidRPr="00A25139" w:rsidRDefault="00A25139" w:rsidP="00A25139">
      <w:pPr>
        <w:numPr>
          <w:ilvl w:val="0"/>
          <w:numId w:val="1"/>
        </w:numPr>
        <w:tabs>
          <w:tab w:val="left" w:pos="53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139">
        <w:rPr>
          <w:rFonts w:ascii="Times New Roman" w:eastAsia="Calibri" w:hAnsi="Times New Roman" w:cs="Times New Roman"/>
          <w:sz w:val="28"/>
          <w:szCs w:val="28"/>
        </w:rPr>
        <w:t>формировать общую культуру личности детей, в том числе ценности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A25139" w:rsidRPr="00A25139" w:rsidRDefault="00A25139" w:rsidP="00A25139">
      <w:pPr>
        <w:numPr>
          <w:ilvl w:val="0"/>
          <w:numId w:val="1"/>
        </w:numPr>
        <w:tabs>
          <w:tab w:val="left" w:pos="53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139">
        <w:rPr>
          <w:rFonts w:ascii="Times New Roman" w:eastAsia="Calibri" w:hAnsi="Times New Roman" w:cs="Times New Roman"/>
          <w:sz w:val="28"/>
          <w:szCs w:val="28"/>
        </w:rPr>
        <w:t>формировать социокультурную среду, соответствующую возрастным, индивидуальным, психологическим и физиологическим особенностям детей;</w:t>
      </w:r>
    </w:p>
    <w:p w:rsidR="00A25139" w:rsidRPr="00A25139" w:rsidRDefault="00A25139" w:rsidP="00A25139">
      <w:pPr>
        <w:numPr>
          <w:ilvl w:val="0"/>
          <w:numId w:val="1"/>
        </w:numPr>
        <w:tabs>
          <w:tab w:val="left" w:pos="53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139">
        <w:rPr>
          <w:rFonts w:ascii="Times New Roman" w:eastAsia="Calibri" w:hAnsi="Times New Roman" w:cs="Times New Roman"/>
          <w:sz w:val="28"/>
          <w:szCs w:val="28"/>
        </w:rPr>
        <w:t>обеспечивать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A25139" w:rsidRPr="00A25139" w:rsidRDefault="00A25139" w:rsidP="00A25139">
      <w:pPr>
        <w:numPr>
          <w:ilvl w:val="0"/>
          <w:numId w:val="1"/>
        </w:numPr>
        <w:tabs>
          <w:tab w:val="left" w:pos="53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139">
        <w:rPr>
          <w:rFonts w:ascii="Times New Roman" w:eastAsia="Calibri" w:hAnsi="Times New Roman" w:cs="Times New Roman"/>
          <w:sz w:val="28"/>
          <w:szCs w:val="28"/>
        </w:rPr>
        <w:t>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A25139" w:rsidRPr="00A25139" w:rsidRDefault="00A25139" w:rsidP="00A25139">
      <w:pPr>
        <w:numPr>
          <w:ilvl w:val="0"/>
          <w:numId w:val="1"/>
        </w:numPr>
        <w:tabs>
          <w:tab w:val="left" w:pos="538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25139">
        <w:rPr>
          <w:rFonts w:ascii="Times New Roman" w:eastAsia="Calibri" w:hAnsi="Times New Roman" w:cs="Times New Roman"/>
          <w:sz w:val="28"/>
          <w:szCs w:val="28"/>
        </w:rPr>
        <w:t>формировать у детей нравственно-патриотическую позицию: любви и уважения к семье, близким людям, родному городу и родной стране.</w:t>
      </w:r>
      <w:r w:rsidRPr="00A2513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A25139" w:rsidRPr="00A25139" w:rsidRDefault="00A25139" w:rsidP="00A25139">
      <w:pPr>
        <w:tabs>
          <w:tab w:val="left" w:pos="53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shd w:val="clear" w:color="auto" w:fill="FFFFFF"/>
        </w:rPr>
      </w:pPr>
      <w:r w:rsidRPr="00A251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Образовательный процесс осуществляем в соответствии с требованиями ФГОС ДО, с учетом </w:t>
      </w:r>
      <w:hyperlink r:id="rId6" w:tgtFrame="_blank" w:history="1">
        <w:r w:rsidRPr="0050244E">
          <w:rPr>
            <w:rFonts w:ascii="Times New Roman" w:eastAsia="Calibri" w:hAnsi="Times New Roman" w:cs="Times New Roman"/>
            <w:sz w:val="28"/>
            <w:szCs w:val="28"/>
          </w:rPr>
          <w:t>примерной основной образовательной программы дошкольного образования</w:t>
        </w:r>
      </w:hyperlink>
      <w:r w:rsidRPr="005024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в соответствии с основной образовательной программой МБДОУ №3.</w:t>
      </w:r>
    </w:p>
    <w:p w:rsidR="00A25139" w:rsidRPr="00A25139" w:rsidRDefault="00A25139" w:rsidP="00A251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Коррекционно-развивающая работа строится по «</w:t>
      </w:r>
      <w:r w:rsidRPr="00A251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Адаптированной образовательной программе для детей с нарушениями речи </w:t>
      </w: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>3-7 лет»</w:t>
      </w:r>
      <w:r w:rsidRPr="00A25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 В. </w:t>
      </w:r>
      <w:proofErr w:type="spellStart"/>
      <w:r w:rsidRPr="00A25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Нищевой</w:t>
      </w:r>
      <w:proofErr w:type="spellEnd"/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5139" w:rsidRPr="0050244E" w:rsidRDefault="00A25139" w:rsidP="00A251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024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реализации парциальных программ формируемой части участниками образовательных отношений, используем парциальные программы и технологии: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9"/>
        <w:gridCol w:w="3919"/>
        <w:gridCol w:w="2707"/>
      </w:tblGrid>
      <w:tr w:rsidR="00A25139" w:rsidRPr="00A25139" w:rsidTr="00A25139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139" w:rsidRPr="00A25139" w:rsidRDefault="00A25139" w:rsidP="00A251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after="0" w:line="240" w:lineRule="auto"/>
              <w:ind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Парциальные программы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5139" w:rsidRPr="00A25139" w:rsidRDefault="00A25139" w:rsidP="00A2513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</w:tc>
      </w:tr>
      <w:tr w:rsidR="00A25139" w:rsidRPr="00A25139" w:rsidTr="00A25139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139" w:rsidRPr="00A25139" w:rsidRDefault="00A25139" w:rsidP="00A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"Познавательное развитие"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"Юный патриот"</w:t>
            </w:r>
          </w:p>
          <w:p w:rsidR="00A25139" w:rsidRPr="00A25139" w:rsidRDefault="00A25139" w:rsidP="00A25139">
            <w:pPr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"Нравственно - патриотическое воспитание детей дошкольного возраста"</w:t>
            </w:r>
          </w:p>
          <w:p w:rsidR="00A25139" w:rsidRDefault="00A25139" w:rsidP="00A25139">
            <w:pPr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Ветохина</w:t>
            </w:r>
            <w:proofErr w:type="spellEnd"/>
            <w:r w:rsidRPr="00A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А.Я, Дмитриенко З.С, </w:t>
            </w:r>
            <w:proofErr w:type="spellStart"/>
            <w:r w:rsidRPr="00A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Жигналь</w:t>
            </w:r>
            <w:proofErr w:type="spellEnd"/>
            <w:r w:rsidRPr="00A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Е.Н, Краснощекова Г.В, Подопригора С.П, Полынова В.К, </w:t>
            </w:r>
            <w:proofErr w:type="spellStart"/>
            <w:r w:rsidRPr="00A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Саведьева</w:t>
            </w:r>
            <w:proofErr w:type="spellEnd"/>
            <w:r w:rsidRPr="00A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37597A" w:rsidRPr="0050244E" w:rsidRDefault="00A25139" w:rsidP="0037597A">
            <w:pPr>
              <w:spacing w:after="0" w:line="240" w:lineRule="auto"/>
              <w:ind w:hanging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2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«Знайки»</w:t>
            </w:r>
            <w:r w:rsidR="0066632B" w:rsidRPr="006C01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</w:t>
            </w:r>
            <w:r w:rsidR="0066632B" w:rsidRPr="006C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27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5139" w:rsidRPr="00A25139" w:rsidRDefault="00A25139" w:rsidP="00A25139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ТРИЗ</w:t>
            </w:r>
          </w:p>
          <w:p w:rsidR="00A25139" w:rsidRPr="00A25139" w:rsidRDefault="00A25139" w:rsidP="00A25139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Игровые технологии</w:t>
            </w:r>
          </w:p>
          <w:p w:rsidR="00A25139" w:rsidRPr="00A25139" w:rsidRDefault="00A25139" w:rsidP="00A25139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Здоровьесберегающие,</w:t>
            </w:r>
          </w:p>
          <w:p w:rsidR="00A25139" w:rsidRPr="00A25139" w:rsidRDefault="00A25139" w:rsidP="00A25139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деятельность, Развивающие технологии</w:t>
            </w:r>
          </w:p>
          <w:p w:rsidR="00A25139" w:rsidRPr="00A25139" w:rsidRDefault="00A25139" w:rsidP="00A25139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  <w:p w:rsidR="00A25139" w:rsidRPr="00A25139" w:rsidRDefault="00A25139" w:rsidP="00A25139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Личностно-ориентированные технологии</w:t>
            </w:r>
          </w:p>
          <w:p w:rsidR="00A25139" w:rsidRPr="00A25139" w:rsidRDefault="00A25139" w:rsidP="00A25139">
            <w:pPr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технологии</w:t>
            </w:r>
          </w:p>
        </w:tc>
      </w:tr>
      <w:tr w:rsidR="00A25139" w:rsidRPr="00A25139" w:rsidTr="00A25139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139" w:rsidRPr="00A25139" w:rsidRDefault="00A25139" w:rsidP="00A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 – эстетическое развитие»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widowControl w:val="0"/>
              <w:tabs>
                <w:tab w:val="left" w:pos="3058"/>
              </w:tabs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«Лего мастер»  </w:t>
            </w:r>
            <w:r w:rsidRPr="00A2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развитию образного и пространственного мышления, крупной и мелкой моторики </w:t>
            </w:r>
            <w:proofErr w:type="spellStart"/>
            <w:r w:rsidRPr="00A25139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A25139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A25139">
              <w:rPr>
                <w:rFonts w:ascii="Times New Roman" w:eastAsia="Times New Roman" w:hAnsi="Times New Roman" w:cs="Times New Roman"/>
                <w:sz w:val="24"/>
                <w:szCs w:val="24"/>
              </w:rPr>
              <w:t>Л.В.,</w:t>
            </w:r>
            <w:r w:rsidRPr="00A2513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A25139">
              <w:rPr>
                <w:rFonts w:ascii="Times New Roman" w:eastAsia="Times New Roman" w:hAnsi="Times New Roman" w:cs="Times New Roman"/>
                <w:sz w:val="24"/>
                <w:szCs w:val="24"/>
              </w:rPr>
              <w:t>Фешина</w:t>
            </w:r>
            <w:proofErr w:type="spellEnd"/>
            <w:r w:rsidRPr="00A25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139" w:rsidRPr="00A25139" w:rsidRDefault="00A25139" w:rsidP="00A251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5139" w:rsidRPr="00A25139" w:rsidRDefault="00A25139" w:rsidP="00A2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непрерывного повышения уровня общей и педагогической культуры участников образовательного процесса</w:t>
      </w:r>
      <w:r w:rsidRPr="00A25139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 </w:t>
      </w: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пользуемся методическими рекомендациями и учебными пособиями:</w:t>
      </w:r>
    </w:p>
    <w:p w:rsidR="00A25139" w:rsidRPr="00A25139" w:rsidRDefault="00A25139" w:rsidP="00A25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>1.Дыбина О.Б. «Ознакомление с предметным и социальным окружением»</w:t>
      </w:r>
      <w:r w:rsidRPr="00A251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занятий. – М.: Мозаика-Синтез,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139" w:rsidRPr="00A25139" w:rsidRDefault="00A25139" w:rsidP="00A25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2.Комарова Т.С. Занятия по изобразительной деятельности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</w:t>
      </w: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детского сада. Конспекты занятий. - М.: Мозаика-Синтез,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139" w:rsidRPr="00A25139" w:rsidRDefault="00A25139" w:rsidP="00A25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>3.Куцакова Л.В. Конструирование из строительного материала. – М.: Мозаика-Синтез,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139" w:rsidRPr="00A25139" w:rsidRDefault="00A25139" w:rsidP="00A25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4.Пензулаева Л.И. Физкультурные занятия в детском саду.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группа. - М.: Мозаика-Синтез,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139" w:rsidRPr="00A25139" w:rsidRDefault="00A25139" w:rsidP="00A25139">
      <w:pPr>
        <w:tabs>
          <w:tab w:val="left" w:pos="53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5.Помораева И.А., </w:t>
      </w:r>
      <w:proofErr w:type="spellStart"/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Позина</w:t>
      </w:r>
      <w:proofErr w:type="spellEnd"/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Занятия по формированию элементарных математических представлений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детского сада: Планы занятий. – М.: Мозаика-Синтез, Москва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5139" w:rsidRPr="00A25139" w:rsidRDefault="00A25139" w:rsidP="00A25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>6.Соломенникова О.А. «Ознакомление с природой в детском саду»– М.: Мозаика-Синтез, Москва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>. -  все эти пособия соответствуют ФГОС и возрастным особенностям детей.</w:t>
      </w:r>
    </w:p>
    <w:p w:rsidR="00A25139" w:rsidRPr="00A25139" w:rsidRDefault="00A25139" w:rsidP="00A251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оценки эффективности педагогических действий и дальнейшего планирования, проводилась оценка индивидуального развития детей в рамках педагогической диагностики. Педагогическая диагностика осуществлялась по методике Верещагиной Н.В.</w:t>
      </w:r>
    </w:p>
    <w:p w:rsidR="00A25139" w:rsidRPr="00A25139" w:rsidRDefault="00A25139" w:rsidP="00A2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учебного года дети развивались в соответствии с возрастными особенностями и показали позитивную динамику по всем направлениям развития. Позитивная динамика развития наблюдается у каждого ребенка и группы в целом. К концу года были получены </w:t>
      </w:r>
      <w:r w:rsidRPr="00615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результаты:</w:t>
      </w:r>
    </w:p>
    <w:tbl>
      <w:tblPr>
        <w:tblStyle w:val="a3"/>
        <w:tblW w:w="0" w:type="auto"/>
        <w:tblLook w:val="04A0"/>
      </w:tblPr>
      <w:tblGrid>
        <w:gridCol w:w="3294"/>
        <w:gridCol w:w="3138"/>
        <w:gridCol w:w="3139"/>
      </w:tblGrid>
      <w:tr w:rsidR="00A25139" w:rsidRPr="00A25139" w:rsidTr="00615B36">
        <w:tc>
          <w:tcPr>
            <w:tcW w:w="4853" w:type="dxa"/>
            <w:hideMark/>
          </w:tcPr>
          <w:p w:rsidR="00A25139" w:rsidRPr="00A25139" w:rsidRDefault="00A25139" w:rsidP="00A25139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>Образовательное направление</w:t>
            </w:r>
          </w:p>
        </w:tc>
        <w:tc>
          <w:tcPr>
            <w:tcW w:w="4853" w:type="dxa"/>
            <w:hideMark/>
          </w:tcPr>
          <w:p w:rsidR="00A25139" w:rsidRPr="00A25139" w:rsidRDefault="00A25139" w:rsidP="00A25139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>Уровень овладения необходимыми навыками и умениями</w:t>
            </w:r>
          </w:p>
          <w:p w:rsidR="00A25139" w:rsidRPr="00A25139" w:rsidRDefault="00A25139" w:rsidP="00A25139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>(начало года %)</w:t>
            </w:r>
          </w:p>
        </w:tc>
        <w:tc>
          <w:tcPr>
            <w:tcW w:w="4854" w:type="dxa"/>
            <w:hideMark/>
          </w:tcPr>
          <w:p w:rsidR="00A25139" w:rsidRPr="00A25139" w:rsidRDefault="00A25139" w:rsidP="00A25139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>Уровень овладения необходимыми навыками и умениями</w:t>
            </w:r>
          </w:p>
          <w:p w:rsidR="00A25139" w:rsidRPr="00A25139" w:rsidRDefault="00A25139" w:rsidP="00A25139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>(конец года %)</w:t>
            </w:r>
          </w:p>
        </w:tc>
      </w:tr>
      <w:tr w:rsidR="00A25139" w:rsidRPr="00A25139" w:rsidTr="00615B36">
        <w:tc>
          <w:tcPr>
            <w:tcW w:w="4853" w:type="dxa"/>
            <w:hideMark/>
          </w:tcPr>
          <w:p w:rsidR="00A25139" w:rsidRPr="00A25139" w:rsidRDefault="00A25139" w:rsidP="00A25139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4853" w:type="dxa"/>
            <w:hideMark/>
          </w:tcPr>
          <w:p w:rsidR="00A25139" w:rsidRPr="00A25139" w:rsidRDefault="00A25139" w:rsidP="00A25139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 xml:space="preserve">сформирован – </w:t>
            </w:r>
            <w:r w:rsidR="00615B36">
              <w:rPr>
                <w:rFonts w:ascii="Times New Roman" w:hAnsi="Times New Roman"/>
                <w:sz w:val="24"/>
                <w:szCs w:val="24"/>
              </w:rPr>
              <w:t>11,4</w:t>
            </w:r>
            <w:r w:rsidRPr="00A2513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25139" w:rsidRPr="00A25139" w:rsidRDefault="00A25139" w:rsidP="00A25139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 xml:space="preserve">в стадии формирования – </w:t>
            </w:r>
            <w:r w:rsidR="00615B36">
              <w:rPr>
                <w:rFonts w:ascii="Times New Roman" w:hAnsi="Times New Roman"/>
                <w:sz w:val="24"/>
                <w:szCs w:val="24"/>
              </w:rPr>
              <w:t>82,9</w:t>
            </w:r>
            <w:r w:rsidRPr="00A2513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25139" w:rsidRPr="00A25139" w:rsidRDefault="00A25139" w:rsidP="00615B36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 xml:space="preserve">не сформирован </w:t>
            </w:r>
            <w:r w:rsidR="00615B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A25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B36">
              <w:rPr>
                <w:rFonts w:ascii="Times New Roman" w:hAnsi="Times New Roman"/>
                <w:sz w:val="24"/>
                <w:szCs w:val="24"/>
              </w:rPr>
              <w:t>5,7%</w:t>
            </w:r>
          </w:p>
        </w:tc>
        <w:tc>
          <w:tcPr>
            <w:tcW w:w="4854" w:type="dxa"/>
            <w:hideMark/>
          </w:tcPr>
          <w:p w:rsidR="00A25139" w:rsidRPr="00A25139" w:rsidRDefault="00A25139" w:rsidP="00A25139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 xml:space="preserve">сформирован – </w:t>
            </w:r>
            <w:r w:rsidR="00615B36">
              <w:rPr>
                <w:rFonts w:ascii="Times New Roman" w:hAnsi="Times New Roman"/>
                <w:sz w:val="24"/>
                <w:szCs w:val="24"/>
              </w:rPr>
              <w:t>79</w:t>
            </w:r>
            <w:r w:rsidRPr="00A2513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25139" w:rsidRPr="00A25139" w:rsidRDefault="00A25139" w:rsidP="00A25139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 xml:space="preserve">в стадии формирования – </w:t>
            </w:r>
            <w:r w:rsidR="00615B36">
              <w:rPr>
                <w:rFonts w:ascii="Times New Roman" w:hAnsi="Times New Roman"/>
                <w:sz w:val="24"/>
                <w:szCs w:val="24"/>
              </w:rPr>
              <w:t>20</w:t>
            </w:r>
            <w:r w:rsidRPr="00A2513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25139" w:rsidRPr="00A25139" w:rsidRDefault="00A25139" w:rsidP="00615B36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 xml:space="preserve">не сформирован </w:t>
            </w:r>
            <w:r w:rsidR="00615B36">
              <w:rPr>
                <w:rFonts w:ascii="Times New Roman" w:hAnsi="Times New Roman"/>
                <w:sz w:val="24"/>
                <w:szCs w:val="24"/>
              </w:rPr>
              <w:t>–</w:t>
            </w:r>
            <w:r w:rsidRPr="00A25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B36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A25139" w:rsidRPr="00A25139" w:rsidTr="00615B36">
        <w:tc>
          <w:tcPr>
            <w:tcW w:w="4853" w:type="dxa"/>
            <w:hideMark/>
          </w:tcPr>
          <w:p w:rsidR="00A25139" w:rsidRPr="00A25139" w:rsidRDefault="00A25139" w:rsidP="00A25139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853" w:type="dxa"/>
            <w:hideMark/>
          </w:tcPr>
          <w:p w:rsidR="00A25139" w:rsidRPr="00A25139" w:rsidRDefault="00A25139" w:rsidP="00A25139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 xml:space="preserve">сформирован –  </w:t>
            </w:r>
            <w:r w:rsidR="00615B36">
              <w:rPr>
                <w:rFonts w:ascii="Times New Roman" w:hAnsi="Times New Roman"/>
                <w:sz w:val="24"/>
                <w:szCs w:val="24"/>
              </w:rPr>
              <w:t>4,8</w:t>
            </w:r>
            <w:r w:rsidRPr="00A2513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25139" w:rsidRPr="00A25139" w:rsidRDefault="00A25139" w:rsidP="00A25139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 xml:space="preserve">в стадии формирования – </w:t>
            </w:r>
            <w:r w:rsidR="00615B36">
              <w:rPr>
                <w:rFonts w:ascii="Times New Roman" w:hAnsi="Times New Roman"/>
                <w:sz w:val="24"/>
                <w:szCs w:val="24"/>
              </w:rPr>
              <w:t>74,6</w:t>
            </w:r>
            <w:r w:rsidRPr="00A2513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25139" w:rsidRPr="00A25139" w:rsidRDefault="00A25139" w:rsidP="00615B36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 xml:space="preserve">не сформирован – </w:t>
            </w:r>
            <w:r w:rsidR="00615B36">
              <w:rPr>
                <w:rFonts w:ascii="Times New Roman" w:hAnsi="Times New Roman"/>
                <w:sz w:val="24"/>
                <w:szCs w:val="24"/>
              </w:rPr>
              <w:t>20,6</w:t>
            </w:r>
            <w:r w:rsidRPr="00A251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4" w:type="dxa"/>
            <w:hideMark/>
          </w:tcPr>
          <w:p w:rsidR="00A25139" w:rsidRPr="00A25139" w:rsidRDefault="00A25139" w:rsidP="00A25139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 xml:space="preserve">сформирован – </w:t>
            </w:r>
            <w:r w:rsidR="00615B36">
              <w:rPr>
                <w:rFonts w:ascii="Times New Roman" w:hAnsi="Times New Roman"/>
                <w:sz w:val="24"/>
                <w:szCs w:val="24"/>
              </w:rPr>
              <w:t>46,4</w:t>
            </w:r>
            <w:r w:rsidRPr="00A2513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25139" w:rsidRPr="00A25139" w:rsidRDefault="00A25139" w:rsidP="00A25139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 xml:space="preserve">в стадии формирования – </w:t>
            </w:r>
            <w:r w:rsidR="00615B36">
              <w:rPr>
                <w:rFonts w:ascii="Times New Roman" w:hAnsi="Times New Roman"/>
                <w:sz w:val="24"/>
                <w:szCs w:val="24"/>
              </w:rPr>
              <w:t>53,6</w:t>
            </w:r>
            <w:r w:rsidRPr="00A2513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25139" w:rsidRPr="00A25139" w:rsidRDefault="00A25139" w:rsidP="00615B36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 xml:space="preserve">не сформирован – </w:t>
            </w:r>
            <w:r w:rsidR="00615B36">
              <w:rPr>
                <w:rFonts w:ascii="Times New Roman" w:hAnsi="Times New Roman"/>
                <w:sz w:val="24"/>
                <w:szCs w:val="24"/>
              </w:rPr>
              <w:t>0</w:t>
            </w:r>
            <w:r w:rsidRPr="00A251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25139" w:rsidRPr="00A25139" w:rsidTr="00615B36">
        <w:tc>
          <w:tcPr>
            <w:tcW w:w="4853" w:type="dxa"/>
            <w:hideMark/>
          </w:tcPr>
          <w:p w:rsidR="00A25139" w:rsidRPr="00A25139" w:rsidRDefault="00A25139" w:rsidP="00A25139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853" w:type="dxa"/>
            <w:hideMark/>
          </w:tcPr>
          <w:p w:rsidR="00A25139" w:rsidRPr="00A25139" w:rsidRDefault="00A25139" w:rsidP="00A25139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 xml:space="preserve">сформирован –  </w:t>
            </w:r>
            <w:r w:rsidR="00615B36">
              <w:rPr>
                <w:rFonts w:ascii="Times New Roman" w:hAnsi="Times New Roman"/>
                <w:sz w:val="24"/>
                <w:szCs w:val="24"/>
              </w:rPr>
              <w:t>8,9</w:t>
            </w:r>
            <w:r w:rsidRPr="00A2513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25139" w:rsidRPr="00A25139" w:rsidRDefault="00A25139" w:rsidP="00A25139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 xml:space="preserve">в стадии формирования – </w:t>
            </w:r>
            <w:r w:rsidR="00615B36">
              <w:rPr>
                <w:rFonts w:ascii="Times New Roman" w:hAnsi="Times New Roman"/>
                <w:sz w:val="24"/>
                <w:szCs w:val="24"/>
              </w:rPr>
              <w:t>69,7</w:t>
            </w:r>
            <w:r w:rsidRPr="00A2513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25139" w:rsidRPr="00A25139" w:rsidRDefault="00A25139" w:rsidP="00615B36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>не сформирован –</w:t>
            </w:r>
            <w:r w:rsidR="00615B36">
              <w:rPr>
                <w:rFonts w:ascii="Times New Roman" w:hAnsi="Times New Roman"/>
                <w:sz w:val="24"/>
                <w:szCs w:val="24"/>
              </w:rPr>
              <w:t>21,4</w:t>
            </w:r>
            <w:r w:rsidRPr="00A251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4" w:type="dxa"/>
            <w:hideMark/>
          </w:tcPr>
          <w:p w:rsidR="00A25139" w:rsidRPr="00A25139" w:rsidRDefault="00A25139" w:rsidP="00A25139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 xml:space="preserve">сформирован –  </w:t>
            </w:r>
            <w:r w:rsidR="00615B36">
              <w:rPr>
                <w:rFonts w:ascii="Times New Roman" w:hAnsi="Times New Roman"/>
                <w:sz w:val="24"/>
                <w:szCs w:val="24"/>
              </w:rPr>
              <w:t>42</w:t>
            </w:r>
            <w:r w:rsidRPr="00A2513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25139" w:rsidRPr="00A25139" w:rsidRDefault="00A25139" w:rsidP="00A25139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 xml:space="preserve">в стадии формирования – </w:t>
            </w:r>
            <w:r w:rsidR="00615B36">
              <w:rPr>
                <w:rFonts w:ascii="Times New Roman" w:hAnsi="Times New Roman"/>
                <w:sz w:val="24"/>
                <w:szCs w:val="24"/>
              </w:rPr>
              <w:t>58</w:t>
            </w:r>
            <w:r w:rsidRPr="00A2513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25139" w:rsidRPr="00A25139" w:rsidRDefault="00A25139" w:rsidP="00A25139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>не сформирован - 0</w:t>
            </w:r>
          </w:p>
        </w:tc>
      </w:tr>
      <w:tr w:rsidR="00A25139" w:rsidRPr="00A25139" w:rsidTr="00615B36">
        <w:tc>
          <w:tcPr>
            <w:tcW w:w="4853" w:type="dxa"/>
            <w:hideMark/>
          </w:tcPr>
          <w:p w:rsidR="00A25139" w:rsidRPr="00A25139" w:rsidRDefault="00A25139" w:rsidP="00A25139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>Художественно -  эстетическое развитие</w:t>
            </w:r>
          </w:p>
        </w:tc>
        <w:tc>
          <w:tcPr>
            <w:tcW w:w="4853" w:type="dxa"/>
            <w:hideMark/>
          </w:tcPr>
          <w:p w:rsidR="00A25139" w:rsidRPr="00A25139" w:rsidRDefault="00A25139" w:rsidP="00A25139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 xml:space="preserve">сформирован –  </w:t>
            </w:r>
            <w:r w:rsidR="00615B36">
              <w:rPr>
                <w:rFonts w:ascii="Times New Roman" w:hAnsi="Times New Roman"/>
                <w:sz w:val="24"/>
                <w:szCs w:val="24"/>
              </w:rPr>
              <w:t>5</w:t>
            </w:r>
            <w:r w:rsidRPr="00A2513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25139" w:rsidRPr="00A25139" w:rsidRDefault="00A25139" w:rsidP="00A25139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 xml:space="preserve">в стадии формирования – </w:t>
            </w:r>
            <w:r w:rsidR="00615B36">
              <w:rPr>
                <w:rFonts w:ascii="Times New Roman" w:hAnsi="Times New Roman"/>
                <w:sz w:val="24"/>
                <w:szCs w:val="24"/>
              </w:rPr>
              <w:t>80</w:t>
            </w:r>
            <w:r w:rsidRPr="00A2513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25139" w:rsidRPr="00A25139" w:rsidRDefault="00A25139" w:rsidP="00615B36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>не сформирован – 1</w:t>
            </w:r>
            <w:r w:rsidR="00615B36">
              <w:rPr>
                <w:rFonts w:ascii="Times New Roman" w:hAnsi="Times New Roman"/>
                <w:sz w:val="24"/>
                <w:szCs w:val="24"/>
              </w:rPr>
              <w:t>5</w:t>
            </w:r>
            <w:r w:rsidRPr="00A251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4" w:type="dxa"/>
            <w:hideMark/>
          </w:tcPr>
          <w:p w:rsidR="00A25139" w:rsidRPr="00A25139" w:rsidRDefault="00A25139" w:rsidP="00A25139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 xml:space="preserve">сформирован –  </w:t>
            </w:r>
            <w:r w:rsidR="00615B36">
              <w:rPr>
                <w:rFonts w:ascii="Times New Roman" w:hAnsi="Times New Roman"/>
                <w:sz w:val="24"/>
                <w:szCs w:val="24"/>
              </w:rPr>
              <w:t>36,4</w:t>
            </w:r>
            <w:r w:rsidRPr="00A2513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25139" w:rsidRPr="00A25139" w:rsidRDefault="00A25139" w:rsidP="00A25139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 xml:space="preserve">в стадии формирования – </w:t>
            </w:r>
            <w:r w:rsidR="004C65C9">
              <w:rPr>
                <w:rFonts w:ascii="Times New Roman" w:hAnsi="Times New Roman"/>
                <w:sz w:val="24"/>
                <w:szCs w:val="24"/>
              </w:rPr>
              <w:t>63,6</w:t>
            </w:r>
            <w:r w:rsidRPr="00A2513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25139" w:rsidRPr="00A25139" w:rsidRDefault="00A25139" w:rsidP="00A25139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>не сформирован - 0</w:t>
            </w:r>
          </w:p>
        </w:tc>
      </w:tr>
      <w:tr w:rsidR="00A25139" w:rsidRPr="00A25139" w:rsidTr="00615B36">
        <w:tc>
          <w:tcPr>
            <w:tcW w:w="4853" w:type="dxa"/>
            <w:hideMark/>
          </w:tcPr>
          <w:p w:rsidR="00A25139" w:rsidRPr="00A25139" w:rsidRDefault="00A25139" w:rsidP="00A25139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853" w:type="dxa"/>
            <w:hideMark/>
          </w:tcPr>
          <w:p w:rsidR="00A25139" w:rsidRPr="00A25139" w:rsidRDefault="00A25139" w:rsidP="00A25139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 xml:space="preserve">сформирован –  </w:t>
            </w:r>
            <w:r w:rsidR="004C65C9">
              <w:rPr>
                <w:rFonts w:ascii="Times New Roman" w:hAnsi="Times New Roman"/>
                <w:sz w:val="24"/>
                <w:szCs w:val="24"/>
              </w:rPr>
              <w:t>5</w:t>
            </w:r>
            <w:r w:rsidRPr="00A2513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25139" w:rsidRPr="00A25139" w:rsidRDefault="00A25139" w:rsidP="00A25139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 xml:space="preserve">в стадии формирования – </w:t>
            </w:r>
            <w:r w:rsidR="004C65C9">
              <w:rPr>
                <w:rFonts w:ascii="Times New Roman" w:hAnsi="Times New Roman"/>
                <w:sz w:val="24"/>
                <w:szCs w:val="24"/>
              </w:rPr>
              <w:t>85,7</w:t>
            </w:r>
            <w:r w:rsidRPr="00A2513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25139" w:rsidRPr="00A25139" w:rsidRDefault="00A25139" w:rsidP="004C65C9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 xml:space="preserve">не сформирован – </w:t>
            </w:r>
            <w:r w:rsidR="004C65C9">
              <w:rPr>
                <w:rFonts w:ascii="Times New Roman" w:hAnsi="Times New Roman"/>
                <w:sz w:val="24"/>
                <w:szCs w:val="24"/>
              </w:rPr>
              <w:t>9,3</w:t>
            </w:r>
            <w:r w:rsidRPr="00A2513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54" w:type="dxa"/>
            <w:hideMark/>
          </w:tcPr>
          <w:p w:rsidR="00A25139" w:rsidRPr="00A25139" w:rsidRDefault="00A25139" w:rsidP="00A25139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 xml:space="preserve">сформирован –  </w:t>
            </w:r>
            <w:r w:rsidR="004C65C9">
              <w:rPr>
                <w:rFonts w:ascii="Times New Roman" w:hAnsi="Times New Roman"/>
                <w:sz w:val="24"/>
                <w:szCs w:val="24"/>
              </w:rPr>
              <w:t>69</w:t>
            </w:r>
            <w:r w:rsidRPr="00A2513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25139" w:rsidRPr="00A25139" w:rsidRDefault="00A25139" w:rsidP="00A25139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 xml:space="preserve">в стадии формирования – </w:t>
            </w:r>
            <w:r w:rsidR="004C65C9">
              <w:rPr>
                <w:rFonts w:ascii="Times New Roman" w:hAnsi="Times New Roman"/>
                <w:sz w:val="24"/>
                <w:szCs w:val="24"/>
              </w:rPr>
              <w:t>31</w:t>
            </w:r>
            <w:r w:rsidRPr="00A25139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A25139" w:rsidRPr="00A25139" w:rsidRDefault="00A25139" w:rsidP="00A25139">
            <w:pPr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>не сформирован - 0</w:t>
            </w:r>
          </w:p>
        </w:tc>
      </w:tr>
    </w:tbl>
    <w:p w:rsidR="00A25139" w:rsidRPr="00A25139" w:rsidRDefault="00A25139" w:rsidP="00A2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итоговой педагогической диагностики (мониторинга) показали, что индивидуальные достижения детей, на данном возрастном этапе, у большинства детей группы соответствуют </w:t>
      </w:r>
      <w:r w:rsidRPr="005024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целевым ориентирам </w:t>
      </w:r>
      <w:r w:rsidRPr="00A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(социально-нормативным возрастным характеристикам возможных достижений ребенка на этапе завершения уровня дошкольного образования).</w:t>
      </w:r>
    </w:p>
    <w:p w:rsidR="00A25139" w:rsidRPr="00A25139" w:rsidRDefault="00A25139" w:rsidP="00A2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сформированности планируемых результатов освоения образовательной программы по всем направлениям развития (образовательным областям) находится в положительной динамике и определяется как </w:t>
      </w:r>
      <w:r w:rsidRPr="0050244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«устойчиво»</w:t>
      </w:r>
      <w:r w:rsidRPr="0050244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A25139" w:rsidRPr="00A25139" w:rsidRDefault="00A25139" w:rsidP="00A2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по направлениям развития (образовательным областям):</w:t>
      </w:r>
    </w:p>
    <w:p w:rsidR="00A25139" w:rsidRPr="00A25139" w:rsidRDefault="00A25139" w:rsidP="00A25139">
      <w:pPr>
        <w:keepNext/>
        <w:keepLines/>
        <w:shd w:val="clear" w:color="auto" w:fill="FFFFFF"/>
        <w:spacing w:after="0" w:line="256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 «Социально – коммуникативное развитие»</w:t>
      </w:r>
    </w:p>
    <w:p w:rsidR="00A25139" w:rsidRPr="00A25139" w:rsidRDefault="00A25139" w:rsidP="00A2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 </w:t>
      </w: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показал положительную динамику освоения в данной образовательной области; воспитанники ориентируются на общепринятые нормы и правила культуры поведения в контактах с взрослыми. В общении со сверстниками дружелюбны, умеют договариваться, соблюдают общие правила в игре и совместной деятельности.</w:t>
      </w:r>
    </w:p>
    <w:p w:rsidR="00A25139" w:rsidRPr="00A25139" w:rsidRDefault="00A25139" w:rsidP="00A2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 воспитанников свидетельствует о формирующемся ценностном отношении к предметному миру как результату труда взрослых, бережливости, желание принимать участие в трудовой деятельности </w:t>
      </w: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взрослых, оказывая посильную помощь.  Воспитанники имеют представление о безопасном поведении. Умеют соблюдать правила безопасного поведения в подвижных играх, быть осторожными при общении с незнакомыми животными, избегают контактов с незнакомыми людьми на улице.</w:t>
      </w:r>
    </w:p>
    <w:p w:rsidR="00A25139" w:rsidRPr="00A25139" w:rsidRDefault="00A25139" w:rsidP="00A25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Уровень сформированности социально –коммуникативного развития увеличился на </w:t>
      </w:r>
      <w:r w:rsidR="004C65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67,4</w:t>
      </w:r>
      <w:r w:rsidRPr="00A25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%, а уровень стадии формирования уменьшился на </w:t>
      </w:r>
      <w:r w:rsidR="004C65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62,9</w:t>
      </w:r>
      <w:r w:rsidRPr="00A25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%; </w:t>
      </w:r>
      <w:r w:rsidR="004C65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</w:t>
      </w:r>
      <w:proofErr w:type="spellStart"/>
      <w:r w:rsidR="004C65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сформированность</w:t>
      </w:r>
      <w:proofErr w:type="spellEnd"/>
      <w:r w:rsidR="004C65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составляют - 1%(</w:t>
      </w:r>
      <w:proofErr w:type="spellStart"/>
      <w:r w:rsidR="004C65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Шуликова</w:t>
      </w:r>
      <w:proofErr w:type="spellEnd"/>
      <w:r w:rsidR="004C65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Яна из –за того, что не говорит не может назвать свою фамилию, рассказать о родителях)</w:t>
      </w:r>
    </w:p>
    <w:p w:rsidR="00A25139" w:rsidRPr="00A25139" w:rsidRDefault="00A25139" w:rsidP="00A2513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 «Познавательное развитие»</w:t>
      </w:r>
    </w:p>
    <w:p w:rsidR="00A25139" w:rsidRPr="00A25139" w:rsidRDefault="00A25139" w:rsidP="00A25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2513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Вывод: </w:t>
      </w:r>
      <w:r w:rsidRPr="00A251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мониторинг показал положительную динамику освоения данной образовательной области; воспитанники умеют целенаправленно наблюдать за объектами в самостоятельной деятельности; овладели основными способами познания: группировкой предметов по разным признакам, счетом, сравнением, рассуждают, аргументируют свои действия.</w:t>
      </w:r>
      <w:r w:rsidRPr="00A25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Уровень сформированности познавательного развития увеличился на </w:t>
      </w:r>
      <w:r w:rsidR="004C65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41,6</w:t>
      </w:r>
      <w:r w:rsidRPr="00A25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%, а уровень стадии формирования уменьшился на </w:t>
      </w:r>
      <w:r w:rsidR="004C65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</w:t>
      </w:r>
      <w:r w:rsidRPr="00A25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%; </w:t>
      </w:r>
    </w:p>
    <w:p w:rsidR="00A25139" w:rsidRPr="00A25139" w:rsidRDefault="00A25139" w:rsidP="00A2513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 «Речевое развитие»</w:t>
      </w:r>
    </w:p>
    <w:p w:rsidR="00A25139" w:rsidRPr="00A25139" w:rsidRDefault="00A25139" w:rsidP="00A25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513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Вывод: </w:t>
      </w:r>
      <w:r w:rsidRPr="00A251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мониторинг показал положительную динамику роста словарного запаса, дети пользуются всеми основными грамматическими формами речи, овладели операцией деления освоенных понятий на группы на основе выявленных признаков; самостоятельно используют речевые формы (объяснительную речь, речь – доказательство, речь – планирование); пользуются средствами языковой выразительности.</w:t>
      </w:r>
      <w:r w:rsidRPr="00A25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Уровень сформированности речевого развития увеличилось на </w:t>
      </w:r>
      <w:r w:rsidR="006559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33</w:t>
      </w:r>
      <w:r w:rsidR="004C65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,1</w:t>
      </w:r>
      <w:r w:rsidRPr="00A25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%, уровень стадии формирования уменьшился на </w:t>
      </w:r>
      <w:r w:rsidR="006559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11,7</w:t>
      </w:r>
      <w:r w:rsidRPr="00A25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%, </w:t>
      </w:r>
    </w:p>
    <w:p w:rsidR="00A25139" w:rsidRPr="00A25139" w:rsidRDefault="00A25139" w:rsidP="00A2513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 «Художественное эстетическое развитие»</w:t>
      </w:r>
    </w:p>
    <w:p w:rsidR="00A25139" w:rsidRPr="00A25139" w:rsidRDefault="00A25139" w:rsidP="00A25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513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Вывод: </w:t>
      </w:r>
      <w:r w:rsidRPr="00A251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мониторинг показал положительную тенденцию общего развития. Воспитанники называют, различают, группируют знакомые произведения искусства по видам. Создают конструктивные постройки, любят рисовать, хорошо развиты графические навыки. </w:t>
      </w:r>
      <w:r w:rsidRPr="00A25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Уровень сформированности художественно – эстетического развития увеличилась на </w:t>
      </w:r>
      <w:r w:rsidR="006559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31,4</w:t>
      </w:r>
      <w:r w:rsidRPr="00A25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%, уровень стадии формирования уменьшился на 1</w:t>
      </w:r>
      <w:r w:rsidR="006559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6,</w:t>
      </w:r>
      <w:r w:rsidRPr="00A25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4%;</w:t>
      </w:r>
    </w:p>
    <w:p w:rsidR="00A25139" w:rsidRPr="00A25139" w:rsidRDefault="00A25139" w:rsidP="00A25139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 «Физическое развитие»</w:t>
      </w:r>
    </w:p>
    <w:p w:rsidR="00A25139" w:rsidRPr="00A25139" w:rsidRDefault="00A25139" w:rsidP="00A25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513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Вывод: </w:t>
      </w:r>
      <w:r w:rsidRPr="00A251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мониторинг показал положительную динамику данной образовательной области. Воспитанники имеют представление о своем здоровье, знают, как можно поддержать и укрепить его и сохранить. Они умеют обслуживать себя, знакомы с правилами здорового образа жизни. Воспитанники гармонично физически развиваются, двигательный опыт богат. В поведении четко выражена потребность в двигательной деятельности.</w:t>
      </w:r>
      <w:r w:rsidRPr="00A25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Уровень сформированности физического развития увеличились на </w:t>
      </w:r>
      <w:r w:rsidR="006559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64</w:t>
      </w:r>
      <w:r w:rsidRPr="00A25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%, уровень стадии формирования изменился на </w:t>
      </w:r>
      <w:r w:rsidR="006559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54,7</w:t>
      </w:r>
      <w:r w:rsidRPr="00A25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%,   </w:t>
      </w:r>
    </w:p>
    <w:p w:rsidR="00A25139" w:rsidRPr="00A25139" w:rsidRDefault="00A25139" w:rsidP="00A2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проводилась работа, направленная на повышение качества усвоения программы, в том числе индивидуальная работа по ИОМ с детьми, имеющими затруднения в освоении программы и с детьми с признаками одаренности, включение в образовательный процесс метода </w:t>
      </w:r>
      <w:r w:rsidRPr="00A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проектов и ИКТ, расширение методической базы ДОУ, включение родителей в образовательный процесс и деятельность с детьми, меры, направленные на улучшение посещаемости (применение здоровьесберегающих технологий), повышение уровня профессионального развития педагогов (самообразование), консультации, посещение мастер – классов и т.д.</w:t>
      </w:r>
    </w:p>
    <w:p w:rsidR="00A25139" w:rsidRPr="00A25139" w:rsidRDefault="00A25139" w:rsidP="00A2513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Считаем успешным внедрение в образовательную деятельность элементов современных образовательных технологий, использование ИКТ. </w:t>
      </w:r>
      <w:r w:rsidR="0065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 дети (</w:t>
      </w:r>
      <w:proofErr w:type="spellStart"/>
      <w:r w:rsidR="0065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Шуликова</w:t>
      </w:r>
      <w:proofErr w:type="spellEnd"/>
      <w:r w:rsidR="0065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Яна) </w:t>
      </w:r>
      <w:r w:rsidRPr="00A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выражают свои потребн</w:t>
      </w:r>
      <w:r w:rsidR="0065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и желания посредством речи.</w:t>
      </w:r>
      <w:r w:rsidRPr="00A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группы </w:t>
      </w:r>
      <w:r w:rsidRPr="00A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владеют основными навыками двигательной культуры, активно вовлекаются в самостоятельную экспериментальную деятельность, с удовольствием принимают участие в проектах. </w:t>
      </w:r>
      <w:r w:rsidRPr="00A2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года видна динамика роста по всем образовательным областям.</w:t>
      </w:r>
    </w:p>
    <w:p w:rsidR="00A25139" w:rsidRPr="00A25139" w:rsidRDefault="00A25139" w:rsidP="00A2513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началу учебного года была подготовлена  предметно-развивающая</w:t>
      </w:r>
      <w:r w:rsidRPr="00A25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которая играет особую роль для укрепления здоровья ребенка, его всестороннего физического и психического развития, что позволило детям в соответствии со своими интересами и желаниями свободно заниматься в одно и то же время, не мешая друг другу, разными видами деятельности.</w:t>
      </w:r>
    </w:p>
    <w:p w:rsidR="00A25139" w:rsidRPr="00A25139" w:rsidRDefault="00A25139" w:rsidP="00A2513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все игры, игрушки находятся в доступном удобном месте, дети могут самостоятельно выбирать вид деятельности. Сюжетно-ролевые игры разложены в отдельные контейнеры, что позволяет детям организовать свою игру в любом удобном для него месте группы. В группе также создана обстановка для развития творческих способностей. Дети могли свободно подойти в центр творчества и выбрать любой материал для творчества, проявляя самостоятельность и инициативу для изготовления поделок в подарок родителям или своим друзьям. Всё это способствовало раскрепощению детей, положительному эмоциональному настрою на весь день. </w:t>
      </w:r>
    </w:p>
    <w:p w:rsidR="00A25139" w:rsidRPr="0093647C" w:rsidRDefault="00A25139" w:rsidP="00A2513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3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дидактических и развивающих игр, конструкторов, которые помогали детям играть вместе и индивидуально. </w:t>
      </w:r>
    </w:p>
    <w:p w:rsidR="00A25139" w:rsidRPr="006559C4" w:rsidRDefault="00A25139" w:rsidP="00A2513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FF0000"/>
          <w:sz w:val="28"/>
          <w:szCs w:val="28"/>
          <w:lang w:eastAsia="ru-RU"/>
        </w:rPr>
      </w:pPr>
      <w:r w:rsidRPr="009364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Плодотворной оказалась работа по обновлению </w:t>
      </w:r>
      <w:r w:rsidRPr="0093647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развивающей предметно – пространственной среды</w:t>
      </w:r>
      <w:r w:rsidRPr="009364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 в группе. Были оформлены центры: речевое развитие, легоцентр, центр «Эколята друзья и защитники природы», театрализация, библиотека, магазин, нравственно – патриотическое развитие.  Куплены новые конструкторы, машинки, </w:t>
      </w:r>
      <w:r w:rsidR="0093647C" w:rsidRPr="009364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книги, пособия</w:t>
      </w:r>
      <w:r w:rsidRPr="009364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Четко организованная работа по преобразованию РППС оказала благоприятное влияние на развитие познавательной активности, творческих способностей детей.</w:t>
      </w:r>
      <w:r w:rsidRPr="00936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это создало оптимальные условия для организации режимных моментов, удобства и совершенствования развивающей среды в соответствии с ФГОС ДО.</w:t>
      </w:r>
    </w:p>
    <w:p w:rsidR="00A25139" w:rsidRPr="0093647C" w:rsidRDefault="00A25139" w:rsidP="00A2513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364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группе была создана благоприятная обстановка для детей в целях проявления двигательной, игровой и интеллектуальной активности и удовлетворения интереса к разнообразным видам деятельности.</w:t>
      </w:r>
    </w:p>
    <w:tbl>
      <w:tblPr>
        <w:tblW w:w="9639" w:type="dxa"/>
        <w:tblInd w:w="84" w:type="dxa"/>
        <w:shd w:val="clear" w:color="auto" w:fill="FFFFFF"/>
        <w:tblLook w:val="04A0"/>
      </w:tblPr>
      <w:tblGrid>
        <w:gridCol w:w="3261"/>
        <w:gridCol w:w="6378"/>
      </w:tblGrid>
      <w:tr w:rsidR="00A25139" w:rsidRPr="00A25139" w:rsidTr="00A25139">
        <w:trPr>
          <w:trHeight w:val="19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25139" w:rsidRPr="00A25139" w:rsidRDefault="00A25139" w:rsidP="00A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Образовательная область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25139" w:rsidRPr="00A25139" w:rsidRDefault="00A25139" w:rsidP="00A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(обогащение, пополнение)</w:t>
            </w:r>
          </w:p>
        </w:tc>
      </w:tr>
      <w:tr w:rsidR="00A25139" w:rsidRPr="00A25139" w:rsidTr="00A2513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25139" w:rsidRPr="00A25139" w:rsidRDefault="00A25139" w:rsidP="00A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25139" w:rsidRPr="00D248B4" w:rsidRDefault="00D248B4" w:rsidP="00D2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25139" w:rsidRPr="0035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размеров,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посудка</w:t>
            </w:r>
            <w:proofErr w:type="spellEnd"/>
          </w:p>
        </w:tc>
      </w:tr>
      <w:tr w:rsidR="00A25139" w:rsidRPr="00A25139" w:rsidTr="00A25139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25139" w:rsidRPr="00A25139" w:rsidRDefault="00A25139" w:rsidP="00A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Познавательное развитие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25139" w:rsidRPr="0035749A" w:rsidRDefault="0093647C" w:rsidP="00A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тетрис»</w:t>
            </w:r>
            <w:r w:rsidR="0035749A" w:rsidRPr="0035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 педагогами</w:t>
            </w:r>
          </w:p>
        </w:tc>
      </w:tr>
      <w:tr w:rsidR="00A25139" w:rsidRPr="00A25139" w:rsidTr="00A25139">
        <w:trPr>
          <w:trHeight w:val="18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25139" w:rsidRPr="00A25139" w:rsidRDefault="00A25139" w:rsidP="00A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Речевое развитие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25139" w:rsidRPr="0035749A" w:rsidRDefault="00A25139" w:rsidP="0093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93647C" w:rsidRPr="0035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  <w:r w:rsidRPr="0035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изготовлен педагогами, художественная литература</w:t>
            </w:r>
          </w:p>
        </w:tc>
      </w:tr>
      <w:tr w:rsidR="00A25139" w:rsidRPr="00A25139" w:rsidTr="0093647C">
        <w:trPr>
          <w:trHeight w:val="55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25139" w:rsidRPr="00A25139" w:rsidRDefault="00A25139" w:rsidP="00A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Художественно-эстетическое развитие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25139" w:rsidRPr="0035749A" w:rsidRDefault="00A25139" w:rsidP="0066632B">
            <w:pPr>
              <w:spacing w:after="0" w:line="256" w:lineRule="auto"/>
              <w:ind w:hanging="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Конструкторы, </w:t>
            </w:r>
            <w:r w:rsidR="0093647C" w:rsidRPr="0035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Незнайка</w:t>
            </w:r>
            <w:r w:rsidR="0066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647C" w:rsidRPr="0035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632B" w:rsidRPr="0035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</w:t>
            </w:r>
            <w:r w:rsidR="0066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6632B" w:rsidRPr="0035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6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6632B" w:rsidRPr="0035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6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театрализации</w:t>
            </w:r>
            <w:r w:rsidRPr="0035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5139" w:rsidRPr="00A25139" w:rsidTr="00A25139">
        <w:trPr>
          <w:trHeight w:val="1212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25139" w:rsidRPr="00A25139" w:rsidRDefault="00A25139" w:rsidP="00A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Физическое развитие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25139" w:rsidRPr="0035749A" w:rsidRDefault="00A25139" w:rsidP="0093647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Атрибуты к подвижным и спортивным играм. Оборудование для корригирующей гимнастики </w:t>
            </w:r>
          </w:p>
        </w:tc>
      </w:tr>
    </w:tbl>
    <w:p w:rsidR="00A25139" w:rsidRPr="00A25139" w:rsidRDefault="00A25139" w:rsidP="00A2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 группе были проведены мероприятия с детьми согласно тематическому планированию</w:t>
      </w:r>
      <w:r w:rsidRPr="00A25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A25139">
        <w:rPr>
          <w:rFonts w:ascii="Times New Roman" w:eastAsia="Calibri" w:hAnsi="Times New Roman" w:cs="Times New Roman"/>
          <w:sz w:val="28"/>
          <w:szCs w:val="28"/>
        </w:rPr>
        <w:t>Регулярно организовывалась поисково-исследовательская деятельность детей: экспериментирование с различными материалами, веществами, предметами; наблюдения за погодой, объектами живой и неживой природы.</w:t>
      </w:r>
      <w:r w:rsidRPr="00A2513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25139">
        <w:rPr>
          <w:rFonts w:ascii="Times New Roman" w:eastAsia="Calibri" w:hAnsi="Times New Roman" w:cs="Times New Roman"/>
          <w:sz w:val="28"/>
          <w:szCs w:val="28"/>
        </w:rPr>
        <w:t>Воспитатели совместно с детьми занимались высадкой семян и взращиванием их, что при</w:t>
      </w:r>
      <w:r w:rsidR="0093647C">
        <w:rPr>
          <w:rFonts w:ascii="Times New Roman" w:eastAsia="Calibri" w:hAnsi="Times New Roman" w:cs="Times New Roman"/>
          <w:sz w:val="28"/>
          <w:szCs w:val="28"/>
        </w:rPr>
        <w:t>несло удовольствие детям, а так</w:t>
      </w:r>
      <w:r w:rsidRPr="00A25139">
        <w:rPr>
          <w:rFonts w:ascii="Times New Roman" w:eastAsia="Calibri" w:hAnsi="Times New Roman" w:cs="Times New Roman"/>
          <w:sz w:val="28"/>
          <w:szCs w:val="28"/>
        </w:rPr>
        <w:t>же положительные результаты: мы вырастили хорошую рассаду, у детей сформировался ещё больший интерес и наблюдательность в области экологического воспитания.</w:t>
      </w:r>
      <w:r w:rsidRPr="00A2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139" w:rsidRPr="00A25139" w:rsidRDefault="00A25139" w:rsidP="00A2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участвовали в утренниках: </w:t>
      </w:r>
      <w:r w:rsidRPr="00A25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«День знаний», «Осенняя фантазия», «День Матери», «Новогодний праздник», «День защитника Отечества», «8 Марта», "День смеха", "</w:t>
      </w:r>
      <w:r w:rsidR="0093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Масленица", «День космонавтики», «День Победы!»</w:t>
      </w:r>
    </w:p>
    <w:p w:rsidR="00A25139" w:rsidRPr="00A25139" w:rsidRDefault="00A25139" w:rsidP="00A2513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рамках Всемирного дня памяти жертв ДТП мы участвовали в </w:t>
      </w:r>
      <w:r w:rsidR="0093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конкурсе</w:t>
      </w:r>
      <w:r w:rsidR="00BF0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стихов по ПДД</w:t>
      </w:r>
      <w:r w:rsidR="00936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25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BF0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Азбука Дорожной Безопасности</w:t>
      </w:r>
      <w:r w:rsidRPr="00A25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!». В рамках проведения декады «До</w:t>
      </w:r>
      <w:r w:rsidR="00BF0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бра и милосердия» провели акции</w:t>
      </w:r>
      <w:r w:rsidRPr="00A25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="00BF0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Добрая весточка</w:t>
      </w:r>
      <w:r w:rsidRPr="00A25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BF01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Настольная игра в подарок «Что такое хорошо и что такое плохо»</w:t>
      </w:r>
      <w:r w:rsidRPr="00A25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Для воспитания бережного отношения к природе и любви к родному краю, совместно с </w:t>
      </w:r>
      <w:proofErr w:type="spellStart"/>
      <w:r w:rsidRPr="00A25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ЦКиД</w:t>
      </w:r>
      <w:proofErr w:type="spellEnd"/>
      <w:r w:rsidRPr="00A251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Барабинского района прошла акция «Домик для скворушки».</w:t>
      </w:r>
    </w:p>
    <w:p w:rsidR="00494AE3" w:rsidRPr="00494AE3" w:rsidRDefault="00A25139" w:rsidP="00494A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Наша группа ведет активную работу по взаимодействию с социальными партнерами. На протяжении года мы постоянно п</w:t>
      </w:r>
      <w:r w:rsidR="00494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роводили совместные мероприятия </w:t>
      </w:r>
      <w:r w:rsidR="00494AE3">
        <w:rPr>
          <w:rFonts w:ascii="Times New Roman" w:hAnsi="Times New Roman" w:cs="Times New Roman"/>
          <w:sz w:val="28"/>
          <w:szCs w:val="28"/>
        </w:rPr>
        <w:t xml:space="preserve">с </w:t>
      </w:r>
      <w:r w:rsidR="00494AE3" w:rsidRPr="00494AE3">
        <w:rPr>
          <w:rFonts w:ascii="Times New Roman" w:hAnsi="Times New Roman" w:cs="Times New Roman"/>
          <w:sz w:val="28"/>
          <w:szCs w:val="28"/>
        </w:rPr>
        <w:t xml:space="preserve"> городской детской библиотекой №2</w:t>
      </w:r>
      <w:r w:rsidR="00494AE3">
        <w:rPr>
          <w:rFonts w:ascii="Times New Roman" w:hAnsi="Times New Roman" w:cs="Times New Roman"/>
          <w:sz w:val="28"/>
          <w:szCs w:val="28"/>
        </w:rPr>
        <w:t>:</w:t>
      </w:r>
    </w:p>
    <w:p w:rsidR="00D248B4" w:rsidRPr="00494AE3" w:rsidRDefault="00494AE3" w:rsidP="00A251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AE3">
        <w:rPr>
          <w:rFonts w:ascii="Times New Roman" w:hAnsi="Times New Roman" w:cs="Times New Roman"/>
          <w:sz w:val="28"/>
          <w:szCs w:val="28"/>
        </w:rPr>
        <w:t xml:space="preserve"> </w:t>
      </w:r>
      <w:r w:rsidR="0050244E" w:rsidRPr="00494AE3">
        <w:rPr>
          <w:rFonts w:ascii="Times New Roman" w:hAnsi="Times New Roman" w:cs="Times New Roman"/>
          <w:sz w:val="28"/>
          <w:szCs w:val="28"/>
        </w:rPr>
        <w:t>Конкурс чтецов «Золотая осень»</w:t>
      </w:r>
    </w:p>
    <w:p w:rsidR="0050244E" w:rsidRPr="00494AE3" w:rsidRDefault="0050244E" w:rsidP="00A251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AE3">
        <w:rPr>
          <w:rFonts w:ascii="Times New Roman" w:hAnsi="Times New Roman" w:cs="Times New Roman"/>
          <w:sz w:val="28"/>
          <w:szCs w:val="28"/>
        </w:rPr>
        <w:t>Праздник «День народного единства»</w:t>
      </w:r>
    </w:p>
    <w:p w:rsidR="0050244E" w:rsidRPr="00494AE3" w:rsidRDefault="0050244E" w:rsidP="00A251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AE3">
        <w:rPr>
          <w:rFonts w:ascii="Times New Roman" w:hAnsi="Times New Roman" w:cs="Times New Roman"/>
          <w:sz w:val="28"/>
          <w:szCs w:val="28"/>
        </w:rPr>
        <w:t>Праздник «День доброты»</w:t>
      </w:r>
    </w:p>
    <w:p w:rsidR="0050244E" w:rsidRPr="00494AE3" w:rsidRDefault="0050244E" w:rsidP="00A251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AE3">
        <w:rPr>
          <w:rFonts w:ascii="Times New Roman" w:hAnsi="Times New Roman" w:cs="Times New Roman"/>
          <w:sz w:val="28"/>
          <w:szCs w:val="28"/>
        </w:rPr>
        <w:t>Спортивное развлечение «Наш друг снеговик»</w:t>
      </w:r>
    </w:p>
    <w:p w:rsidR="00494AE3" w:rsidRDefault="00454FC5" w:rsidP="00A251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AE3">
        <w:rPr>
          <w:rFonts w:ascii="Times New Roman" w:hAnsi="Times New Roman" w:cs="Times New Roman"/>
          <w:sz w:val="28"/>
          <w:szCs w:val="28"/>
        </w:rPr>
        <w:t xml:space="preserve">Весенние посиделки </w:t>
      </w:r>
    </w:p>
    <w:p w:rsidR="008042FE" w:rsidRDefault="008042FE" w:rsidP="00A251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 «День Победы»</w:t>
      </w:r>
    </w:p>
    <w:p w:rsidR="00494AE3" w:rsidRPr="00494AE3" w:rsidRDefault="00494AE3" w:rsidP="00A2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E3">
        <w:rPr>
          <w:rFonts w:ascii="Times New Roman" w:hAnsi="Times New Roman" w:cs="Times New Roman"/>
          <w:sz w:val="28"/>
          <w:szCs w:val="28"/>
        </w:rPr>
        <w:t>Викторина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E3">
        <w:rPr>
          <w:rFonts w:ascii="Times New Roman" w:hAnsi="Times New Roman" w:cs="Times New Roman"/>
          <w:sz w:val="28"/>
          <w:szCs w:val="28"/>
        </w:rPr>
        <w:t>«Юный математик» со стационарным отделением для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94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139" w:rsidRPr="00004773" w:rsidRDefault="00A25139" w:rsidP="00A25139">
      <w:pPr>
        <w:shd w:val="clear" w:color="auto" w:fill="FFFFFF"/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773">
        <w:rPr>
          <w:rFonts w:ascii="Open Sans" w:eastAsia="Times New Roman" w:hAnsi="Open Sans" w:cs="Times New Roman"/>
          <w:sz w:val="21"/>
          <w:szCs w:val="21"/>
          <w:lang w:eastAsia="ru-RU"/>
        </w:rPr>
        <w:t xml:space="preserve"> </w:t>
      </w:r>
      <w:r w:rsidRPr="0000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активно принимали участие в проектной деятельности. Совместно с детьми и их родителями мы разработали и реализовали проекты: </w:t>
      </w:r>
      <w:r w:rsidR="00004773" w:rsidRPr="000047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исследовательский проект «Моя семья», </w:t>
      </w:r>
      <w:r w:rsidR="000047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инновационный </w:t>
      </w:r>
      <w:proofErr w:type="spellStart"/>
      <w:r w:rsidR="00004773">
        <w:rPr>
          <w:rFonts w:ascii="Times New Roman" w:eastAsia="Times New Roman" w:hAnsi="Times New Roman" w:cs="Times New Roman"/>
          <w:bCs/>
          <w:iCs/>
          <w:sz w:val="28"/>
          <w:szCs w:val="28"/>
        </w:rPr>
        <w:t>практико</w:t>
      </w:r>
      <w:proofErr w:type="spellEnd"/>
      <w:r w:rsidR="0000477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</w:t>
      </w:r>
      <w:r w:rsidR="00004773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ориентированный проект «Использование кинезиологии в развитии детей среднего дошкольного возраста».</w:t>
      </w:r>
    </w:p>
    <w:p w:rsidR="00A25139" w:rsidRPr="00A25139" w:rsidRDefault="00A25139" w:rsidP="00A2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Воспитанники группы активно участвовали в конкурсах разного уровня.</w:t>
      </w:r>
    </w:p>
    <w:tbl>
      <w:tblPr>
        <w:tblW w:w="9015" w:type="dxa"/>
        <w:tblInd w:w="3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879"/>
        <w:gridCol w:w="2105"/>
        <w:gridCol w:w="1540"/>
        <w:gridCol w:w="1477"/>
        <w:gridCol w:w="2014"/>
      </w:tblGrid>
      <w:tr w:rsidR="00A25139" w:rsidRPr="00A25139" w:rsidTr="000D066B">
        <w:tc>
          <w:tcPr>
            <w:tcW w:w="187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5139" w:rsidRPr="00A25139" w:rsidRDefault="00A25139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уровень:</w:t>
            </w:r>
          </w:p>
        </w:tc>
        <w:tc>
          <w:tcPr>
            <w:tcW w:w="210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A25139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Название мероприятия:</w:t>
            </w:r>
          </w:p>
        </w:tc>
        <w:tc>
          <w:tcPr>
            <w:tcW w:w="15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A25139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Количество участников:</w:t>
            </w:r>
          </w:p>
        </w:tc>
        <w:tc>
          <w:tcPr>
            <w:tcW w:w="34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A25139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Результат участия:</w:t>
            </w:r>
          </w:p>
          <w:p w:rsidR="00A25139" w:rsidRPr="00A25139" w:rsidRDefault="00A25139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(количество)</w:t>
            </w:r>
          </w:p>
        </w:tc>
      </w:tr>
      <w:tr w:rsidR="00A25139" w:rsidRPr="00A25139" w:rsidTr="000D066B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25139" w:rsidRPr="00A25139" w:rsidRDefault="00A25139" w:rsidP="00A251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25139" w:rsidRPr="00A25139" w:rsidRDefault="00A25139" w:rsidP="00A251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25139" w:rsidRPr="00A25139" w:rsidRDefault="00A25139" w:rsidP="00A251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A25139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Почетные грамоты, Дипломы </w:t>
            </w:r>
            <w:r w:rsidRPr="00A2513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 призовые места: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A25139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Благодарственные письма, Дипломы, Сертификаты</w:t>
            </w:r>
            <w:r w:rsidRPr="00A2513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 за участие</w:t>
            </w:r>
          </w:p>
        </w:tc>
      </w:tr>
      <w:tr w:rsidR="00A25139" w:rsidRPr="00A25139" w:rsidTr="000D066B">
        <w:trPr>
          <w:trHeight w:val="270"/>
        </w:trPr>
        <w:tc>
          <w:tcPr>
            <w:tcW w:w="1879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5139" w:rsidRPr="00A25139" w:rsidRDefault="00A25139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Международный уровень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A25139" w:rsidP="00A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"Глобус"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A25139" w:rsidP="00A8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A87C5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A25139" w:rsidP="00A87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  <w:r w:rsidR="00A87C5A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A25139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A25139" w:rsidRPr="00A25139" w:rsidTr="000D066B">
        <w:trPr>
          <w:trHeight w:val="285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25139" w:rsidRPr="00A25139" w:rsidRDefault="00A25139" w:rsidP="00A251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A87C5A" w:rsidP="00A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A25139" w:rsidP="00A251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A87C5A" w:rsidP="00A251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A87C5A" w:rsidP="00A251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63670E" w:rsidRPr="00A25139" w:rsidTr="000D066B">
        <w:trPr>
          <w:trHeight w:val="725"/>
        </w:trPr>
        <w:tc>
          <w:tcPr>
            <w:tcW w:w="187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3670E" w:rsidRPr="00A25139" w:rsidRDefault="0063670E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Всероссийский уровень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E" w:rsidRPr="00A25139" w:rsidRDefault="0063670E" w:rsidP="00636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Азбука дорожной безопасности</w:t>
            </w:r>
            <w:r w:rsidRPr="00A2513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E" w:rsidRPr="00A25139" w:rsidRDefault="0063670E" w:rsidP="00A251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E" w:rsidRPr="00A25139" w:rsidRDefault="0063670E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E" w:rsidRPr="00A25139" w:rsidRDefault="0063670E" w:rsidP="00A25139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63670E" w:rsidRPr="00A25139" w:rsidTr="000D066B">
        <w:trPr>
          <w:trHeight w:val="603"/>
        </w:trPr>
        <w:tc>
          <w:tcPr>
            <w:tcW w:w="0" w:type="auto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3670E" w:rsidRPr="00A25139" w:rsidRDefault="0063670E" w:rsidP="00A251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E" w:rsidRPr="00A25139" w:rsidRDefault="0063670E" w:rsidP="00636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1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Олимпиада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0477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онардо»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E" w:rsidRPr="00A25139" w:rsidRDefault="0063670E" w:rsidP="00A251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E" w:rsidRPr="00A25139" w:rsidRDefault="0063670E" w:rsidP="00A251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E" w:rsidRPr="00A25139" w:rsidRDefault="0063670E" w:rsidP="00A25139">
            <w:pPr>
              <w:spacing w:line="25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3670E" w:rsidRPr="00A25139" w:rsidTr="000D066B">
        <w:tc>
          <w:tcPr>
            <w:tcW w:w="0" w:type="auto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3670E" w:rsidRPr="00A25139" w:rsidRDefault="0063670E" w:rsidP="00A251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E" w:rsidRPr="00A25139" w:rsidRDefault="0063670E" w:rsidP="00A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 w:cs="Times New Roman"/>
                <w:sz w:val="24"/>
                <w:szCs w:val="24"/>
              </w:rPr>
              <w:t>«Круглый отличник»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номинация «Россия – наша Родина»; «Арифметические задачи»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E" w:rsidRDefault="0063670E" w:rsidP="00A251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63670E" w:rsidRPr="0063670E" w:rsidRDefault="0063670E" w:rsidP="0063670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3670E" w:rsidRPr="0063670E" w:rsidRDefault="0063670E" w:rsidP="0063670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3670E" w:rsidRDefault="0063670E" w:rsidP="0063670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3670E" w:rsidRPr="0063670E" w:rsidRDefault="0063670E" w:rsidP="0063670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E" w:rsidRDefault="0063670E" w:rsidP="00A251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  <w:p w:rsidR="0063670E" w:rsidRPr="0063670E" w:rsidRDefault="0063670E" w:rsidP="0063670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3670E" w:rsidRPr="0063670E" w:rsidRDefault="0063670E" w:rsidP="0063670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3670E" w:rsidRDefault="0063670E" w:rsidP="0063670E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3670E" w:rsidRPr="0063670E" w:rsidRDefault="0063670E" w:rsidP="0063670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670E" w:rsidRPr="00A25139" w:rsidRDefault="0063670E" w:rsidP="00A25139">
            <w:pPr>
              <w:spacing w:line="25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3670E" w:rsidRPr="00A25139" w:rsidTr="000D066B">
        <w:trPr>
          <w:trHeight w:val="90"/>
        </w:trPr>
        <w:tc>
          <w:tcPr>
            <w:tcW w:w="0" w:type="auto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3670E" w:rsidRPr="00A25139" w:rsidRDefault="0063670E" w:rsidP="00A251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70E" w:rsidRPr="00A25139" w:rsidRDefault="0063670E" w:rsidP="00A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видеороликов «МЫ»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70E" w:rsidRDefault="0063670E" w:rsidP="00A251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70E" w:rsidRDefault="0063670E" w:rsidP="00A251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70E" w:rsidRPr="00A25139" w:rsidRDefault="0063670E" w:rsidP="00A25139">
            <w:pPr>
              <w:spacing w:line="25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63670E" w:rsidRPr="00A25139" w:rsidTr="000D066B">
        <w:trPr>
          <w:trHeight w:val="615"/>
        </w:trPr>
        <w:tc>
          <w:tcPr>
            <w:tcW w:w="0" w:type="auto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3670E" w:rsidRPr="00A25139" w:rsidRDefault="0063670E" w:rsidP="00A251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70E" w:rsidRDefault="0063670E" w:rsidP="00A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«Мамочка милая, мама моя»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70E" w:rsidRDefault="0063670E" w:rsidP="00A251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70E" w:rsidRDefault="0063670E" w:rsidP="00A251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70E" w:rsidRDefault="0063670E" w:rsidP="00A25139">
            <w:pPr>
              <w:spacing w:line="25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3670E" w:rsidRPr="00A25139" w:rsidTr="000D066B">
        <w:trPr>
          <w:trHeight w:val="660"/>
        </w:trPr>
        <w:tc>
          <w:tcPr>
            <w:tcW w:w="0" w:type="auto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3670E" w:rsidRPr="00A25139" w:rsidRDefault="0063670E" w:rsidP="00A251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70E" w:rsidRDefault="0063670E" w:rsidP="00A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Рисуй</w:t>
            </w:r>
            <w:r w:rsidR="000047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00477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нами «Мы встречаем Новый год»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70E" w:rsidRDefault="0063670E" w:rsidP="00A251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70E" w:rsidRDefault="0063670E" w:rsidP="00A251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70E" w:rsidRDefault="0063670E" w:rsidP="00A25139">
            <w:pPr>
              <w:spacing w:line="25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63670E" w:rsidRPr="00A25139" w:rsidTr="000D066B">
        <w:trPr>
          <w:trHeight w:val="195"/>
        </w:trPr>
        <w:tc>
          <w:tcPr>
            <w:tcW w:w="0" w:type="auto"/>
            <w:vMerge/>
            <w:tcBorders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vAlign w:val="center"/>
          </w:tcPr>
          <w:p w:rsidR="0063670E" w:rsidRPr="00A25139" w:rsidRDefault="0063670E" w:rsidP="00A2513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70E" w:rsidRDefault="0063670E" w:rsidP="00A2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Всезнайкино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олимпиада «Все о времени»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70E" w:rsidRDefault="0063670E" w:rsidP="00A251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70E" w:rsidRDefault="0063670E" w:rsidP="00A251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670E" w:rsidRDefault="0063670E" w:rsidP="00A25139">
            <w:pPr>
              <w:spacing w:line="25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25139" w:rsidRPr="00A25139" w:rsidTr="000D066B">
        <w:trPr>
          <w:trHeight w:val="575"/>
        </w:trPr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5139" w:rsidRPr="00A25139" w:rsidRDefault="00A25139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Областной уровень </w:t>
            </w:r>
          </w:p>
        </w:tc>
        <w:tc>
          <w:tcPr>
            <w:tcW w:w="210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0D066B" w:rsidRDefault="000D066B" w:rsidP="006367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«Мишка – самый русский зверь»</w:t>
            </w:r>
          </w:p>
        </w:tc>
        <w:tc>
          <w:tcPr>
            <w:tcW w:w="154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0D066B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139" w:rsidRPr="00A25139" w:rsidRDefault="00A25139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0D066B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A25139" w:rsidRPr="00A25139" w:rsidTr="000D066B">
        <w:trPr>
          <w:trHeight w:val="420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5139" w:rsidRPr="00A25139" w:rsidRDefault="00A25139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Районный уровень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63670E" w:rsidP="00A25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«Живут на свете чудеса»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63670E" w:rsidP="00A251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63670E" w:rsidP="00A251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A25139" w:rsidP="00A25139">
            <w:pPr>
              <w:spacing w:after="0" w:line="256" w:lineRule="auto"/>
              <w:ind w:firstLine="7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25139" w:rsidRPr="00A25139" w:rsidTr="000D066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139" w:rsidRPr="00A25139" w:rsidRDefault="00A25139" w:rsidP="00A251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63670E" w:rsidP="00A25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рамках добра и милосердия «Добрая весточка»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63670E" w:rsidP="00A251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63670E" w:rsidP="00A251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A25139" w:rsidP="00A25139">
            <w:pPr>
              <w:spacing w:after="0" w:line="256" w:lineRule="auto"/>
              <w:ind w:firstLine="7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25139" w:rsidRPr="00A25139" w:rsidTr="000D066B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139" w:rsidRPr="00A25139" w:rsidRDefault="00A25139" w:rsidP="00A251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5B51C3" w:rsidP="00A2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В рамках добра и милосердия «Игра в подарок»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5B51C3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5B51C3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A25139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25139" w:rsidRPr="00A25139" w:rsidTr="000D066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139" w:rsidRPr="00A25139" w:rsidRDefault="00A25139" w:rsidP="00A251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5B51C3" w:rsidP="00A25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Выставка моделей из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конструктора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5B51C3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5B51C3" w:rsidP="00A25139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         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A25139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25139" w:rsidRPr="00A25139" w:rsidTr="000D066B">
        <w:trPr>
          <w:trHeight w:val="789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5139" w:rsidRPr="00A25139" w:rsidRDefault="00A25139" w:rsidP="00A251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A25139" w:rsidP="005B5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139">
              <w:rPr>
                <w:rFonts w:ascii="Times New Roman" w:eastAsia="Times New Roman" w:hAnsi="Times New Roman" w:cs="Times New Roman"/>
              </w:rPr>
              <w:t xml:space="preserve"> «</w:t>
            </w:r>
            <w:r w:rsidR="005B51C3">
              <w:rPr>
                <w:rFonts w:ascii="Times New Roman" w:eastAsia="Times New Roman" w:hAnsi="Times New Roman" w:cs="Times New Roman"/>
              </w:rPr>
              <w:t>Накорми четвероногого»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5B51C3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A25139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5B51C3" w:rsidP="005B51C3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5</w:t>
            </w:r>
          </w:p>
        </w:tc>
      </w:tr>
      <w:tr w:rsidR="00A25139" w:rsidRPr="00A25139" w:rsidTr="000D066B">
        <w:trPr>
          <w:trHeight w:val="495"/>
        </w:trPr>
        <w:tc>
          <w:tcPr>
            <w:tcW w:w="1879" w:type="dxa"/>
            <w:vMerge w:val="restar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25139" w:rsidRPr="00A25139" w:rsidRDefault="00A25139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Муниципальный уровень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A25139" w:rsidP="005B5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</w:rPr>
              <w:t>«</w:t>
            </w:r>
            <w:r w:rsidR="005B51C3">
              <w:rPr>
                <w:rFonts w:ascii="Times New Roman" w:eastAsia="Times New Roman" w:hAnsi="Times New Roman" w:cs="Times New Roman"/>
              </w:rPr>
              <w:t xml:space="preserve">Золотая </w:t>
            </w:r>
            <w:r w:rsidRPr="00A25139">
              <w:rPr>
                <w:rFonts w:ascii="Times New Roman" w:eastAsia="Times New Roman" w:hAnsi="Times New Roman" w:cs="Times New Roman"/>
              </w:rPr>
              <w:t>осень»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5B51C3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5B51C3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A25139" w:rsidP="00A25139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25139" w:rsidRPr="00A25139" w:rsidTr="000D066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25139" w:rsidRPr="00A25139" w:rsidRDefault="00A25139" w:rsidP="00A251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A25139" w:rsidP="005B51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139">
              <w:rPr>
                <w:rFonts w:ascii="Times New Roman" w:eastAsia="Times New Roman" w:hAnsi="Times New Roman" w:cs="Times New Roman"/>
              </w:rPr>
              <w:t>«</w:t>
            </w:r>
            <w:r w:rsidR="005B51C3">
              <w:rPr>
                <w:rFonts w:ascii="Times New Roman" w:eastAsia="Times New Roman" w:hAnsi="Times New Roman" w:cs="Times New Roman"/>
              </w:rPr>
              <w:t>Здравствуй, осень»</w:t>
            </w:r>
            <w:r w:rsidRPr="00A2513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0D066B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0D066B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A25139" w:rsidP="00A25139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25139" w:rsidRPr="00A25139" w:rsidTr="000D066B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25139" w:rsidRPr="00A25139" w:rsidRDefault="00A25139" w:rsidP="00A251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A25139" w:rsidP="000D0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139">
              <w:rPr>
                <w:rFonts w:ascii="Times New Roman" w:eastAsia="Times New Roman" w:hAnsi="Times New Roman" w:cs="Times New Roman"/>
              </w:rPr>
              <w:t>«</w:t>
            </w:r>
            <w:r w:rsidR="000D066B">
              <w:rPr>
                <w:rFonts w:ascii="Times New Roman" w:eastAsia="Times New Roman" w:hAnsi="Times New Roman" w:cs="Times New Roman"/>
              </w:rPr>
              <w:t>Моё путешествие на остров здоровья!»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A25139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A25139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0D066B" w:rsidP="00A25139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A25139" w:rsidRPr="00A25139" w:rsidTr="000D066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25139" w:rsidRPr="00A25139" w:rsidRDefault="00A25139" w:rsidP="00A251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0D066B" w:rsidP="00A25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«Здоровье планеты в наших руках»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A25139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2513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0D066B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0D066B" w:rsidP="00A25139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A25139" w:rsidRPr="00A25139" w:rsidTr="000D066B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25139" w:rsidRPr="00A25139" w:rsidRDefault="00A25139" w:rsidP="00A251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A25139" w:rsidP="000D0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139">
              <w:rPr>
                <w:rFonts w:ascii="Times New Roman" w:eastAsia="Times New Roman" w:hAnsi="Times New Roman" w:cs="Times New Roman"/>
              </w:rPr>
              <w:t>«</w:t>
            </w:r>
            <w:r w:rsidR="000D066B">
              <w:rPr>
                <w:rFonts w:ascii="Times New Roman" w:eastAsia="Times New Roman" w:hAnsi="Times New Roman" w:cs="Times New Roman"/>
              </w:rPr>
              <w:t>Мастерская Деда Мороза»</w:t>
            </w:r>
            <w:r w:rsidRPr="00A2513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0D066B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0D066B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A25139" w:rsidP="00A25139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A25139" w:rsidRPr="00A25139" w:rsidTr="000D066B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25139" w:rsidRPr="00A25139" w:rsidRDefault="00A25139" w:rsidP="00A2513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5139" w:rsidRPr="00A25139" w:rsidRDefault="000D066B" w:rsidP="00A251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139">
              <w:rPr>
                <w:rFonts w:ascii="Times New Roman" w:eastAsia="Times New Roman" w:hAnsi="Times New Roman" w:cs="Times New Roman"/>
              </w:rPr>
              <w:t>«Подарок для елочки»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0D066B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0D066B" w:rsidP="00A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139" w:rsidRPr="00A25139" w:rsidRDefault="00A25139" w:rsidP="00A25139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D066B" w:rsidRPr="00A25139" w:rsidTr="000D066B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D066B" w:rsidRPr="00A25139" w:rsidRDefault="000D066B" w:rsidP="000D066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66B" w:rsidRPr="00A25139" w:rsidRDefault="000D066B" w:rsidP="000D0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139">
              <w:rPr>
                <w:rFonts w:ascii="Times New Roman" w:eastAsia="Times New Roman" w:hAnsi="Times New Roman" w:cs="Times New Roman"/>
              </w:rPr>
              <w:t>«Зимняя фантазия»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66B" w:rsidRPr="00A25139" w:rsidRDefault="000D066B" w:rsidP="000D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66B" w:rsidRPr="00A25139" w:rsidRDefault="000D066B" w:rsidP="000D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66B" w:rsidRPr="00A25139" w:rsidRDefault="000D066B" w:rsidP="000D066B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D066B" w:rsidRPr="00A25139" w:rsidTr="000D066B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D066B" w:rsidRPr="00A25139" w:rsidRDefault="000D066B" w:rsidP="000D066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66B" w:rsidRPr="00A25139" w:rsidRDefault="000D066B" w:rsidP="000D0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139">
              <w:rPr>
                <w:rFonts w:ascii="Times New Roman" w:eastAsia="Times New Roman" w:hAnsi="Times New Roman" w:cs="Times New Roman"/>
              </w:rPr>
              <w:t>«Добро и милосердие»</w:t>
            </w:r>
            <w:r>
              <w:rPr>
                <w:rFonts w:ascii="Times New Roman" w:eastAsia="Times New Roman" w:hAnsi="Times New Roman" w:cs="Times New Roman"/>
              </w:rPr>
              <w:t xml:space="preserve"> «Добрая весточка»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66B" w:rsidRPr="00A25139" w:rsidRDefault="000D066B" w:rsidP="000D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66B" w:rsidRPr="00A25139" w:rsidRDefault="000D066B" w:rsidP="000D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66B" w:rsidRPr="00A25139" w:rsidRDefault="000D066B" w:rsidP="000D066B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D066B" w:rsidRPr="00A25139" w:rsidTr="000D066B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D066B" w:rsidRPr="00A25139" w:rsidRDefault="000D066B" w:rsidP="000D066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66B" w:rsidRPr="00A25139" w:rsidRDefault="000D066B" w:rsidP="000D0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139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Лучшая птичья столовая</w:t>
            </w:r>
            <w:r w:rsidRPr="00A2513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66B" w:rsidRPr="00A25139" w:rsidRDefault="000D066B" w:rsidP="000D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66B" w:rsidRPr="00A25139" w:rsidRDefault="000D066B" w:rsidP="000D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066B" w:rsidRPr="00A25139" w:rsidRDefault="000D066B" w:rsidP="000D066B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D066B" w:rsidRPr="00A25139" w:rsidTr="000D066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0D066B" w:rsidRPr="00A25139" w:rsidRDefault="000D066B" w:rsidP="000D066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66B" w:rsidRPr="005B51C3" w:rsidRDefault="000D066B" w:rsidP="000D0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Baby</w:t>
            </w:r>
            <w:r w:rsidRPr="005B51C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Skills</w:t>
            </w:r>
            <w:r w:rsidRPr="005B51C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«Модельер – дизайнер», «Головной убор»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66B" w:rsidRPr="00A25139" w:rsidRDefault="000D066B" w:rsidP="000D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66B" w:rsidRPr="00A25139" w:rsidRDefault="000D066B" w:rsidP="000D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66B" w:rsidRPr="00A25139" w:rsidRDefault="000D066B" w:rsidP="000D066B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D066B" w:rsidRPr="00A25139" w:rsidTr="000D066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0D066B" w:rsidRPr="00A25139" w:rsidRDefault="000D066B" w:rsidP="000D066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66B" w:rsidRPr="005B51C3" w:rsidRDefault="000D066B" w:rsidP="000D0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Babi</w:t>
            </w:r>
            <w:r w:rsidRPr="005B51C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Skills</w:t>
            </w:r>
            <w:r>
              <w:rPr>
                <w:rFonts w:ascii="Times New Roman" w:eastAsia="Times New Roman" w:hAnsi="Times New Roman" w:cs="Times New Roman"/>
              </w:rPr>
              <w:t xml:space="preserve"> «Я люблю суп»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66B" w:rsidRPr="00A25139" w:rsidRDefault="000D066B" w:rsidP="000D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66B" w:rsidRPr="00A25139" w:rsidRDefault="000D066B" w:rsidP="000D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66B" w:rsidRPr="00A25139" w:rsidRDefault="000D066B" w:rsidP="000D066B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D066B" w:rsidRPr="00A25139" w:rsidTr="000D066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0D066B" w:rsidRPr="00A25139" w:rsidRDefault="000D066B" w:rsidP="000D066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66B" w:rsidRPr="00A25139" w:rsidRDefault="000D066B" w:rsidP="000D0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«Золотая маска» Театральная постановка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66B" w:rsidRPr="00A25139" w:rsidRDefault="000D066B" w:rsidP="000D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66B" w:rsidRPr="00A25139" w:rsidRDefault="000D066B" w:rsidP="000D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66B" w:rsidRPr="00A25139" w:rsidRDefault="000D066B" w:rsidP="000D066B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0D066B" w:rsidRPr="00A25139" w:rsidTr="000D066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0D066B" w:rsidRPr="00A25139" w:rsidRDefault="000D066B" w:rsidP="000D066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66B" w:rsidRPr="00A25139" w:rsidRDefault="000D066B" w:rsidP="000D0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«Золотая маска» Театральная игрушка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66B" w:rsidRPr="00A25139" w:rsidRDefault="000D066B" w:rsidP="000D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66B" w:rsidRPr="00A25139" w:rsidRDefault="000D066B" w:rsidP="000D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66B" w:rsidRPr="00A25139" w:rsidRDefault="000D066B" w:rsidP="000D066B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D066B" w:rsidRPr="00A25139" w:rsidTr="000D066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0D066B" w:rsidRPr="00A25139" w:rsidRDefault="000D066B" w:rsidP="000D066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66B" w:rsidRPr="00A25139" w:rsidRDefault="000D066B" w:rsidP="000D0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Олимпиада по математике «Юный математик»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66B" w:rsidRPr="00A25139" w:rsidRDefault="000D066B" w:rsidP="000D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66B" w:rsidRPr="00A25139" w:rsidRDefault="000D066B" w:rsidP="000D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66B" w:rsidRPr="00A25139" w:rsidRDefault="000D066B" w:rsidP="000D066B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D066B" w:rsidRPr="00A25139" w:rsidTr="000D066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0D066B" w:rsidRPr="00A25139" w:rsidRDefault="000D066B" w:rsidP="000D066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66B" w:rsidRPr="00A25139" w:rsidRDefault="000D066B" w:rsidP="000D0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КВН по математике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66B" w:rsidRPr="00A25139" w:rsidRDefault="000D066B" w:rsidP="000D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66B" w:rsidRPr="00A25139" w:rsidRDefault="000D066B" w:rsidP="000D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66B" w:rsidRPr="00A25139" w:rsidRDefault="000D066B" w:rsidP="000D066B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0D066B" w:rsidRPr="00A25139" w:rsidTr="000D066B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vAlign w:val="center"/>
          </w:tcPr>
          <w:p w:rsidR="000D066B" w:rsidRPr="00A25139" w:rsidRDefault="000D066B" w:rsidP="000D066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66B" w:rsidRPr="00A25139" w:rsidRDefault="000D066B" w:rsidP="000D066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66B" w:rsidRPr="00A25139" w:rsidRDefault="000D066B" w:rsidP="000D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66B" w:rsidRPr="00A25139" w:rsidRDefault="000D066B" w:rsidP="000D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066B" w:rsidRPr="00A25139" w:rsidRDefault="000D066B" w:rsidP="000D066B">
            <w:pPr>
              <w:spacing w:line="256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2F3FF4" w:rsidRDefault="002F3FF4" w:rsidP="002F3F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2F3FF4" w:rsidRDefault="002F3FF4" w:rsidP="002F3F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750B83" w:rsidRPr="00750B83" w:rsidRDefault="00750B83" w:rsidP="00750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Участие детей МБДОУ №3</w:t>
      </w:r>
      <w:r w:rsidRPr="0075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сентябрь, октябрь, ноябрь 2022г   разного уровня конкурсах</w:t>
      </w:r>
    </w:p>
    <w:tbl>
      <w:tblPr>
        <w:tblStyle w:val="a3"/>
        <w:tblpPr w:leftFromText="180" w:rightFromText="180" w:vertAnchor="text" w:horzAnchor="margin" w:tblpXSpec="center" w:tblpY="33"/>
        <w:tblOverlap w:val="never"/>
        <w:tblW w:w="10485" w:type="dxa"/>
        <w:tblLook w:val="04A0"/>
      </w:tblPr>
      <w:tblGrid>
        <w:gridCol w:w="567"/>
        <w:gridCol w:w="2393"/>
        <w:gridCol w:w="4837"/>
        <w:gridCol w:w="2688"/>
      </w:tblGrid>
      <w:tr w:rsidR="00750B83" w:rsidRPr="00750B83" w:rsidTr="007F7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750B83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750B83">
              <w:rPr>
                <w:rFonts w:ascii="Times New Roman" w:eastAsia="Times New Roman" w:hAnsi="Times New Roman"/>
              </w:rPr>
              <w:t>ФИО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750B83">
              <w:rPr>
                <w:rFonts w:ascii="Times New Roman" w:eastAsia="Times New Roman" w:hAnsi="Times New Roman"/>
              </w:rPr>
              <w:t>Название конкурса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750B83">
              <w:rPr>
                <w:rFonts w:ascii="Times New Roman" w:eastAsia="Times New Roman" w:hAnsi="Times New Roman"/>
              </w:rPr>
              <w:t>Результат</w:t>
            </w:r>
          </w:p>
        </w:tc>
      </w:tr>
      <w:tr w:rsidR="00750B83" w:rsidRPr="00750B83" w:rsidTr="007F7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50B83">
              <w:rPr>
                <w:rFonts w:ascii="Times New Roman" w:eastAsia="Times New Roman" w:hAnsi="Times New Roman"/>
                <w:b/>
              </w:rPr>
              <w:t>Международный уровень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0B83" w:rsidRPr="00750B83" w:rsidTr="007F75B4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750B8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rPr>
                <w:rFonts w:ascii="Times New Roman" w:eastAsia="Times New Roman" w:hAnsi="Times New Roman"/>
              </w:rPr>
            </w:pPr>
            <w:r w:rsidRPr="00750B83">
              <w:rPr>
                <w:rFonts w:ascii="Times New Roman" w:eastAsia="Times New Roman" w:hAnsi="Times New Roman"/>
              </w:rPr>
              <w:t>Олимпиада Глобус</w:t>
            </w:r>
          </w:p>
          <w:p w:rsidR="00750B83" w:rsidRPr="00750B83" w:rsidRDefault="00750B83" w:rsidP="00750B83">
            <w:pPr>
              <w:rPr>
                <w:rFonts w:ascii="Times New Roman" w:eastAsia="Times New Roman" w:hAnsi="Times New Roman"/>
              </w:rPr>
            </w:pPr>
            <w:r w:rsidRPr="00750B83">
              <w:rPr>
                <w:rFonts w:ascii="Times New Roman" w:eastAsia="Times New Roman" w:hAnsi="Times New Roman"/>
              </w:rPr>
              <w:t>ПДД</w:t>
            </w:r>
          </w:p>
          <w:p w:rsidR="00750B83" w:rsidRPr="00750B83" w:rsidRDefault="00750B83" w:rsidP="00750B8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>Еременко Артем</w:t>
            </w:r>
          </w:p>
          <w:p w:rsidR="00750B83" w:rsidRPr="00750B83" w:rsidRDefault="00750B83" w:rsidP="00750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>Кошедов</w:t>
            </w:r>
            <w:proofErr w:type="spellEnd"/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 xml:space="preserve"> Тимофей</w:t>
            </w:r>
          </w:p>
          <w:p w:rsidR="00750B83" w:rsidRPr="00750B83" w:rsidRDefault="00750B83" w:rsidP="00750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>Неокладнов</w:t>
            </w:r>
            <w:proofErr w:type="spellEnd"/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 xml:space="preserve"> Влад</w:t>
            </w:r>
          </w:p>
          <w:p w:rsidR="00750B83" w:rsidRPr="00750B83" w:rsidRDefault="00750B83" w:rsidP="00750B83">
            <w:pPr>
              <w:tabs>
                <w:tab w:val="center" w:pos="2310"/>
                <w:tab w:val="right" w:pos="4621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ab/>
              <w:t>Каменев Рома</w:t>
            </w: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ab/>
              <w:t>27%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3" w:rsidRPr="00750B83" w:rsidRDefault="00750B83" w:rsidP="00750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>Диплом 1 степени</w:t>
            </w:r>
          </w:p>
          <w:p w:rsidR="00750B83" w:rsidRPr="00750B83" w:rsidRDefault="00750B83" w:rsidP="00750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>Диплом 2 степени</w:t>
            </w:r>
          </w:p>
          <w:p w:rsidR="00750B83" w:rsidRPr="00750B83" w:rsidRDefault="00750B83" w:rsidP="00750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>Диплом 3 степени</w:t>
            </w:r>
          </w:p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>Диплом участника</w:t>
            </w:r>
          </w:p>
          <w:p w:rsidR="00750B83" w:rsidRPr="00750B83" w:rsidRDefault="00750B83" w:rsidP="00750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B83" w:rsidRPr="00750B83" w:rsidTr="007F75B4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750B8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3" w:rsidRPr="00750B83" w:rsidRDefault="00750B83" w:rsidP="00750B83">
            <w:pPr>
              <w:rPr>
                <w:rFonts w:ascii="Times New Roman" w:eastAsia="Times New Roman" w:hAnsi="Times New Roman"/>
              </w:rPr>
            </w:pPr>
            <w:r w:rsidRPr="00750B83">
              <w:rPr>
                <w:rFonts w:ascii="Times New Roman" w:eastAsia="Times New Roman" w:hAnsi="Times New Roman"/>
              </w:rPr>
              <w:t xml:space="preserve">Олимпиада Глобус ПДД 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 xml:space="preserve">Пантелеев Саша </w:t>
            </w:r>
          </w:p>
          <w:p w:rsidR="00750B83" w:rsidRPr="00750B83" w:rsidRDefault="00750B83" w:rsidP="00750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 xml:space="preserve">Моисеев Артем </w:t>
            </w:r>
          </w:p>
          <w:p w:rsidR="00750B83" w:rsidRPr="00750B83" w:rsidRDefault="00750B83" w:rsidP="00750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>Ксенофонтова Саша</w:t>
            </w:r>
          </w:p>
          <w:p w:rsidR="00750B83" w:rsidRPr="00750B83" w:rsidRDefault="00750B83" w:rsidP="00750B83">
            <w:pPr>
              <w:tabs>
                <w:tab w:val="center" w:pos="2310"/>
                <w:tab w:val="right" w:pos="4621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>Трамбицкий</w:t>
            </w:r>
            <w:proofErr w:type="spellEnd"/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 xml:space="preserve"> Илья</w:t>
            </w: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ab/>
              <w:t>27%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>Диплом участника</w:t>
            </w:r>
          </w:p>
          <w:p w:rsidR="00750B83" w:rsidRPr="00750B83" w:rsidRDefault="00750B83" w:rsidP="00750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>Диплом 3 степени</w:t>
            </w:r>
          </w:p>
          <w:p w:rsidR="00750B83" w:rsidRPr="00750B83" w:rsidRDefault="00750B83" w:rsidP="00750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>Диплом 2 степени</w:t>
            </w:r>
          </w:p>
          <w:p w:rsidR="00750B83" w:rsidRPr="00750B83" w:rsidRDefault="00750B83" w:rsidP="00750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>Диплом 1 степени</w:t>
            </w:r>
          </w:p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B83" w:rsidRPr="00750B83" w:rsidTr="007F75B4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750B8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rPr>
                <w:rFonts w:ascii="Times New Roman" w:eastAsia="Times New Roman" w:hAnsi="Times New Roman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>Олимпиада Глобус ЗОЖ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>Ксенофонтова Саша</w:t>
            </w:r>
          </w:p>
          <w:p w:rsidR="00750B83" w:rsidRPr="00750B83" w:rsidRDefault="00750B83" w:rsidP="00750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>Каменев Рома</w:t>
            </w:r>
          </w:p>
          <w:p w:rsidR="00750B83" w:rsidRPr="00750B83" w:rsidRDefault="00750B83" w:rsidP="00750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>Еременко Артем</w:t>
            </w:r>
          </w:p>
          <w:p w:rsidR="00750B83" w:rsidRPr="00750B83" w:rsidRDefault="00750B83" w:rsidP="00750B83">
            <w:pPr>
              <w:tabs>
                <w:tab w:val="center" w:pos="2310"/>
                <w:tab w:val="right" w:pos="4621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>Кошедов</w:t>
            </w:r>
            <w:proofErr w:type="spellEnd"/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 xml:space="preserve"> Тимофей     </w:t>
            </w: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ab/>
              <w:t>27%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>Диплом участника</w:t>
            </w:r>
          </w:p>
          <w:p w:rsidR="00750B83" w:rsidRPr="00750B83" w:rsidRDefault="00750B83" w:rsidP="00750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>Диплом 1 степени</w:t>
            </w:r>
          </w:p>
          <w:p w:rsidR="00750B83" w:rsidRPr="00750B83" w:rsidRDefault="00750B83" w:rsidP="00750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>Диплом 2 степени</w:t>
            </w:r>
          </w:p>
          <w:p w:rsidR="00750B83" w:rsidRPr="00750B83" w:rsidRDefault="00750B83" w:rsidP="00750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>Диплом 3 степени</w:t>
            </w:r>
          </w:p>
          <w:p w:rsidR="00750B83" w:rsidRPr="00750B83" w:rsidRDefault="00750B83" w:rsidP="00750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B83" w:rsidRPr="00750B83" w:rsidTr="007F7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B83" w:rsidRPr="00750B83" w:rsidTr="007F7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750B8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spacing w:line="254" w:lineRule="auto"/>
              <w:rPr>
                <w:rFonts w:ascii="Times New Roman" w:eastAsia="Times New Roman" w:hAnsi="Times New Roman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>конкурс детского рисунка «Леонардо»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0B83">
              <w:rPr>
                <w:rFonts w:ascii="Times New Roman" w:hAnsi="Times New Roman"/>
                <w:sz w:val="24"/>
                <w:szCs w:val="24"/>
                <w:lang w:eastAsia="ru-RU"/>
              </w:rPr>
              <w:t>Кошедов</w:t>
            </w:r>
            <w:proofErr w:type="spellEnd"/>
            <w:r w:rsidRPr="00750B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Тимофей</w:t>
            </w:r>
          </w:p>
          <w:p w:rsidR="00750B83" w:rsidRPr="00750B83" w:rsidRDefault="00750B83" w:rsidP="00750B83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B83">
              <w:rPr>
                <w:rFonts w:ascii="Times New Roman" w:hAnsi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>Диплом участника</w:t>
            </w:r>
          </w:p>
          <w:p w:rsidR="00750B83" w:rsidRPr="00750B83" w:rsidRDefault="00750B83" w:rsidP="00750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B83" w:rsidRPr="00750B83" w:rsidTr="007F7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b/>
                <w:sz w:val="24"/>
                <w:szCs w:val="24"/>
              </w:rPr>
              <w:t>Областной уровень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B83" w:rsidRPr="00750B83" w:rsidTr="007F7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750B8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750B83">
              <w:rPr>
                <w:rFonts w:ascii="Times New Roman" w:eastAsia="Times New Roman" w:hAnsi="Times New Roman"/>
              </w:rPr>
              <w:t>4 этап Межрегиональный экологический марафон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>Беспалов Костя</w:t>
            </w:r>
          </w:p>
          <w:p w:rsidR="00750B83" w:rsidRPr="00750B83" w:rsidRDefault="00750B83" w:rsidP="00750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>Мещерякова Арина</w:t>
            </w:r>
          </w:p>
          <w:p w:rsidR="00750B83" w:rsidRPr="00750B83" w:rsidRDefault="00750B83" w:rsidP="00750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>Жуковская Алина</w:t>
            </w:r>
          </w:p>
          <w:p w:rsidR="00750B83" w:rsidRPr="00750B83" w:rsidRDefault="00750B83" w:rsidP="00750B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B83">
              <w:rPr>
                <w:rFonts w:ascii="Times New Roman" w:hAnsi="Times New Roman"/>
                <w:sz w:val="24"/>
                <w:szCs w:val="24"/>
                <w:lang w:eastAsia="ru-RU"/>
              </w:rPr>
              <w:t>Сокова Арина</w:t>
            </w:r>
          </w:p>
          <w:p w:rsidR="00750B83" w:rsidRPr="00750B83" w:rsidRDefault="00750B83" w:rsidP="00750B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0B83">
              <w:rPr>
                <w:rFonts w:ascii="Times New Roman" w:hAnsi="Times New Roman"/>
                <w:sz w:val="24"/>
                <w:szCs w:val="24"/>
                <w:lang w:eastAsia="ru-RU"/>
              </w:rPr>
              <w:t>Шимко</w:t>
            </w:r>
            <w:proofErr w:type="spellEnd"/>
            <w:r w:rsidRPr="00750B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Леша</w:t>
            </w:r>
          </w:p>
          <w:p w:rsidR="00750B83" w:rsidRPr="00750B83" w:rsidRDefault="00750B83" w:rsidP="00750B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0B83">
              <w:rPr>
                <w:rFonts w:ascii="Times New Roman" w:hAnsi="Times New Roman"/>
                <w:sz w:val="24"/>
                <w:szCs w:val="24"/>
                <w:lang w:eastAsia="ru-RU"/>
              </w:rPr>
              <w:t>Докичева</w:t>
            </w:r>
            <w:proofErr w:type="spellEnd"/>
            <w:r w:rsidRPr="00750B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Алиса</w:t>
            </w:r>
          </w:p>
          <w:p w:rsidR="00750B83" w:rsidRPr="00750B83" w:rsidRDefault="00750B83" w:rsidP="00750B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B83">
              <w:rPr>
                <w:rFonts w:ascii="Times New Roman" w:hAnsi="Times New Roman"/>
                <w:sz w:val="24"/>
                <w:szCs w:val="24"/>
                <w:lang w:eastAsia="ru-RU"/>
              </w:rPr>
              <w:t>Власов Кирилл</w:t>
            </w:r>
          </w:p>
          <w:p w:rsidR="00750B83" w:rsidRPr="00750B83" w:rsidRDefault="00750B83" w:rsidP="00750B8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0B83">
              <w:rPr>
                <w:rFonts w:ascii="Times New Roman" w:hAnsi="Times New Roman"/>
                <w:sz w:val="24"/>
                <w:szCs w:val="24"/>
                <w:lang w:eastAsia="ru-RU"/>
              </w:rPr>
              <w:t>Скрипко София</w:t>
            </w:r>
          </w:p>
          <w:p w:rsidR="00750B83" w:rsidRPr="00750B83" w:rsidRDefault="00750B83" w:rsidP="00750B8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>Грамота 2 место, сертификат участника</w:t>
            </w:r>
          </w:p>
        </w:tc>
      </w:tr>
      <w:tr w:rsidR="00750B83" w:rsidRPr="00750B83" w:rsidTr="007F7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b/>
                <w:sz w:val="24"/>
                <w:szCs w:val="24"/>
              </w:rPr>
              <w:t>Районный уровень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B83" w:rsidRPr="00750B83" w:rsidTr="007F7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750B8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B83" w:rsidRPr="00750B83" w:rsidRDefault="00750B83" w:rsidP="00750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spacing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B83" w:rsidRPr="00750B83" w:rsidTr="007F7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50B83">
              <w:rPr>
                <w:rFonts w:ascii="Times New Roman" w:eastAsia="Times New Roman" w:hAnsi="Times New Roman"/>
                <w:b/>
              </w:rPr>
              <w:t>Уровень ДОУ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0B83" w:rsidRPr="00750B83" w:rsidTr="007F75B4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750B8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750B83">
              <w:rPr>
                <w:rFonts w:ascii="Times New Roman" w:eastAsia="Times New Roman" w:hAnsi="Times New Roman"/>
              </w:rPr>
              <w:t>«Здравствуй, осень»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tabs>
                <w:tab w:val="center" w:pos="2310"/>
                <w:tab w:val="right" w:pos="4621"/>
              </w:tabs>
              <w:jc w:val="center"/>
              <w:rPr>
                <w:rFonts w:ascii="Times New Roman" w:eastAsia="Times New Roman" w:hAnsi="Times New Roman"/>
              </w:rPr>
            </w:pPr>
            <w:r w:rsidRPr="00750B83">
              <w:rPr>
                <w:rFonts w:ascii="Times New Roman" w:eastAsia="Times New Roman" w:hAnsi="Times New Roman"/>
              </w:rPr>
              <w:t>Евдокимов Леня</w:t>
            </w:r>
          </w:p>
          <w:p w:rsidR="00750B83" w:rsidRPr="00750B83" w:rsidRDefault="00750B83" w:rsidP="00750B83">
            <w:pPr>
              <w:tabs>
                <w:tab w:val="center" w:pos="2310"/>
                <w:tab w:val="right" w:pos="4621"/>
              </w:tabs>
              <w:jc w:val="center"/>
              <w:rPr>
                <w:rFonts w:ascii="Times New Roman" w:eastAsia="Times New Roman" w:hAnsi="Times New Roman"/>
              </w:rPr>
            </w:pPr>
            <w:r w:rsidRPr="00750B83">
              <w:rPr>
                <w:rFonts w:ascii="Times New Roman" w:eastAsia="Times New Roman" w:hAnsi="Times New Roman"/>
              </w:rPr>
              <w:t>Нестеренко Ксюша</w:t>
            </w:r>
          </w:p>
          <w:p w:rsidR="00750B83" w:rsidRPr="00750B83" w:rsidRDefault="00750B83" w:rsidP="00750B83">
            <w:pPr>
              <w:tabs>
                <w:tab w:val="center" w:pos="2310"/>
                <w:tab w:val="right" w:pos="4621"/>
              </w:tabs>
              <w:rPr>
                <w:rFonts w:ascii="Times New Roman" w:eastAsia="Times New Roman" w:hAnsi="Times New Roman"/>
              </w:rPr>
            </w:pPr>
            <w:r w:rsidRPr="00750B83">
              <w:rPr>
                <w:rFonts w:ascii="Times New Roman" w:eastAsia="Times New Roman" w:hAnsi="Times New Roman"/>
              </w:rPr>
              <w:tab/>
              <w:t>Крюков Матвей</w:t>
            </w:r>
            <w:r w:rsidRPr="00750B83">
              <w:rPr>
                <w:rFonts w:ascii="Times New Roman" w:eastAsia="Times New Roman" w:hAnsi="Times New Roman"/>
              </w:rPr>
              <w:tab/>
              <w:t>20%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>Диплом 2 степени</w:t>
            </w:r>
          </w:p>
          <w:p w:rsidR="00750B83" w:rsidRPr="00750B83" w:rsidRDefault="00750B83" w:rsidP="00750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>Диплом 1степени</w:t>
            </w:r>
          </w:p>
          <w:p w:rsidR="00750B83" w:rsidRPr="00750B83" w:rsidRDefault="00750B83" w:rsidP="00750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>Диплом 3 степени</w:t>
            </w:r>
          </w:p>
          <w:p w:rsidR="00750B83" w:rsidRPr="00750B83" w:rsidRDefault="00750B83" w:rsidP="00750B83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0B83" w:rsidRPr="00750B83" w:rsidTr="007F75B4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750B8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spacing w:line="254" w:lineRule="auto"/>
              <w:jc w:val="center"/>
              <w:rPr>
                <w:rFonts w:ascii="Times New Roman" w:eastAsia="Times New Roman" w:hAnsi="Times New Roman"/>
              </w:rPr>
            </w:pPr>
            <w:r w:rsidRPr="00750B83">
              <w:rPr>
                <w:rFonts w:ascii="Times New Roman" w:eastAsia="Times New Roman" w:hAnsi="Times New Roman"/>
              </w:rPr>
              <w:t>«Золотая осень»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B83" w:rsidRPr="00750B83" w:rsidRDefault="00750B83" w:rsidP="00750B83">
            <w:pPr>
              <w:tabs>
                <w:tab w:val="center" w:pos="2310"/>
                <w:tab w:val="right" w:pos="4621"/>
              </w:tabs>
              <w:jc w:val="center"/>
              <w:rPr>
                <w:rFonts w:ascii="Times New Roman" w:eastAsia="Times New Roman" w:hAnsi="Times New Roman"/>
              </w:rPr>
            </w:pPr>
            <w:r w:rsidRPr="00750B83">
              <w:rPr>
                <w:rFonts w:ascii="Times New Roman" w:eastAsia="Times New Roman" w:hAnsi="Times New Roman"/>
              </w:rPr>
              <w:t>Евдокимов Леня</w:t>
            </w:r>
          </w:p>
          <w:p w:rsidR="00750B83" w:rsidRPr="00750B83" w:rsidRDefault="00750B83" w:rsidP="00750B83">
            <w:pPr>
              <w:tabs>
                <w:tab w:val="center" w:pos="2310"/>
                <w:tab w:val="right" w:pos="4621"/>
              </w:tabs>
              <w:jc w:val="right"/>
              <w:rPr>
                <w:rFonts w:ascii="Times New Roman" w:eastAsia="Times New Roman" w:hAnsi="Times New Roman"/>
              </w:rPr>
            </w:pPr>
            <w:r w:rsidRPr="00750B83">
              <w:rPr>
                <w:rFonts w:ascii="Times New Roman" w:eastAsia="Times New Roman" w:hAnsi="Times New Roman"/>
              </w:rPr>
              <w:t>7%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83" w:rsidRPr="00750B83" w:rsidRDefault="00750B83" w:rsidP="00750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B83">
              <w:rPr>
                <w:rFonts w:ascii="Times New Roman" w:eastAsia="Times New Roman" w:hAnsi="Times New Roman"/>
                <w:sz w:val="24"/>
                <w:szCs w:val="24"/>
              </w:rPr>
              <w:t>Диплом 3 степени</w:t>
            </w:r>
          </w:p>
          <w:p w:rsidR="00750B83" w:rsidRPr="00750B83" w:rsidRDefault="00750B83" w:rsidP="00750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50B83" w:rsidRDefault="00750B83" w:rsidP="002F3FF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2F3FF4" w:rsidRPr="002F3FF4" w:rsidRDefault="00A25139" w:rsidP="002F3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139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 </w:t>
      </w:r>
      <w:r w:rsidR="002F3FF4" w:rsidRPr="002F3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детей январь, февраль, март, апрель, май   разного уровня конкурсах</w:t>
      </w:r>
    </w:p>
    <w:tbl>
      <w:tblPr>
        <w:tblStyle w:val="10"/>
        <w:tblpPr w:leftFromText="180" w:rightFromText="180" w:vertAnchor="text" w:horzAnchor="margin" w:tblpXSpec="center" w:tblpY="33"/>
        <w:tblOverlap w:val="never"/>
        <w:tblW w:w="10485" w:type="dxa"/>
        <w:tblLook w:val="04A0"/>
      </w:tblPr>
      <w:tblGrid>
        <w:gridCol w:w="567"/>
        <w:gridCol w:w="3652"/>
        <w:gridCol w:w="3578"/>
        <w:gridCol w:w="2688"/>
      </w:tblGrid>
      <w:tr w:rsidR="002F3FF4" w:rsidRPr="002F3FF4" w:rsidTr="007F7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ФИО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Название конкурса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Результат</w:t>
            </w:r>
          </w:p>
        </w:tc>
      </w:tr>
      <w:tr w:rsidR="002F3FF4" w:rsidRPr="002F3FF4" w:rsidTr="007F7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F3FF4">
              <w:rPr>
                <w:rFonts w:ascii="Times New Roman" w:eastAsia="Times New Roman" w:hAnsi="Times New Roman"/>
                <w:b/>
              </w:rPr>
              <w:t>Международный уровень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F3FF4" w:rsidRPr="002F3FF4" w:rsidTr="007F75B4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ЧИП «Сказки Маршака»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Мизяк</w:t>
            </w:r>
            <w:proofErr w:type="spellEnd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 xml:space="preserve"> Кира</w:t>
            </w: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Трамбицкий</w:t>
            </w:r>
            <w:proofErr w:type="spellEnd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 xml:space="preserve"> Илья</w:t>
            </w:r>
          </w:p>
          <w:p w:rsidR="002F3FF4" w:rsidRPr="002F3FF4" w:rsidRDefault="002F3FF4" w:rsidP="002F3FF4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Диплом 2 место</w:t>
            </w: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Диплом 1 место</w:t>
            </w: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3FF4" w:rsidRPr="002F3FF4" w:rsidTr="007F75B4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lastRenderedPageBreak/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ЧИП «Космическое путешествие»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Евдокимов Леня</w:t>
            </w: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Кошедов</w:t>
            </w:r>
            <w:proofErr w:type="spellEnd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 xml:space="preserve"> Тимофей</w:t>
            </w:r>
          </w:p>
          <w:p w:rsidR="002F3FF4" w:rsidRPr="002F3FF4" w:rsidRDefault="002F3FF4" w:rsidP="002F3FF4">
            <w:pPr>
              <w:tabs>
                <w:tab w:val="center" w:pos="1681"/>
                <w:tab w:val="right" w:pos="336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ab/>
              <w:t>Моисеев Артем</w:t>
            </w: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ab/>
              <w:t>20%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Сертификат участника</w:t>
            </w: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Сертификат 3 место</w:t>
            </w: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Сертификат 1 место</w:t>
            </w:r>
          </w:p>
        </w:tc>
      </w:tr>
      <w:tr w:rsidR="002F3FF4" w:rsidRPr="002F3FF4" w:rsidTr="007F75B4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3FF4" w:rsidRPr="002F3FF4" w:rsidTr="007F7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3FF4" w:rsidRPr="002F3FF4" w:rsidTr="007F7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DD26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РИСУЙСНАМИ.РФ</w:t>
            </w:r>
          </w:p>
          <w:p w:rsidR="002F3FF4" w:rsidRPr="002F3FF4" w:rsidRDefault="002F3FF4" w:rsidP="00DD26C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«Мы встречаем Новый год!»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Мизяк</w:t>
            </w:r>
            <w:proofErr w:type="spellEnd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 xml:space="preserve"> Кира</w:t>
            </w: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Нестеренко Ксюша             13%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Диплом 3 степени</w:t>
            </w: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2F3FF4" w:rsidRPr="002F3FF4" w:rsidTr="007F75B4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Сетевая библиотечная акция «Мишка – самый русский зверь»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Коллектив группы «Радуга»</w:t>
            </w:r>
          </w:p>
          <w:p w:rsidR="002F3FF4" w:rsidRPr="002F3FF4" w:rsidRDefault="002F3FF4" w:rsidP="002F3FF4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  <w:tr w:rsidR="002F3FF4" w:rsidRPr="002F3FF4" w:rsidTr="007F75B4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 xml:space="preserve">Азбука Дорожной Безопасности Конкурс чтецов Н. </w:t>
            </w:r>
            <w:proofErr w:type="spellStart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Едыкиной</w:t>
            </w:r>
            <w:proofErr w:type="spell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Еременко Артем</w:t>
            </w:r>
          </w:p>
          <w:p w:rsidR="002F3FF4" w:rsidRPr="002F3FF4" w:rsidRDefault="002F3FF4" w:rsidP="002F3FF4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Каменев Рома</w:t>
            </w:r>
          </w:p>
          <w:p w:rsidR="002F3FF4" w:rsidRPr="002F3FF4" w:rsidRDefault="002F3FF4" w:rsidP="002F3FF4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Мизяк</w:t>
            </w:r>
            <w:proofErr w:type="spellEnd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 xml:space="preserve"> Кира</w:t>
            </w:r>
          </w:p>
          <w:p w:rsidR="002F3FF4" w:rsidRPr="002F3FF4" w:rsidRDefault="002F3FF4" w:rsidP="002F3FF4">
            <w:pPr>
              <w:tabs>
                <w:tab w:val="center" w:pos="1681"/>
                <w:tab w:val="right" w:pos="3362"/>
              </w:tabs>
              <w:spacing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Трамбицкий</w:t>
            </w:r>
            <w:proofErr w:type="spellEnd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 xml:space="preserve"> Илья</w:t>
            </w: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ab/>
              <w:t>27%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2F3FF4" w:rsidRPr="002F3FF4" w:rsidTr="007F7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b/>
                <w:sz w:val="24"/>
                <w:szCs w:val="24"/>
              </w:rPr>
              <w:t>Областной уровень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3FF4" w:rsidRPr="002F3FF4" w:rsidTr="007F7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2F3FF4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Региональный этап 3 Всероссийского конкурса семейных видеороликов «МЫ!»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Кошедов</w:t>
            </w:r>
            <w:proofErr w:type="spellEnd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 xml:space="preserve"> Тимофей</w:t>
            </w:r>
          </w:p>
          <w:p w:rsidR="002F3FF4" w:rsidRPr="002F3FF4" w:rsidRDefault="002F3FF4" w:rsidP="002F3FF4">
            <w:pPr>
              <w:spacing w:after="160" w:line="259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2F3FF4" w:rsidRPr="002F3FF4" w:rsidTr="007F7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2F3FF4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3FF4" w:rsidRPr="002F3FF4" w:rsidTr="007F7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b/>
                <w:sz w:val="24"/>
                <w:szCs w:val="24"/>
              </w:rPr>
              <w:t>Районный уровень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3FF4" w:rsidRPr="002F3FF4" w:rsidTr="007F7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2F3FF4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2F3FF4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 xml:space="preserve">Окружная выставка моделей из </w:t>
            </w:r>
            <w:proofErr w:type="spellStart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лего</w:t>
            </w:r>
            <w:proofErr w:type="spellEnd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конструктора в рамках декады информатики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Кошедов</w:t>
            </w:r>
            <w:proofErr w:type="spellEnd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 xml:space="preserve"> Тимофей</w:t>
            </w: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Каменев Рома</w:t>
            </w: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Евдокимов Леня</w:t>
            </w: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Моисеев Артем</w:t>
            </w: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 xml:space="preserve"> Нестеренко Ксюша</w:t>
            </w: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Трамбицкий</w:t>
            </w:r>
            <w:proofErr w:type="spellEnd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 xml:space="preserve"> Илья</w:t>
            </w:r>
          </w:p>
          <w:p w:rsidR="002F3FF4" w:rsidRPr="002F3FF4" w:rsidRDefault="002F3FF4" w:rsidP="002F3FF4">
            <w:pPr>
              <w:tabs>
                <w:tab w:val="center" w:pos="1681"/>
                <w:tab w:val="right" w:pos="336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Саурбаев</w:t>
            </w:r>
            <w:proofErr w:type="spellEnd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Амир</w:t>
            </w:r>
            <w:proofErr w:type="spellEnd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ab/>
              <w:t>47%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Диплом 1 степени</w:t>
            </w:r>
          </w:p>
          <w:p w:rsidR="002F3FF4" w:rsidRPr="002F3FF4" w:rsidRDefault="002F3FF4" w:rsidP="002F3FF4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Диплом 1 степени</w:t>
            </w:r>
          </w:p>
          <w:p w:rsidR="002F3FF4" w:rsidRPr="002F3FF4" w:rsidRDefault="002F3FF4" w:rsidP="002F3FF4">
            <w:pPr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Диплом 3 степени</w:t>
            </w:r>
          </w:p>
          <w:p w:rsidR="002F3FF4" w:rsidRPr="002F3FF4" w:rsidRDefault="002F3FF4" w:rsidP="002F3FF4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Диплом 2 степени</w:t>
            </w:r>
          </w:p>
          <w:p w:rsidR="002F3FF4" w:rsidRPr="002F3FF4" w:rsidRDefault="002F3FF4" w:rsidP="002F3FF4">
            <w:pPr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Диплом 1 степени</w:t>
            </w:r>
          </w:p>
          <w:p w:rsidR="002F3FF4" w:rsidRPr="002F3FF4" w:rsidRDefault="002F3FF4" w:rsidP="002F3FF4">
            <w:pPr>
              <w:spacing w:line="259" w:lineRule="auto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Диплом 3 степени</w:t>
            </w:r>
          </w:p>
          <w:p w:rsidR="002F3FF4" w:rsidRPr="002F3FF4" w:rsidRDefault="002F3FF4" w:rsidP="002F3FF4">
            <w:pPr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Диплом 3 степени</w:t>
            </w:r>
          </w:p>
        </w:tc>
      </w:tr>
      <w:tr w:rsidR="002F3FF4" w:rsidRPr="002F3FF4" w:rsidTr="007F75B4">
        <w:trPr>
          <w:trHeight w:val="7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2F3FF4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 xml:space="preserve">Окружная выставка моделей из </w:t>
            </w:r>
            <w:proofErr w:type="spellStart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лего</w:t>
            </w:r>
            <w:proofErr w:type="spellEnd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конструктора в рамках декады информатики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Коллектив группы «Радуга»</w:t>
            </w: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F3FF4" w:rsidRPr="002F3FF4" w:rsidRDefault="002F3FF4" w:rsidP="002F3FF4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Диплом 1 степени</w:t>
            </w:r>
          </w:p>
          <w:p w:rsidR="002F3FF4" w:rsidRPr="002F3FF4" w:rsidRDefault="002F3FF4" w:rsidP="002F3F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F3FF4" w:rsidRPr="002F3FF4" w:rsidTr="007F75B4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«Живут на свете чудеса»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Нестеренко Ксения</w:t>
            </w: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Диплом участника</w:t>
            </w:r>
          </w:p>
          <w:p w:rsidR="002F3FF4" w:rsidRPr="002F3FF4" w:rsidRDefault="002F3FF4" w:rsidP="002F3FF4">
            <w:pPr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Диплом лауреата</w:t>
            </w:r>
          </w:p>
        </w:tc>
      </w:tr>
      <w:tr w:rsidR="002F3FF4" w:rsidRPr="002F3FF4" w:rsidTr="007F7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F3FF4">
              <w:rPr>
                <w:rFonts w:ascii="Times New Roman" w:eastAsia="Times New Roman" w:hAnsi="Times New Roman"/>
                <w:b/>
              </w:rPr>
              <w:t>Уровень ДОУ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F3FF4" w:rsidRPr="002F3FF4" w:rsidTr="007F7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2F3FF4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2F3FF4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Фестиваль «</w:t>
            </w:r>
            <w:r w:rsidRPr="002F3FF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Baby</w:t>
            </w: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3FF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Skills</w:t>
            </w: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» бумажное дефиле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2F3FF4">
            <w:pPr>
              <w:tabs>
                <w:tab w:val="center" w:pos="2310"/>
                <w:tab w:val="right" w:pos="4621"/>
              </w:tabs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F3FF4">
              <w:rPr>
                <w:rFonts w:ascii="Times New Roman" w:eastAsia="Times New Roman" w:hAnsi="Times New Roman"/>
              </w:rPr>
              <w:t>Шуликова</w:t>
            </w:r>
            <w:proofErr w:type="spellEnd"/>
            <w:r w:rsidRPr="002F3FF4">
              <w:rPr>
                <w:rFonts w:ascii="Times New Roman" w:eastAsia="Times New Roman" w:hAnsi="Times New Roman"/>
              </w:rPr>
              <w:t xml:space="preserve"> Яна   7%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Диплом абсолютный победитель</w:t>
            </w: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F3FF4" w:rsidRPr="002F3FF4" w:rsidTr="007F7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F4" w:rsidRPr="002F3FF4" w:rsidRDefault="002F3FF4" w:rsidP="002F3FF4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Фестиваль «</w:t>
            </w:r>
            <w:r w:rsidRPr="002F3FF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Baby</w:t>
            </w: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3FF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Skills</w:t>
            </w: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» Эко мода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Ксенофонтова Саша</w:t>
            </w:r>
          </w:p>
          <w:p w:rsidR="002F3FF4" w:rsidRPr="002F3FF4" w:rsidRDefault="002F3FF4" w:rsidP="002F3FF4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 xml:space="preserve">Нестеренко Ксюша </w:t>
            </w:r>
          </w:p>
          <w:p w:rsidR="002F3FF4" w:rsidRPr="002F3FF4" w:rsidRDefault="002F3FF4" w:rsidP="002F3FF4">
            <w:pPr>
              <w:spacing w:line="259" w:lineRule="auto"/>
              <w:jc w:val="right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 xml:space="preserve">     13%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Диплом 1степени</w:t>
            </w:r>
          </w:p>
          <w:p w:rsidR="002F3FF4" w:rsidRPr="002F3FF4" w:rsidRDefault="002F3FF4" w:rsidP="002F3FF4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Диплом 1степени</w:t>
            </w:r>
          </w:p>
        </w:tc>
      </w:tr>
      <w:tr w:rsidR="002F3FF4" w:rsidRPr="002F3FF4" w:rsidTr="007F75B4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Фестиваль «</w:t>
            </w:r>
            <w:r w:rsidRPr="002F3FF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Baby</w:t>
            </w: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3FF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Skills</w:t>
            </w: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» «Головной убор»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Крюков Матвей</w:t>
            </w:r>
          </w:p>
          <w:p w:rsidR="002F3FF4" w:rsidRPr="002F3FF4" w:rsidRDefault="002F3FF4" w:rsidP="002F3FF4">
            <w:pPr>
              <w:spacing w:line="259" w:lineRule="auto"/>
              <w:jc w:val="right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7%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Диплом 2 степени</w:t>
            </w:r>
          </w:p>
        </w:tc>
      </w:tr>
      <w:tr w:rsidR="002F3FF4" w:rsidRPr="002F3FF4" w:rsidTr="007F75B4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2F3FF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Baby</w:t>
            </w: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3FF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Skills</w:t>
            </w: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» «Я люблю суп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 xml:space="preserve">Ксенофонтова Саша         </w:t>
            </w:r>
          </w:p>
          <w:p w:rsidR="002F3FF4" w:rsidRPr="002F3FF4" w:rsidRDefault="002F3FF4" w:rsidP="002F3FF4">
            <w:pPr>
              <w:spacing w:line="259" w:lineRule="auto"/>
              <w:jc w:val="right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7%</w:t>
            </w: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Диплом 3 степени</w:t>
            </w:r>
          </w:p>
        </w:tc>
      </w:tr>
      <w:tr w:rsidR="002F3FF4" w:rsidRPr="002F3FF4" w:rsidTr="007F75B4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lastRenderedPageBreak/>
              <w:t>5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Викторина с приютом «Юный математик»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tabs>
                <w:tab w:val="center" w:pos="1681"/>
                <w:tab w:val="right" w:pos="3362"/>
              </w:tabs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ab/>
              <w:t>Группа «Радуга»</w:t>
            </w:r>
            <w:r w:rsidRPr="002F3FF4">
              <w:rPr>
                <w:rFonts w:ascii="Times New Roman" w:eastAsia="Times New Roman" w:hAnsi="Times New Roman"/>
              </w:rPr>
              <w:tab/>
              <w:t>67%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Диплом 2 место</w:t>
            </w:r>
          </w:p>
        </w:tc>
      </w:tr>
      <w:tr w:rsidR="002F3FF4" w:rsidRPr="002F3FF4" w:rsidTr="007F75B4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</w:rPr>
              <w:t>«Золотая маска» Театральная постановка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Ксенофонтова Саша</w:t>
            </w: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Мизяк</w:t>
            </w:r>
            <w:proofErr w:type="spellEnd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 xml:space="preserve"> Кира</w:t>
            </w: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Трамбицкий</w:t>
            </w:r>
            <w:proofErr w:type="spellEnd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 xml:space="preserve"> Илья</w:t>
            </w: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</w:rPr>
              <w:t>Нестеренко Ксюша</w:t>
            </w: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Кошедов</w:t>
            </w:r>
            <w:proofErr w:type="spellEnd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 xml:space="preserve"> Тимофей</w:t>
            </w: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Каменев Рома</w:t>
            </w: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Крюков Матвей</w:t>
            </w: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Голубева</w:t>
            </w:r>
            <w:proofErr w:type="spellEnd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Дарина</w:t>
            </w:r>
            <w:proofErr w:type="spellEnd"/>
          </w:p>
          <w:p w:rsidR="002F3FF4" w:rsidRPr="002F3FF4" w:rsidRDefault="002F3FF4" w:rsidP="002F3FF4">
            <w:pPr>
              <w:jc w:val="right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Диплом участника</w:t>
            </w:r>
          </w:p>
        </w:tc>
      </w:tr>
      <w:tr w:rsidR="002F3FF4" w:rsidRPr="002F3FF4" w:rsidTr="007F75B4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</w:rPr>
              <w:t>«Золотая маска» Театральная игрушка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Группа «Радуга»</w:t>
            </w:r>
          </w:p>
          <w:p w:rsidR="002F3FF4" w:rsidRPr="002F3FF4" w:rsidRDefault="002F3FF4" w:rsidP="002F3FF4">
            <w:pPr>
              <w:jc w:val="right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13%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Диплом 2 место</w:t>
            </w:r>
          </w:p>
        </w:tc>
      </w:tr>
      <w:tr w:rsidR="002F3FF4" w:rsidRPr="002F3FF4" w:rsidTr="007F75B4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</w:rPr>
              <w:t>Олимпиада «Юный математик»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Еременко Артем</w:t>
            </w: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F3FF4">
              <w:rPr>
                <w:rFonts w:ascii="Times New Roman" w:eastAsia="Times New Roman" w:hAnsi="Times New Roman"/>
              </w:rPr>
              <w:t>Кошедов</w:t>
            </w:r>
            <w:proofErr w:type="spellEnd"/>
            <w:r w:rsidRPr="002F3FF4">
              <w:rPr>
                <w:rFonts w:ascii="Times New Roman" w:eastAsia="Times New Roman" w:hAnsi="Times New Roman"/>
              </w:rPr>
              <w:t xml:space="preserve"> Тимофей</w:t>
            </w:r>
          </w:p>
          <w:p w:rsidR="002F3FF4" w:rsidRPr="002F3FF4" w:rsidRDefault="002F3FF4" w:rsidP="002F3FF4">
            <w:pPr>
              <w:jc w:val="right"/>
              <w:rPr>
                <w:rFonts w:ascii="Times New Roman" w:eastAsia="Times New Roman" w:hAnsi="Times New Roman"/>
              </w:rPr>
            </w:pPr>
            <w:proofErr w:type="spellStart"/>
            <w:r w:rsidRPr="002F3FF4">
              <w:rPr>
                <w:rFonts w:ascii="Times New Roman" w:eastAsia="Times New Roman" w:hAnsi="Times New Roman"/>
              </w:rPr>
              <w:t>Мизяк</w:t>
            </w:r>
            <w:proofErr w:type="spellEnd"/>
            <w:r w:rsidRPr="002F3FF4">
              <w:rPr>
                <w:rFonts w:ascii="Times New Roman" w:eastAsia="Times New Roman" w:hAnsi="Times New Roman"/>
              </w:rPr>
              <w:t xml:space="preserve"> Кира        20%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Диплом 2 место</w:t>
            </w: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Диплом 1 место</w:t>
            </w: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Диплом 3 место</w:t>
            </w:r>
          </w:p>
        </w:tc>
      </w:tr>
      <w:tr w:rsidR="002F3FF4" w:rsidRPr="002F3FF4" w:rsidTr="007F75B4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КВН по математике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Нестеренко Ксения</w:t>
            </w: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F3FF4">
              <w:rPr>
                <w:rFonts w:ascii="Times New Roman" w:eastAsia="Times New Roman" w:hAnsi="Times New Roman"/>
              </w:rPr>
              <w:t>Неокладнов</w:t>
            </w:r>
            <w:proofErr w:type="spellEnd"/>
            <w:r w:rsidRPr="002F3FF4">
              <w:rPr>
                <w:rFonts w:ascii="Times New Roman" w:eastAsia="Times New Roman" w:hAnsi="Times New Roman"/>
              </w:rPr>
              <w:t xml:space="preserve"> Влад</w:t>
            </w:r>
          </w:p>
          <w:p w:rsidR="002F3FF4" w:rsidRPr="002F3FF4" w:rsidRDefault="002F3FF4" w:rsidP="002F3FF4">
            <w:pPr>
              <w:jc w:val="right"/>
              <w:rPr>
                <w:rFonts w:ascii="Times New Roman" w:eastAsia="Times New Roman" w:hAnsi="Times New Roman"/>
              </w:rPr>
            </w:pPr>
            <w:proofErr w:type="spellStart"/>
            <w:r w:rsidRPr="002F3FF4">
              <w:rPr>
                <w:rFonts w:ascii="Times New Roman" w:eastAsia="Times New Roman" w:hAnsi="Times New Roman"/>
              </w:rPr>
              <w:t>Кошедов</w:t>
            </w:r>
            <w:proofErr w:type="spellEnd"/>
            <w:r w:rsidRPr="002F3FF4">
              <w:rPr>
                <w:rFonts w:ascii="Times New Roman" w:eastAsia="Times New Roman" w:hAnsi="Times New Roman"/>
              </w:rPr>
              <w:t xml:space="preserve"> Тимофей      20%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Диплом 2 место</w:t>
            </w:r>
          </w:p>
        </w:tc>
      </w:tr>
      <w:tr w:rsidR="002F3FF4" w:rsidRPr="002F3FF4" w:rsidTr="007F75B4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  <w:sz w:val="24"/>
                <w:szCs w:val="24"/>
              </w:rPr>
              <w:t>«Математика вокруг нас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Группа «Радуга»</w:t>
            </w:r>
          </w:p>
          <w:p w:rsidR="002F3FF4" w:rsidRPr="002F3FF4" w:rsidRDefault="002F3FF4" w:rsidP="002F3FF4">
            <w:pPr>
              <w:jc w:val="right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73%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Диплом 1 место</w:t>
            </w:r>
          </w:p>
        </w:tc>
      </w:tr>
      <w:tr w:rsidR="002F3FF4" w:rsidRPr="002F3FF4" w:rsidTr="007F75B4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</w:rPr>
              <w:t>«Здоровье планеты в наших руках»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F3FF4">
              <w:rPr>
                <w:rFonts w:ascii="Times New Roman" w:eastAsia="Times New Roman" w:hAnsi="Times New Roman"/>
              </w:rPr>
              <w:t>Неокладнов</w:t>
            </w:r>
            <w:proofErr w:type="spellEnd"/>
            <w:r w:rsidRPr="002F3FF4">
              <w:rPr>
                <w:rFonts w:ascii="Times New Roman" w:eastAsia="Times New Roman" w:hAnsi="Times New Roman"/>
              </w:rPr>
              <w:t xml:space="preserve"> Влад</w:t>
            </w: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F3FF4">
              <w:rPr>
                <w:rFonts w:ascii="Times New Roman" w:eastAsia="Times New Roman" w:hAnsi="Times New Roman"/>
              </w:rPr>
              <w:t>Кошедов</w:t>
            </w:r>
            <w:proofErr w:type="spellEnd"/>
            <w:r w:rsidRPr="002F3FF4">
              <w:rPr>
                <w:rFonts w:ascii="Times New Roman" w:eastAsia="Times New Roman" w:hAnsi="Times New Roman"/>
              </w:rPr>
              <w:t xml:space="preserve"> Тимофей</w:t>
            </w: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Ксенофонтова Саша</w:t>
            </w:r>
          </w:p>
          <w:p w:rsidR="002F3FF4" w:rsidRPr="002F3FF4" w:rsidRDefault="002F3FF4" w:rsidP="002F3FF4">
            <w:pPr>
              <w:tabs>
                <w:tab w:val="center" w:pos="1681"/>
                <w:tab w:val="right" w:pos="3362"/>
              </w:tabs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ab/>
            </w:r>
            <w:proofErr w:type="spellStart"/>
            <w:r w:rsidRPr="002F3FF4">
              <w:rPr>
                <w:rFonts w:ascii="Times New Roman" w:eastAsia="Times New Roman" w:hAnsi="Times New Roman"/>
              </w:rPr>
              <w:t>Саурбаев</w:t>
            </w:r>
            <w:proofErr w:type="spellEnd"/>
            <w:r w:rsidRPr="002F3FF4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F3FF4">
              <w:rPr>
                <w:rFonts w:ascii="Times New Roman" w:eastAsia="Times New Roman" w:hAnsi="Times New Roman"/>
              </w:rPr>
              <w:t>Амир</w:t>
            </w:r>
            <w:proofErr w:type="spellEnd"/>
            <w:r w:rsidRPr="002F3FF4">
              <w:rPr>
                <w:rFonts w:ascii="Times New Roman" w:eastAsia="Times New Roman" w:hAnsi="Times New Roman"/>
              </w:rPr>
              <w:tab/>
              <w:t>27%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Диплом 3 место</w:t>
            </w: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Диплом 1 место</w:t>
            </w: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Диплом 1 место</w:t>
            </w: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Диплом 2 место</w:t>
            </w:r>
          </w:p>
        </w:tc>
      </w:tr>
      <w:tr w:rsidR="002F3FF4" w:rsidRPr="002F3FF4" w:rsidTr="007F75B4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</w:rPr>
              <w:t>«Наши друзья Эколята»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tabs>
                <w:tab w:val="center" w:pos="1681"/>
                <w:tab w:val="right" w:pos="3362"/>
              </w:tabs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ab/>
            </w:r>
            <w:proofErr w:type="spellStart"/>
            <w:r w:rsidRPr="002F3FF4">
              <w:rPr>
                <w:rFonts w:ascii="Times New Roman" w:eastAsia="Times New Roman" w:hAnsi="Times New Roman"/>
              </w:rPr>
              <w:t>Шуликова</w:t>
            </w:r>
            <w:proofErr w:type="spellEnd"/>
            <w:r w:rsidRPr="002F3FF4">
              <w:rPr>
                <w:rFonts w:ascii="Times New Roman" w:eastAsia="Times New Roman" w:hAnsi="Times New Roman"/>
              </w:rPr>
              <w:t xml:space="preserve"> Яна</w:t>
            </w:r>
            <w:r w:rsidRPr="002F3FF4">
              <w:rPr>
                <w:rFonts w:ascii="Times New Roman" w:eastAsia="Times New Roman" w:hAnsi="Times New Roman"/>
              </w:rPr>
              <w:tab/>
              <w:t>7%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Диплом 1 место</w:t>
            </w:r>
          </w:p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F3FF4" w:rsidRPr="002F3FF4" w:rsidTr="007F75B4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3FF4">
              <w:rPr>
                <w:rFonts w:ascii="Times New Roman" w:eastAsia="Times New Roman" w:hAnsi="Times New Roman"/>
              </w:rPr>
              <w:t>Конкурс видеороликов «Лучшая история со сказочными героями  Эколятами»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Группа «Радуга»</w:t>
            </w:r>
          </w:p>
          <w:p w:rsidR="002F3FF4" w:rsidRPr="002F3FF4" w:rsidRDefault="002F3FF4" w:rsidP="002F3FF4">
            <w:pPr>
              <w:spacing w:after="160" w:line="259" w:lineRule="auto"/>
              <w:jc w:val="right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33%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  <w:r w:rsidRPr="002F3FF4">
              <w:rPr>
                <w:rFonts w:ascii="Times New Roman" w:eastAsia="Times New Roman" w:hAnsi="Times New Roman"/>
              </w:rPr>
              <w:t>Диплом 1 место</w:t>
            </w:r>
          </w:p>
        </w:tc>
      </w:tr>
      <w:tr w:rsidR="002F3FF4" w:rsidRPr="002F3FF4" w:rsidTr="007F75B4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F4" w:rsidRPr="002F3FF4" w:rsidRDefault="002F3FF4" w:rsidP="002F3FF4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25139" w:rsidRPr="00A25139" w:rsidRDefault="00A25139" w:rsidP="00A2513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Одной из главных задач в нашей работе является активное </w:t>
      </w:r>
      <w:r w:rsidRPr="00BF01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взаимодействие с родителями.</w:t>
      </w:r>
      <w:r w:rsidRPr="00A251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Был составлен перспективный план работы с родителями на учебный год, в котором прописаны все совместные мероприятия, консультации, беседы, родительские собрания, тематика наглядно-стендовой информации.</w:t>
      </w:r>
    </w:p>
    <w:p w:rsidR="00A25139" w:rsidRPr="00A25139" w:rsidRDefault="00A25139" w:rsidP="00A2513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39">
        <w:rPr>
          <w:rFonts w:ascii="Times New Roman" w:eastAsia="Calibri" w:hAnsi="Times New Roman" w:cs="Times New Roman"/>
          <w:sz w:val="28"/>
          <w:szCs w:val="28"/>
        </w:rPr>
        <w:t>Родители охотно шли на контакт и старались участвовать во всех акциях, проектах, экологических марафонах.</w:t>
      </w:r>
    </w:p>
    <w:p w:rsidR="00A25139" w:rsidRPr="00A25139" w:rsidRDefault="00A25139" w:rsidP="00A2513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5139">
        <w:rPr>
          <w:rFonts w:ascii="Times New Roman" w:eastAsia="Calibri" w:hAnsi="Times New Roman" w:cs="Times New Roman"/>
          <w:sz w:val="28"/>
          <w:szCs w:val="28"/>
        </w:rPr>
        <w:t>Оказали помощь в совершенствовании развивающей предметно – пространственной среды в группе (</w:t>
      </w:r>
      <w:r w:rsidRPr="00A25139">
        <w:rPr>
          <w:rFonts w:ascii="Times New Roman" w:eastAsia="Calibri" w:hAnsi="Times New Roman" w:cs="Times New Roman"/>
          <w:bCs/>
          <w:sz w:val="28"/>
          <w:szCs w:val="28"/>
        </w:rPr>
        <w:t xml:space="preserve">приобретение </w:t>
      </w:r>
      <w:r w:rsidR="00BF0130">
        <w:rPr>
          <w:rFonts w:ascii="Times New Roman" w:eastAsia="Calibri" w:hAnsi="Times New Roman" w:cs="Times New Roman"/>
          <w:bCs/>
          <w:sz w:val="28"/>
          <w:szCs w:val="28"/>
        </w:rPr>
        <w:t>конструкторов</w:t>
      </w:r>
      <w:r w:rsidRPr="00A25139">
        <w:rPr>
          <w:rFonts w:ascii="Times New Roman" w:eastAsia="Calibri" w:hAnsi="Times New Roman" w:cs="Times New Roman"/>
          <w:bCs/>
          <w:sz w:val="28"/>
          <w:szCs w:val="28"/>
        </w:rPr>
        <w:t>, игрушек</w:t>
      </w:r>
      <w:r w:rsidRPr="00A25139">
        <w:rPr>
          <w:rFonts w:ascii="Times New Roman" w:eastAsia="Calibri" w:hAnsi="Times New Roman" w:cs="Times New Roman"/>
          <w:sz w:val="28"/>
          <w:szCs w:val="28"/>
        </w:rPr>
        <w:t>). Наиболее успешной и плодотворной оказалась такая формы работы с родителями как родительский клуб "Ступенька".</w:t>
      </w:r>
      <w:r w:rsidRPr="00A25139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</w:t>
      </w:r>
      <w:r w:rsidRPr="00A25139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Цель </w:t>
      </w:r>
      <w:r w:rsidRPr="00A251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создание содружества «родители – дети – педагоги», в котором все участники образовательного процесса влияют друг на друга, побуждая к саморазвитию, самореализации и самовоспитанию.</w:t>
      </w:r>
    </w:p>
    <w:p w:rsidR="00A25139" w:rsidRPr="00A25139" w:rsidRDefault="00A25139" w:rsidP="00A2513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Систематически внутри группы для родителей оформлялись папки-передвижки для педагогического просвещения родителей по различным областям развития детей, проводились индивидуальные и групповые консультации, беседы, давались рекомендации, памятки, оформлялись </w:t>
      </w:r>
      <w:r w:rsidRPr="00A251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коллективные работы. Перед родительским комитетом стояла непростая задача: доводить до каждой семьи и педагогов идеи сотрудничества.</w:t>
      </w:r>
    </w:p>
    <w:p w:rsidR="00A25139" w:rsidRPr="00A25139" w:rsidRDefault="00A25139" w:rsidP="00A2513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Проведены 3 родительских собрания. Посещаемость родителей на собраниях хорошая, родители с интересом следят за успехами детей в детском саду, прислушиваются к советам воспитателей, обсуждают интересующие вопросы. </w:t>
      </w:r>
    </w:p>
    <w:p w:rsidR="00A25139" w:rsidRPr="00A25139" w:rsidRDefault="00A25139" w:rsidP="00A2513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продолжали свою работу</w:t>
      </w:r>
      <w:r w:rsidRPr="00A251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Сайт ДОУ, официальная страница детского сада в социальных сетях в контакте, для сотрудничества между воспитателями и родителями,  знакомства родителей с деятельность группы и детского сада.</w:t>
      </w:r>
      <w:r w:rsidRPr="00A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Результатами взаимодействия с родителями являются: повышение активности родителей в жизни группы и детского сада, фотовыставки, выставки совместных поделок и рисунков детей и родителей, родительские собрания, участие в конкурсах.</w:t>
      </w:r>
    </w:p>
    <w:p w:rsidR="00A25139" w:rsidRPr="00A25139" w:rsidRDefault="00A25139" w:rsidP="00A82BB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года можно сказать, что родители информированы о целях и задачах работы в группе</w:t>
      </w:r>
      <w:r w:rsidRPr="00A2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A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удовлетворены уходом, воспитанием и обучением (оздоровлением, развитием способностей и т. д.), которые получают дети в детском саду, чувствуют доброжелательное отношение сотрудников к ним и их детям, ак</w:t>
      </w:r>
      <w:r w:rsidR="00A82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 участвуют в жизни группы.</w:t>
      </w:r>
      <w:r w:rsidRPr="00A25139">
        <w:rPr>
          <w:rFonts w:ascii="Calibri" w:eastAsia="Calibri" w:hAnsi="Calibri" w:cs="Times New Roman"/>
          <w:b/>
          <w:i/>
        </w:rPr>
        <w:t xml:space="preserve"> </w:t>
      </w:r>
    </w:p>
    <w:p w:rsidR="00A25139" w:rsidRPr="00A25139" w:rsidRDefault="00A25139" w:rsidP="00A2513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воспитатели согласно плану работы МБДОУ принимали участие во всех педсоветах ДОУ, в семинарах. Участвовали в тематических контролях, конкурсах на уровне ДОУ.</w:t>
      </w:r>
    </w:p>
    <w:p w:rsidR="00A25139" w:rsidRDefault="00A25139" w:rsidP="00A2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Михайловская О.В.</w:t>
      </w:r>
      <w:r w:rsidRPr="00A25139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повышала свой профессиональный уровень через: курсы повышения квалификации «</w:t>
      </w:r>
      <w:r w:rsidR="0051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Интеллектуальное развитие детей дошкольного возраста на основе системы </w:t>
      </w:r>
      <w:proofErr w:type="spellStart"/>
      <w:r w:rsidR="00510751">
        <w:rPr>
          <w:rFonts w:ascii="Times New Roman" w:eastAsia="Times New Roman" w:hAnsi="Times New Roman" w:cs="Times New Roman"/>
          <w:sz w:val="28"/>
          <w:szCs w:val="28"/>
          <w:lang w:eastAsia="ru-RU"/>
        </w:rPr>
        <w:t>Ф.Фрёбеля</w:t>
      </w:r>
      <w:proofErr w:type="spellEnd"/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D013B" w:rsidRDefault="008D013B" w:rsidP="00A2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«Комплексная </w:t>
      </w:r>
      <w:r w:rsidR="00176C1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детей. Организация содействия правоохранительным органам родительского комитета и общественного контроля по обеспечению безопасности в дошкольных образовательных организациях»</w:t>
      </w:r>
    </w:p>
    <w:p w:rsidR="00BC13F4" w:rsidRPr="00A25139" w:rsidRDefault="00BC13F4" w:rsidP="00A25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«Роль воспитателя единого ядра содержания дошкольного образования в контексте новой федеральной образовательной программ</w:t>
      </w:r>
      <w:r w:rsidR="00C5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  <w:r w:rsidR="00C5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2023»</w:t>
      </w:r>
    </w:p>
    <w:p w:rsidR="00A25139" w:rsidRPr="00A25139" w:rsidRDefault="00A25139" w:rsidP="00A25139">
      <w:pPr>
        <w:tabs>
          <w:tab w:val="left" w:pos="4050"/>
        </w:tabs>
        <w:spacing w:after="0" w:line="240" w:lineRule="auto"/>
        <w:rPr>
          <w:rFonts w:ascii="Times New Roman" w:eastAsia="Calibri" w:hAnsi="Times New Roman" w:cs="Times New Roman"/>
          <w:b/>
          <w:i/>
          <w:color w:val="1F3864"/>
          <w:sz w:val="28"/>
          <w:szCs w:val="28"/>
        </w:rPr>
      </w:pPr>
      <w:r w:rsidRPr="00A25139">
        <w:rPr>
          <w:rFonts w:ascii="Times New Roman" w:eastAsia="Calibri" w:hAnsi="Times New Roman" w:cs="Times New Roman"/>
          <w:sz w:val="28"/>
          <w:szCs w:val="28"/>
        </w:rPr>
        <w:t>МО для групп младшего возраста Деловая игра «Использование технологии «Лэпбук» в речевом развитии младших дошкольников».</w:t>
      </w:r>
    </w:p>
    <w:p w:rsidR="00A25139" w:rsidRDefault="00A25139" w:rsidP="00A251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2513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МО </w:t>
      </w:r>
      <w:r w:rsidR="00BA02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младшего и среднего звена Использования технологии «Дары Фрёбеля» в развитии сенсорных способностей детей разного возраста. Моделирование</w:t>
      </w:r>
      <w:r w:rsidR="0051075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образования детей»</w:t>
      </w:r>
    </w:p>
    <w:p w:rsidR="00C535F8" w:rsidRDefault="00C535F8" w:rsidP="00A251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 «Методика формирования грамматического строя речи как важнейшее условие полноценного речевого развития для детей среднего возраста»</w:t>
      </w:r>
    </w:p>
    <w:p w:rsidR="00510751" w:rsidRDefault="00510751" w:rsidP="00A251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Организовала и провела мероприятие с МБОУ СОШ№47 «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Юноармейцы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» и посвящение в отряд «Юные пограничники».</w:t>
      </w:r>
    </w:p>
    <w:p w:rsidR="00510751" w:rsidRDefault="00510751" w:rsidP="00A251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Приняла участие в конкурсе «Воспитатель ДОУ-2023»</w:t>
      </w:r>
    </w:p>
    <w:p w:rsidR="00510751" w:rsidRDefault="00510751" w:rsidP="00510751">
      <w:pPr>
        <w:spacing w:after="0" w:line="240" w:lineRule="auto"/>
        <w:textAlignment w:val="baseline"/>
        <w:rPr>
          <w:rFonts w:ascii="Times New Roman" w:eastAsia="+mj-ea" w:hAnsi="Times New Roman" w:cs="Times New Roman"/>
          <w:bCs/>
          <w:iCs/>
          <w:kern w:val="24"/>
          <w:sz w:val="28"/>
          <w:szCs w:val="28"/>
          <w:lang w:eastAsia="ru-RU"/>
        </w:rPr>
      </w:pPr>
      <w:r w:rsidRPr="00A25139">
        <w:rPr>
          <w:rFonts w:ascii="Times New Roman" w:eastAsia="Calibri" w:hAnsi="Times New Roman" w:cs="Times New Roman"/>
          <w:sz w:val="28"/>
          <w:szCs w:val="28"/>
        </w:rPr>
        <w:t>На уровне ДОУ показывала открытые просмотры 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535F8">
        <w:rPr>
          <w:rFonts w:ascii="Times New Roman" w:eastAsia="Calibri" w:hAnsi="Times New Roman" w:cs="Times New Roman"/>
          <w:sz w:val="28"/>
          <w:szCs w:val="28"/>
        </w:rPr>
        <w:t>Осеннее путешествие</w:t>
      </w:r>
      <w:r>
        <w:rPr>
          <w:rFonts w:ascii="Times New Roman" w:eastAsia="Calibri" w:hAnsi="Times New Roman" w:cs="Times New Roman"/>
          <w:sz w:val="28"/>
          <w:szCs w:val="28"/>
        </w:rPr>
        <w:t>» по познавательному развитию</w:t>
      </w:r>
      <w:r w:rsidR="0035749A">
        <w:rPr>
          <w:rFonts w:ascii="Times New Roman" w:eastAsia="Calibri" w:hAnsi="Times New Roman" w:cs="Times New Roman"/>
          <w:sz w:val="28"/>
          <w:szCs w:val="28"/>
        </w:rPr>
        <w:t xml:space="preserve">;  </w:t>
      </w:r>
      <w:r w:rsidR="0035749A">
        <w:rPr>
          <w:rFonts w:ascii="Times New Roman" w:eastAsia="+mj-ea" w:hAnsi="Times New Roman" w:cs="Times New Roman"/>
          <w:bCs/>
          <w:iCs/>
          <w:kern w:val="24"/>
          <w:sz w:val="28"/>
          <w:szCs w:val="28"/>
          <w:lang w:eastAsia="ru-RU"/>
        </w:rPr>
        <w:t>«Путешествие в зимний лес».</w:t>
      </w:r>
    </w:p>
    <w:p w:rsidR="00BA02AB" w:rsidRPr="00A25139" w:rsidRDefault="00BA02AB" w:rsidP="00A25139">
      <w:pPr>
        <w:spacing w:after="0" w:line="240" w:lineRule="auto"/>
        <w:textAlignment w:val="baseline"/>
        <w:rPr>
          <w:rFonts w:ascii="Times New Roman" w:eastAsia="+mj-ea" w:hAnsi="Times New Roman" w:cs="Times New Roman"/>
          <w:bCs/>
          <w:iCs/>
          <w:kern w:val="24"/>
          <w:sz w:val="28"/>
          <w:szCs w:val="28"/>
          <w:lang w:eastAsia="ru-RU"/>
        </w:rPr>
      </w:pPr>
      <w:r>
        <w:rPr>
          <w:rFonts w:ascii="Times New Roman" w:eastAsia="+mj-ea" w:hAnsi="Times New Roman" w:cs="Times New Roman"/>
          <w:bCs/>
          <w:iCs/>
          <w:kern w:val="24"/>
          <w:sz w:val="28"/>
          <w:szCs w:val="28"/>
          <w:lang w:eastAsia="ru-RU"/>
        </w:rPr>
        <w:t>Организовала и провела выставку плакатов «Наши друзья – Эколята»; «Эколята берегут Землю»; выставка рисунков «Здоровье планеты в наших руках»</w:t>
      </w:r>
    </w:p>
    <w:p w:rsidR="00A25139" w:rsidRPr="00A25139" w:rsidRDefault="00A25139" w:rsidP="00A25139">
      <w:pPr>
        <w:tabs>
          <w:tab w:val="left" w:pos="28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5139">
        <w:rPr>
          <w:rFonts w:ascii="Times New Roman" w:eastAsia="Calibri" w:hAnsi="Times New Roman" w:cs="Times New Roman"/>
          <w:sz w:val="28"/>
          <w:szCs w:val="28"/>
        </w:rPr>
        <w:lastRenderedPageBreak/>
        <w:t>М</w:t>
      </w:r>
      <w:r w:rsidR="00BF0130">
        <w:rPr>
          <w:rFonts w:ascii="Times New Roman" w:eastAsia="Calibri" w:hAnsi="Times New Roman" w:cs="Times New Roman"/>
          <w:sz w:val="28"/>
          <w:szCs w:val="28"/>
        </w:rPr>
        <w:t xml:space="preserve">атематическая неделя «Математика </w:t>
      </w:r>
      <w:r w:rsidR="00BA02AB">
        <w:rPr>
          <w:rFonts w:ascii="Times New Roman" w:eastAsia="Calibri" w:hAnsi="Times New Roman" w:cs="Times New Roman"/>
          <w:sz w:val="28"/>
          <w:szCs w:val="28"/>
        </w:rPr>
        <w:t>вокруг нас»</w:t>
      </w:r>
    </w:p>
    <w:p w:rsidR="00A25139" w:rsidRDefault="00A25139" w:rsidP="00004773">
      <w:pPr>
        <w:spacing w:after="0" w:line="240" w:lineRule="auto"/>
        <w:textAlignment w:val="baseline"/>
        <w:rPr>
          <w:rFonts w:ascii="Times New Roman" w:eastAsia="+mj-ea" w:hAnsi="Times New Roman" w:cs="Times New Roman"/>
          <w:bCs/>
          <w:iCs/>
          <w:kern w:val="24"/>
          <w:sz w:val="28"/>
          <w:szCs w:val="28"/>
          <w:lang w:eastAsia="ru-RU"/>
        </w:rPr>
      </w:pPr>
      <w:r w:rsidRPr="007B57B7">
        <w:rPr>
          <w:rFonts w:ascii="Times New Roman" w:eastAsia="+mj-e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  <w:t>Чечулина И.В.</w:t>
      </w:r>
      <w:r w:rsidRPr="007B57B7">
        <w:rPr>
          <w:rFonts w:ascii="Times New Roman" w:eastAsia="+mj-ea" w:hAnsi="Times New Roman" w:cs="Times New Roman"/>
          <w:bCs/>
          <w:iCs/>
          <w:kern w:val="24"/>
          <w:sz w:val="28"/>
          <w:szCs w:val="28"/>
          <w:lang w:eastAsia="ru-RU"/>
        </w:rPr>
        <w:t xml:space="preserve"> </w:t>
      </w:r>
    </w:p>
    <w:p w:rsidR="00DE5802" w:rsidRPr="008C12A4" w:rsidRDefault="00DE5802" w:rsidP="008C1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j-ea" w:hAnsi="Times New Roman" w:cs="Times New Roman"/>
          <w:bCs/>
          <w:iCs/>
          <w:kern w:val="24"/>
          <w:sz w:val="28"/>
          <w:szCs w:val="28"/>
          <w:lang w:eastAsia="ru-RU"/>
        </w:rPr>
        <w:t>Педагог прошла курсы повышения квалификации по дополнительной профессиональной программе «Английский язык в детском саду». Курсы повышения квалификации по программе «Консультирование для родителей с использованием современного формата взаимодействия». Обучение по программе дополнительного профессионального образования «Ко</w:t>
      </w:r>
      <w:r w:rsidR="008C12A4">
        <w:rPr>
          <w:rFonts w:ascii="Times New Roman" w:eastAsia="+mj-ea" w:hAnsi="Times New Roman" w:cs="Times New Roman"/>
          <w:bCs/>
          <w:iCs/>
          <w:kern w:val="24"/>
          <w:sz w:val="28"/>
          <w:szCs w:val="28"/>
          <w:lang w:eastAsia="ru-RU"/>
        </w:rPr>
        <w:t>мплексная безопасность детей. О</w:t>
      </w:r>
      <w:r>
        <w:rPr>
          <w:rFonts w:ascii="Times New Roman" w:eastAsia="+mj-ea" w:hAnsi="Times New Roman" w:cs="Times New Roman"/>
          <w:bCs/>
          <w:iCs/>
          <w:kern w:val="24"/>
          <w:sz w:val="28"/>
          <w:szCs w:val="28"/>
          <w:lang w:eastAsia="ru-RU"/>
        </w:rPr>
        <w:t>р</w:t>
      </w:r>
      <w:r w:rsidR="008C12A4">
        <w:rPr>
          <w:rFonts w:ascii="Times New Roman" w:eastAsia="+mj-ea" w:hAnsi="Times New Roman" w:cs="Times New Roman"/>
          <w:bCs/>
          <w:iCs/>
          <w:kern w:val="24"/>
          <w:sz w:val="28"/>
          <w:szCs w:val="28"/>
          <w:lang w:eastAsia="ru-RU"/>
        </w:rPr>
        <w:t>ганизация содей</w:t>
      </w:r>
      <w:r>
        <w:rPr>
          <w:rFonts w:ascii="Times New Roman" w:eastAsia="+mj-ea" w:hAnsi="Times New Roman" w:cs="Times New Roman"/>
          <w:bCs/>
          <w:iCs/>
          <w:kern w:val="24"/>
          <w:sz w:val="28"/>
          <w:szCs w:val="28"/>
          <w:lang w:eastAsia="ru-RU"/>
        </w:rPr>
        <w:t>ствия правоохранительным органам</w:t>
      </w:r>
      <w:r w:rsidR="008C12A4">
        <w:rPr>
          <w:rFonts w:ascii="Times New Roman" w:eastAsia="+mj-ea" w:hAnsi="Times New Roman" w:cs="Times New Roman"/>
          <w:bCs/>
          <w:iCs/>
          <w:kern w:val="24"/>
          <w:sz w:val="28"/>
          <w:szCs w:val="28"/>
          <w:lang w:eastAsia="ru-RU"/>
        </w:rPr>
        <w:t xml:space="preserve"> родительского комитета и общественного контроля по обеспечению безопасности в дошкольных образовательных организациях</w:t>
      </w:r>
      <w:r>
        <w:rPr>
          <w:rFonts w:ascii="Times New Roman" w:eastAsia="+mj-ea" w:hAnsi="Times New Roman" w:cs="Times New Roman"/>
          <w:bCs/>
          <w:iCs/>
          <w:kern w:val="24"/>
          <w:sz w:val="28"/>
          <w:szCs w:val="28"/>
          <w:lang w:eastAsia="ru-RU"/>
        </w:rPr>
        <w:t>»</w:t>
      </w:r>
      <w:r w:rsidR="008C12A4">
        <w:rPr>
          <w:rFonts w:ascii="Times New Roman" w:eastAsia="+mj-ea" w:hAnsi="Times New Roman" w:cs="Times New Roman"/>
          <w:bCs/>
          <w:iCs/>
          <w:kern w:val="24"/>
          <w:sz w:val="28"/>
          <w:szCs w:val="28"/>
          <w:lang w:eastAsia="ru-RU"/>
        </w:rPr>
        <w:t xml:space="preserve">, </w:t>
      </w:r>
      <w:r w:rsidR="008C12A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«Роль воспитателя единого ядра содержания дошкольного образования в контексте новой федеральной образовательной программы дошкольного образования 2023».</w:t>
      </w:r>
    </w:p>
    <w:p w:rsidR="00D109DF" w:rsidRPr="00D109DF" w:rsidRDefault="00D109DF" w:rsidP="008C12A4">
      <w:pPr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D109DF">
        <w:rPr>
          <w:rFonts w:ascii="Times New Roman" w:hAnsi="Times New Roman" w:cs="Times New Roman"/>
          <w:sz w:val="28"/>
          <w:szCs w:val="28"/>
        </w:rPr>
        <w:t xml:space="preserve">Выступала с докладом на августовской  конференции по теме «Формирование и оценка функциональной грамотности </w:t>
      </w:r>
      <w:proofErr w:type="gramStart"/>
      <w:r w:rsidRPr="00D109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09DF">
        <w:rPr>
          <w:rFonts w:ascii="Times New Roman" w:hAnsi="Times New Roman" w:cs="Times New Roman"/>
          <w:sz w:val="28"/>
          <w:szCs w:val="28"/>
        </w:rPr>
        <w:t>».</w:t>
      </w:r>
    </w:p>
    <w:p w:rsidR="00D109DF" w:rsidRDefault="00D109DF" w:rsidP="00D109D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109DF">
        <w:rPr>
          <w:rFonts w:ascii="Times New Roman" w:hAnsi="Times New Roman" w:cs="Times New Roman"/>
          <w:sz w:val="28"/>
          <w:szCs w:val="28"/>
        </w:rPr>
        <w:t xml:space="preserve">Провела мастер – класс с педагогами ДОУ </w:t>
      </w:r>
      <w:r w:rsidRPr="00D109DF">
        <w:rPr>
          <w:sz w:val="28"/>
          <w:szCs w:val="28"/>
        </w:rPr>
        <w:t xml:space="preserve"> </w:t>
      </w:r>
      <w:r w:rsidRPr="00D109DF">
        <w:rPr>
          <w:rStyle w:val="c13"/>
          <w:rFonts w:ascii="Times New Roman" w:hAnsi="Times New Roman" w:cs="Times New Roman"/>
          <w:sz w:val="28"/>
          <w:szCs w:val="28"/>
        </w:rPr>
        <w:t xml:space="preserve">«Дидактические игры как средство эколого-валеологического воспитания детей дошкольного возраста». </w:t>
      </w:r>
      <w:r>
        <w:rPr>
          <w:rFonts w:ascii="Times New Roman" w:hAnsi="Times New Roman" w:cs="Times New Roman"/>
          <w:sz w:val="28"/>
          <w:szCs w:val="28"/>
        </w:rPr>
        <w:t>Мастер-класс для педагогов по применению технологий речевого развития детей в условиях реализации ФГОС ДО.</w:t>
      </w:r>
    </w:p>
    <w:p w:rsidR="00D109DF" w:rsidRPr="00D109DF" w:rsidRDefault="00D109DF" w:rsidP="00D109DF">
      <w:pPr>
        <w:autoSpaceDE w:val="0"/>
        <w:autoSpaceDN w:val="0"/>
        <w:adjustRightInd w:val="0"/>
        <w:spacing w:after="0"/>
        <w:jc w:val="both"/>
        <w:rPr>
          <w:rStyle w:val="c13"/>
          <w:rFonts w:ascii="Times New Roman" w:hAnsi="Times New Roman" w:cs="Times New Roman"/>
          <w:sz w:val="28"/>
          <w:szCs w:val="28"/>
        </w:rPr>
      </w:pPr>
      <w:r w:rsidRPr="00D109DF">
        <w:rPr>
          <w:rFonts w:ascii="Times New Roman" w:hAnsi="Times New Roman" w:cs="Times New Roman"/>
          <w:sz w:val="28"/>
          <w:szCs w:val="28"/>
        </w:rPr>
        <w:t>Показала открытый просмотр  ОД «Лего город» для методиста управления образования Барабинского района Новосибирской области.</w:t>
      </w:r>
    </w:p>
    <w:p w:rsidR="00D109DF" w:rsidRPr="00D109DF" w:rsidRDefault="00D109DF" w:rsidP="00D109D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109DF">
        <w:rPr>
          <w:rFonts w:ascii="Times New Roman" w:hAnsi="Times New Roman" w:cs="Times New Roman"/>
          <w:sz w:val="28"/>
          <w:szCs w:val="28"/>
        </w:rPr>
        <w:t>Провела мастер – класс для гостей на юбилее детского сада Конструирование из Даров Фребеля «Пир на весь мир».</w:t>
      </w:r>
    </w:p>
    <w:p w:rsidR="0050244E" w:rsidRPr="00D109DF" w:rsidRDefault="0050244E" w:rsidP="00D109DF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109DF">
        <w:rPr>
          <w:rFonts w:ascii="Times New Roman" w:hAnsi="Times New Roman" w:cs="Times New Roman"/>
          <w:sz w:val="28"/>
          <w:szCs w:val="28"/>
        </w:rPr>
        <w:t xml:space="preserve">Выступление на МО Консультация </w:t>
      </w:r>
      <w:r w:rsidR="00D109DF" w:rsidRPr="00D109DF">
        <w:rPr>
          <w:rFonts w:ascii="Times New Roman" w:hAnsi="Times New Roman" w:cs="Times New Roman"/>
          <w:sz w:val="28"/>
          <w:szCs w:val="28"/>
        </w:rPr>
        <w:t xml:space="preserve">«Развитие элементарных математических </w:t>
      </w:r>
      <w:r w:rsidRPr="00D109DF">
        <w:rPr>
          <w:rFonts w:ascii="Times New Roman" w:hAnsi="Times New Roman" w:cs="Times New Roman"/>
          <w:sz w:val="28"/>
          <w:szCs w:val="28"/>
        </w:rPr>
        <w:t>представлений детей»</w:t>
      </w:r>
      <w:r w:rsidR="00D109DF" w:rsidRPr="00D109DF">
        <w:rPr>
          <w:rFonts w:ascii="Times New Roman" w:hAnsi="Times New Roman" w:cs="Times New Roman"/>
          <w:sz w:val="28"/>
          <w:szCs w:val="28"/>
        </w:rPr>
        <w:t>.</w:t>
      </w:r>
    </w:p>
    <w:p w:rsidR="0050244E" w:rsidRPr="00D109DF" w:rsidRDefault="0050244E" w:rsidP="0050244E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109DF">
        <w:rPr>
          <w:rFonts w:ascii="Times New Roman" w:hAnsi="Times New Roman" w:cs="Times New Roman"/>
          <w:sz w:val="28"/>
          <w:szCs w:val="28"/>
        </w:rPr>
        <w:t>Доклад</w:t>
      </w:r>
      <w:r w:rsidR="00D109DF" w:rsidRPr="00D109DF">
        <w:rPr>
          <w:rFonts w:ascii="Times New Roman" w:hAnsi="Times New Roman" w:cs="Times New Roman"/>
          <w:sz w:val="28"/>
          <w:szCs w:val="28"/>
        </w:rPr>
        <w:t xml:space="preserve"> на педагогическом совете</w:t>
      </w:r>
      <w:r w:rsidRPr="00D109DF">
        <w:rPr>
          <w:rFonts w:ascii="Times New Roman" w:hAnsi="Times New Roman" w:cs="Times New Roman"/>
          <w:sz w:val="28"/>
          <w:szCs w:val="28"/>
        </w:rPr>
        <w:t xml:space="preserve"> «Поликультурное образование</w:t>
      </w:r>
      <w:r w:rsidR="00D109DF" w:rsidRPr="00D109DF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Pr="00D109DF">
        <w:rPr>
          <w:rFonts w:ascii="Times New Roman" w:hAnsi="Times New Roman" w:cs="Times New Roman"/>
          <w:sz w:val="28"/>
          <w:szCs w:val="28"/>
        </w:rPr>
        <w:t>»</w:t>
      </w:r>
      <w:r w:rsidR="00D109DF" w:rsidRPr="00D109DF">
        <w:rPr>
          <w:rFonts w:ascii="Times New Roman" w:hAnsi="Times New Roman" w:cs="Times New Roman"/>
          <w:sz w:val="28"/>
          <w:szCs w:val="28"/>
        </w:rPr>
        <w:t>.</w:t>
      </w:r>
    </w:p>
    <w:p w:rsidR="00F97068" w:rsidRPr="00986B0B" w:rsidRDefault="00D109DF" w:rsidP="00F9706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м</w:t>
      </w:r>
      <w:r w:rsidR="00F97068">
        <w:rPr>
          <w:rFonts w:ascii="Times New Roman" w:hAnsi="Times New Roman" w:cs="Times New Roman"/>
          <w:sz w:val="28"/>
          <w:szCs w:val="28"/>
        </w:rPr>
        <w:t>астер – класс</w:t>
      </w:r>
      <w:r>
        <w:rPr>
          <w:rFonts w:ascii="Times New Roman" w:hAnsi="Times New Roman" w:cs="Times New Roman"/>
          <w:sz w:val="28"/>
          <w:szCs w:val="28"/>
        </w:rPr>
        <w:t xml:space="preserve"> «Создание портрета человека»</w:t>
      </w:r>
      <w:r w:rsidR="00F97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конкурсе «Педагог года 2023» на муниципальном уровне.</w:t>
      </w:r>
      <w:r w:rsidR="00986B0B" w:rsidRPr="00986B0B">
        <w:rPr>
          <w:rFonts w:ascii="Times New Roman" w:hAnsi="Times New Roman" w:cs="Times New Roman"/>
          <w:sz w:val="28"/>
          <w:szCs w:val="28"/>
        </w:rPr>
        <w:t xml:space="preserve"> </w:t>
      </w:r>
      <w:r w:rsidR="00986B0B">
        <w:rPr>
          <w:rFonts w:ascii="Times New Roman" w:hAnsi="Times New Roman" w:cs="Times New Roman"/>
          <w:sz w:val="28"/>
          <w:szCs w:val="28"/>
        </w:rPr>
        <w:t>На заседании муниципального методического объединения воспитателей дошкольных групп выступила с докладом «Эффективные способы вовлечения родителей в деятельность дошкольной организации для создания единого образовательного пространства».</w:t>
      </w:r>
    </w:p>
    <w:p w:rsidR="00A25139" w:rsidRPr="00A25139" w:rsidRDefault="00A25139" w:rsidP="00A25139">
      <w:pPr>
        <w:shd w:val="clear" w:color="auto" w:fill="FFFFFF"/>
        <w:spacing w:after="0" w:line="256" w:lineRule="auto"/>
        <w:ind w:firstLine="567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51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Педагоги принимали участие в конкурсах профессионального мастерства и методической продукции:</w:t>
      </w:r>
    </w:p>
    <w:tbl>
      <w:tblPr>
        <w:tblStyle w:val="a3"/>
        <w:tblW w:w="0" w:type="auto"/>
        <w:tblLook w:val="04A0"/>
      </w:tblPr>
      <w:tblGrid>
        <w:gridCol w:w="3099"/>
        <w:gridCol w:w="23"/>
        <w:gridCol w:w="3108"/>
        <w:gridCol w:w="3115"/>
      </w:tblGrid>
      <w:tr w:rsidR="00A25139" w:rsidRPr="00A25139" w:rsidTr="008D013B"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5139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5139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5139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A25139" w:rsidRPr="00A25139" w:rsidTr="008D013B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A25139" w:rsidRPr="00A25139" w:rsidTr="00966B5B">
        <w:trPr>
          <w:trHeight w:val="795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454FC5" w:rsidRDefault="00454FC5" w:rsidP="00454FC5">
            <w:pPr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проектов</w:t>
            </w:r>
            <w:r w:rsidRPr="00454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9DF">
              <w:rPr>
                <w:rFonts w:ascii="Times New Roman" w:hAnsi="Times New Roman"/>
                <w:sz w:val="24"/>
                <w:szCs w:val="24"/>
              </w:rPr>
              <w:t xml:space="preserve">«Образовательная среда»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FC5" w:rsidRPr="00A25139" w:rsidRDefault="00454FC5" w:rsidP="00454FC5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Михайловская О.В.</w:t>
            </w:r>
          </w:p>
          <w:p w:rsidR="00A25139" w:rsidRPr="00A25139" w:rsidRDefault="00454FC5" w:rsidP="00454FC5">
            <w:pPr>
              <w:spacing w:line="25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Чечулина И.В.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454FC5" w:rsidP="00A25139">
            <w:pPr>
              <w:spacing w:line="25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участника</w:t>
            </w:r>
          </w:p>
        </w:tc>
      </w:tr>
      <w:tr w:rsidR="00966B5B" w:rsidRPr="00A25139" w:rsidTr="002D3EA0">
        <w:trPr>
          <w:trHeight w:val="450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B" w:rsidRDefault="00966B5B" w:rsidP="00454FC5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 «Читаем детям о ВОВ»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B" w:rsidRPr="00A25139" w:rsidRDefault="00966B5B" w:rsidP="00966B5B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Михайловская О.В.</w:t>
            </w:r>
          </w:p>
          <w:p w:rsidR="00966B5B" w:rsidRPr="00A25139" w:rsidRDefault="00966B5B" w:rsidP="00966B5B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Чечулина И.В.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B" w:rsidRPr="00A25139" w:rsidRDefault="00966B5B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участника</w:t>
            </w:r>
          </w:p>
        </w:tc>
      </w:tr>
      <w:tr w:rsidR="002D3EA0" w:rsidRPr="00A25139" w:rsidTr="008D013B">
        <w:trPr>
          <w:trHeight w:val="124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A0" w:rsidRDefault="002D3EA0" w:rsidP="002D3EA0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 xml:space="preserve">Элита Российского образования </w:t>
            </w:r>
            <w:r w:rsidRPr="002D3EA0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номинация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D3E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"Гражданское и патриотическое воспитание в образовании" - 2023</w:t>
            </w:r>
            <w:bookmarkStart w:id="0" w:name="_GoBack"/>
            <w:bookmarkEnd w:id="0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A0" w:rsidRPr="00A25139" w:rsidRDefault="002D3EA0" w:rsidP="002D3EA0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Михайловская О.В.</w:t>
            </w:r>
          </w:p>
          <w:p w:rsidR="002D3EA0" w:rsidRPr="00A25139" w:rsidRDefault="002D3EA0" w:rsidP="002D3EA0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Чечулина И.В.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A0" w:rsidRPr="00A25139" w:rsidRDefault="002D3EA0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A25139" w:rsidRPr="00A25139" w:rsidTr="008D013B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A25139" w:rsidRPr="00A25139" w:rsidTr="008D013B"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8C12A4" w:rsidP="00176C17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44E">
              <w:rPr>
                <w:rFonts w:ascii="Times New Roman" w:hAnsi="Times New Roman"/>
                <w:sz w:val="24"/>
                <w:szCs w:val="24"/>
              </w:rPr>
              <w:t xml:space="preserve">Фонд 21 века «Использование </w:t>
            </w:r>
            <w:proofErr w:type="spellStart"/>
            <w:r w:rsidRPr="0050244E">
              <w:rPr>
                <w:rFonts w:ascii="Times New Roman" w:hAnsi="Times New Roman"/>
                <w:sz w:val="24"/>
                <w:szCs w:val="24"/>
              </w:rPr>
              <w:t>лего-технологий</w:t>
            </w:r>
            <w:proofErr w:type="spellEnd"/>
            <w:r w:rsidRPr="005024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8C12A4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Чечулина И.В.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8C12A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 w:rsidR="008C12A4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степени</w:t>
            </w:r>
          </w:p>
        </w:tc>
      </w:tr>
      <w:tr w:rsidR="008C12A4" w:rsidRPr="00A25139" w:rsidTr="008D013B"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4" w:rsidRPr="00A25139" w:rsidRDefault="008C12A4" w:rsidP="008C12A4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Фонд 21 век</w:t>
            </w:r>
          </w:p>
          <w:p w:rsidR="008C12A4" w:rsidRDefault="008C12A4" w:rsidP="008C12A4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 xml:space="preserve">«Моя лучшая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методическая разработка</w:t>
            </w: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» номинация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Осенняя прогулка»</w:t>
            </w:r>
          </w:p>
          <w:p w:rsidR="008C12A4" w:rsidRPr="00A25139" w:rsidRDefault="008C12A4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4" w:rsidRDefault="008C12A4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Михайловская О.В.</w:t>
            </w: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4" w:rsidRPr="00A25139" w:rsidRDefault="008C12A4" w:rsidP="00176C17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степени</w:t>
            </w:r>
          </w:p>
        </w:tc>
      </w:tr>
      <w:tr w:rsidR="00A25139" w:rsidRPr="00A25139" w:rsidTr="008D013B"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Фонд 21 век</w:t>
            </w:r>
          </w:p>
          <w:p w:rsidR="00A25139" w:rsidRPr="00A25139" w:rsidRDefault="00A25139" w:rsidP="00176C17">
            <w:pPr>
              <w:spacing w:line="25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«Мо</w:t>
            </w:r>
            <w:r w:rsidR="00176C17">
              <w:rPr>
                <w:rFonts w:ascii="Times New Roman" w:eastAsia="Times New Roman" w:hAnsi="Times New Roman"/>
                <w:sz w:val="24"/>
                <w:szCs w:val="24"/>
              </w:rPr>
              <w:t>ё</w:t>
            </w: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 xml:space="preserve"> лучш</w:t>
            </w:r>
            <w:r w:rsidR="00176C17">
              <w:rPr>
                <w:rFonts w:ascii="Times New Roman" w:eastAsia="Times New Roman" w:hAnsi="Times New Roman"/>
                <w:sz w:val="24"/>
                <w:szCs w:val="24"/>
              </w:rPr>
              <w:t>ее</w:t>
            </w: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76C17">
              <w:rPr>
                <w:rFonts w:ascii="Times New Roman" w:eastAsia="Times New Roman" w:hAnsi="Times New Roman"/>
                <w:sz w:val="24"/>
                <w:szCs w:val="24"/>
              </w:rPr>
              <w:t>мероприятие</w:t>
            </w: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 xml:space="preserve">» номинация </w:t>
            </w:r>
            <w:r w:rsidR="00176C17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«Игровой </w:t>
            </w:r>
            <w:proofErr w:type="spellStart"/>
            <w:r w:rsidR="00176C17">
              <w:rPr>
                <w:rFonts w:ascii="Times New Roman" w:eastAsia="Times New Roman" w:hAnsi="Times New Roman"/>
                <w:sz w:val="24"/>
                <w:szCs w:val="24"/>
              </w:rPr>
              <w:t>стретчинг</w:t>
            </w:r>
            <w:proofErr w:type="spellEnd"/>
            <w:r w:rsidR="00176C1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Михайловская О.В.</w:t>
            </w:r>
          </w:p>
          <w:p w:rsidR="00A25139" w:rsidRPr="00A25139" w:rsidRDefault="00A25139" w:rsidP="00A25139">
            <w:pPr>
              <w:spacing w:line="25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Чечулина И.В.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176C17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 w:rsidR="00176C1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степени</w:t>
            </w:r>
          </w:p>
        </w:tc>
      </w:tr>
      <w:tr w:rsidR="00A25139" w:rsidRPr="00A25139" w:rsidTr="008D013B"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62" w:rsidRPr="00A25139" w:rsidRDefault="008B1762" w:rsidP="008B1762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Фонд 21 век</w:t>
            </w:r>
          </w:p>
          <w:p w:rsidR="00A25139" w:rsidRDefault="008B1762" w:rsidP="008B1762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«Экология – дело каждого»</w:t>
            </w:r>
          </w:p>
          <w:p w:rsidR="008B1762" w:rsidRPr="00A25139" w:rsidRDefault="008B1762" w:rsidP="008B1762">
            <w:pPr>
              <w:spacing w:line="25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«Удивительный мир  птиц родного края»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Михайловская О.В.</w:t>
            </w:r>
          </w:p>
          <w:p w:rsidR="00A25139" w:rsidRPr="00A25139" w:rsidRDefault="00A25139" w:rsidP="00A25139">
            <w:pPr>
              <w:spacing w:line="25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Чечулина И.В.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8B176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 w:rsidR="008B176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25139" w:rsidRPr="00A25139" w:rsidTr="008D013B"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Фонд 21 век</w:t>
            </w:r>
          </w:p>
          <w:p w:rsidR="00A25139" w:rsidRPr="00A25139" w:rsidRDefault="00A25139" w:rsidP="00176C17">
            <w:pPr>
              <w:spacing w:line="25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«Воспитание патриот</w:t>
            </w:r>
            <w:r w:rsidR="00176C17">
              <w:rPr>
                <w:rFonts w:ascii="Times New Roman" w:eastAsia="Times New Roman" w:hAnsi="Times New Roman"/>
                <w:sz w:val="24"/>
                <w:szCs w:val="24"/>
              </w:rPr>
              <w:t>а и гражданина России 21 века» Заседание родительского клуба  «Ступенька» по теме «Мой город»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Михайловская О.В.</w:t>
            </w:r>
          </w:p>
          <w:p w:rsidR="00A25139" w:rsidRPr="00A25139" w:rsidRDefault="00A25139" w:rsidP="00A25139">
            <w:pPr>
              <w:spacing w:line="25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Чечулина И.В.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A25139" w:rsidRPr="00A25139" w:rsidTr="008D013B"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Фонд 21 век</w:t>
            </w:r>
          </w:p>
          <w:p w:rsidR="00A25139" w:rsidRPr="00A25139" w:rsidRDefault="00A25139" w:rsidP="008D013B">
            <w:pPr>
              <w:spacing w:line="25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 xml:space="preserve">«Экология – дело каждого» детско – педагогический проект </w:t>
            </w:r>
            <w:r w:rsidR="00176C17">
              <w:rPr>
                <w:rFonts w:ascii="Times New Roman" w:eastAsia="Times New Roman" w:hAnsi="Times New Roman"/>
                <w:sz w:val="24"/>
                <w:szCs w:val="24"/>
              </w:rPr>
              <w:t xml:space="preserve"> «Волшебный мир природы»</w:t>
            </w: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Михайловская О.В.</w:t>
            </w:r>
          </w:p>
          <w:p w:rsidR="00A25139" w:rsidRPr="00A25139" w:rsidRDefault="00A25139" w:rsidP="00A25139">
            <w:pPr>
              <w:spacing w:line="25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Чечулина И.В.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A25139" w:rsidRPr="00A25139" w:rsidTr="008D013B"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8B1762" w:rsidP="00A25139">
            <w:pPr>
              <w:spacing w:line="25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Тотальный тест «Доступная среда» 2022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62" w:rsidRPr="00A25139" w:rsidRDefault="008B1762" w:rsidP="008B1762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Михайловская О.В.</w:t>
            </w:r>
          </w:p>
          <w:p w:rsidR="00A25139" w:rsidRPr="00A25139" w:rsidRDefault="00A25139" w:rsidP="00A25139">
            <w:pPr>
              <w:spacing w:line="25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Чечулина И.В.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8B1762" w:rsidP="00A25139">
            <w:pPr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  <w:tr w:rsidR="00A25139" w:rsidRPr="00A25139" w:rsidTr="008D013B"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4" w:rsidRDefault="00BC13F4" w:rsidP="00BC13F4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Фонд 21 век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ИКТ компетентность педагога в современном образовании </w:t>
            </w:r>
          </w:p>
          <w:p w:rsidR="00BC13F4" w:rsidRPr="00A25139" w:rsidRDefault="00BC13F4" w:rsidP="00BC13F4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по здоровьесбережению «Мир в цвете»</w:t>
            </w:r>
          </w:p>
          <w:p w:rsidR="00A25139" w:rsidRPr="00A25139" w:rsidRDefault="00A25139" w:rsidP="00A25139">
            <w:pPr>
              <w:spacing w:line="25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4" w:rsidRPr="00A25139" w:rsidRDefault="00BC13F4" w:rsidP="00BC13F4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Михайловская О.В.</w:t>
            </w:r>
          </w:p>
          <w:p w:rsidR="00A25139" w:rsidRPr="00A25139" w:rsidRDefault="00BC13F4" w:rsidP="00BC13F4">
            <w:pPr>
              <w:spacing w:line="25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Чечулина И.В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BC13F4" w:rsidP="00A25139">
            <w:pPr>
              <w:spacing w:line="256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25139" w:rsidRPr="00A25139" w:rsidTr="008D013B"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4" w:rsidRPr="00A25139" w:rsidRDefault="00BC13F4" w:rsidP="00BC13F4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Фонд 21 век</w:t>
            </w:r>
          </w:p>
          <w:p w:rsidR="00A25139" w:rsidRPr="00A25139" w:rsidRDefault="00BC13F4" w:rsidP="00BC13F4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«Воспитание патриот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 и гражданина России 21 века» праздник «Мир добра»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F4" w:rsidRPr="00A25139" w:rsidRDefault="00BC13F4" w:rsidP="00BC13F4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Михайловская О.В.</w:t>
            </w:r>
          </w:p>
          <w:p w:rsidR="00A25139" w:rsidRPr="00A25139" w:rsidRDefault="00BC13F4" w:rsidP="00BC13F4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Чечулина И.В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BC13F4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25139" w:rsidRPr="00A25139" w:rsidTr="008D013B"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5F8" w:rsidRPr="00C535F8" w:rsidRDefault="00C535F8" w:rsidP="00C535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5F8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C535F8">
              <w:rPr>
                <w:rFonts w:ascii="Times New Roman" w:hAnsi="Times New Roman"/>
                <w:sz w:val="24"/>
                <w:szCs w:val="24"/>
              </w:rPr>
              <w:t xml:space="preserve"> Технология</w:t>
            </w:r>
          </w:p>
          <w:p w:rsidR="00A25139" w:rsidRPr="00A25139" w:rsidRDefault="00C535F8" w:rsidP="00C535F8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5F8">
              <w:rPr>
                <w:rFonts w:ascii="Times New Roman" w:hAnsi="Times New Roman"/>
                <w:sz w:val="24"/>
                <w:szCs w:val="24"/>
              </w:rPr>
              <w:t xml:space="preserve">«Сказочные лабиринты </w:t>
            </w:r>
            <w:r w:rsidRPr="00C535F8">
              <w:rPr>
                <w:rFonts w:ascii="Times New Roman" w:hAnsi="Times New Roman"/>
                <w:sz w:val="24"/>
                <w:szCs w:val="24"/>
              </w:rPr>
              <w:lastRenderedPageBreak/>
              <w:t>игры» как средство реализации программы «</w:t>
            </w:r>
            <w:proofErr w:type="spellStart"/>
            <w:r w:rsidRPr="00C535F8">
              <w:rPr>
                <w:rFonts w:ascii="Times New Roman" w:hAnsi="Times New Roman"/>
                <w:sz w:val="24"/>
                <w:szCs w:val="24"/>
              </w:rPr>
              <w:t>Интеллектика</w:t>
            </w:r>
            <w:proofErr w:type="spellEnd"/>
            <w:r w:rsidRPr="00C535F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C535F8">
              <w:rPr>
                <w:rFonts w:ascii="Times New Roman" w:hAnsi="Times New Roman"/>
                <w:sz w:val="24"/>
                <w:szCs w:val="24"/>
              </w:rPr>
              <w:t>А.З.Зака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Михайловская О.В.</w:t>
            </w:r>
          </w:p>
          <w:p w:rsidR="00A25139" w:rsidRPr="00A25139" w:rsidRDefault="00A25139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C535F8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  <w:tr w:rsidR="00A25139" w:rsidRPr="00A25139" w:rsidTr="00966B5B">
        <w:trPr>
          <w:trHeight w:val="1095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C535F8" w:rsidP="00C535F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535F8">
              <w:rPr>
                <w:rFonts w:ascii="Times New Roman" w:hAnsi="Times New Roman"/>
                <w:sz w:val="24"/>
                <w:szCs w:val="24"/>
              </w:rPr>
              <w:lastRenderedPageBreak/>
              <w:t>Вебинар</w:t>
            </w:r>
            <w:proofErr w:type="spellEnd"/>
            <w:r w:rsidRPr="00C535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535F8">
              <w:rPr>
                <w:rFonts w:ascii="Times New Roman" w:hAnsi="Times New Roman"/>
                <w:sz w:val="24"/>
                <w:szCs w:val="24"/>
                <w:lang w:val="en-US"/>
              </w:rPr>
              <w:t>STEAM</w:t>
            </w:r>
            <w:r w:rsidRPr="00C535F8">
              <w:rPr>
                <w:rFonts w:ascii="Times New Roman" w:hAnsi="Times New Roman"/>
                <w:sz w:val="24"/>
                <w:szCs w:val="24"/>
              </w:rPr>
              <w:t xml:space="preserve"> – технологии: новые ступени в развитии детей дошкольного возраста»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Михайловская О.В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C535F8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  <w:tr w:rsidR="00A25139" w:rsidRPr="00A25139" w:rsidTr="008D013B"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C535F8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35F8">
              <w:rPr>
                <w:rFonts w:ascii="Times New Roman" w:hAnsi="Times New Roman"/>
                <w:sz w:val="24"/>
                <w:szCs w:val="24"/>
              </w:rPr>
              <w:t>«Мой лучший урок работа «Путешествие в зимний лес»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Михайловская О.В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C535F8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A25139" w:rsidRPr="00A25139" w:rsidTr="008D013B"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8C12A4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Серии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«Основы безопасности детей в общественных организациях»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8C12A4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Чечулина И.В.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8C12A4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  <w:tr w:rsidR="008C12A4" w:rsidRPr="00A25139" w:rsidTr="008D013B"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4" w:rsidRDefault="008C12A4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Серии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«Основные аспекты новой федеральной образовательной программы  дошкольного образования»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4" w:rsidRPr="00A25139" w:rsidRDefault="008C12A4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Чечулина И.В.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2A4" w:rsidRDefault="008C12A4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  <w:tr w:rsidR="00A25139" w:rsidRPr="00A25139" w:rsidTr="008D013B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b/>
                <w:sz w:val="24"/>
                <w:szCs w:val="24"/>
              </w:rPr>
              <w:t>Областной уровень</w:t>
            </w:r>
          </w:p>
        </w:tc>
      </w:tr>
      <w:tr w:rsidR="00A25139" w:rsidRPr="00A25139" w:rsidTr="008D013B"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8D013B" w:rsidP="008D013B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Экобэби</w:t>
            </w:r>
            <w:proofErr w:type="spellEnd"/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 xml:space="preserve"> -2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» номинация «Экологический театр»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Михайловская О.В.</w:t>
            </w:r>
          </w:p>
          <w:p w:rsidR="00A25139" w:rsidRPr="00A25139" w:rsidRDefault="00A25139" w:rsidP="00A25139">
            <w:pPr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Чечулина И.В.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8D013B" w:rsidP="00A25139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участника</w:t>
            </w:r>
          </w:p>
        </w:tc>
      </w:tr>
      <w:tr w:rsidR="00A25139" w:rsidRPr="00A25139" w:rsidTr="00BC13F4"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8D013B" w:rsidP="00BC13F4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Экобэби</w:t>
            </w:r>
            <w:proofErr w:type="spellEnd"/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 xml:space="preserve"> -2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» номинация «</w:t>
            </w:r>
            <w:r w:rsidR="00BC13F4">
              <w:rPr>
                <w:rFonts w:ascii="Times New Roman" w:eastAsia="Times New Roman" w:hAnsi="Times New Roman"/>
                <w:sz w:val="24"/>
                <w:szCs w:val="24"/>
              </w:rPr>
              <w:t>Проектная деятельность</w:t>
            </w: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Михайловская О.В.</w:t>
            </w:r>
          </w:p>
          <w:p w:rsidR="00A25139" w:rsidRPr="00A25139" w:rsidRDefault="00A25139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Чечулина И.В.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8D013B" w:rsidP="00A251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участника</w:t>
            </w:r>
          </w:p>
        </w:tc>
      </w:tr>
      <w:tr w:rsidR="0050244E" w:rsidRPr="00A25139" w:rsidTr="00BC13F4"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E" w:rsidRPr="0050244E" w:rsidRDefault="0050244E" w:rsidP="0050244E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E" w:rsidRPr="00A25139" w:rsidRDefault="0050244E" w:rsidP="0050244E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E" w:rsidRPr="00A25139" w:rsidRDefault="0050244E" w:rsidP="0050244E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5139" w:rsidRPr="00A25139" w:rsidTr="00BC13F4"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5139" w:rsidRPr="00A25139" w:rsidTr="008D013B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b/>
                <w:sz w:val="24"/>
                <w:szCs w:val="24"/>
              </w:rPr>
              <w:t>Районный уровень</w:t>
            </w:r>
          </w:p>
        </w:tc>
      </w:tr>
      <w:tr w:rsidR="00A25139" w:rsidRPr="00A25139" w:rsidTr="008D013B"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8B1762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«Лучший учебный кабинет, Лучшая группа (ДОУ) в рамках реализации ФГОС»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Михайловская О.В.</w:t>
            </w:r>
          </w:p>
          <w:p w:rsidR="00A25139" w:rsidRPr="00A25139" w:rsidRDefault="00A25139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Чечулина И.В.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8B1762" w:rsidP="008B1762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</w:tr>
      <w:tr w:rsidR="0050244E" w:rsidRPr="00A25139" w:rsidTr="00966B5B">
        <w:trPr>
          <w:trHeight w:val="735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E" w:rsidRPr="00D109DF" w:rsidRDefault="0050244E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109DF">
              <w:rPr>
                <w:rFonts w:ascii="Times New Roman" w:hAnsi="Times New Roman"/>
                <w:sz w:val="24"/>
                <w:szCs w:val="24"/>
              </w:rPr>
              <w:t>«Настольная игра в подарок»-</w:t>
            </w:r>
          </w:p>
          <w:p w:rsidR="0050244E" w:rsidRPr="00D109DF" w:rsidRDefault="0050244E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E" w:rsidRPr="00A25139" w:rsidRDefault="0050244E" w:rsidP="0050244E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Михайловская О.В.</w:t>
            </w:r>
          </w:p>
          <w:p w:rsidR="0050244E" w:rsidRPr="00A25139" w:rsidRDefault="0050244E" w:rsidP="0050244E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Чечулина И.В.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E" w:rsidRPr="00A25139" w:rsidRDefault="0050244E" w:rsidP="0050244E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966B5B" w:rsidRPr="00A25139" w:rsidTr="008D013B">
        <w:trPr>
          <w:trHeight w:val="150"/>
        </w:trPr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B" w:rsidRPr="00D109DF" w:rsidRDefault="00966B5B" w:rsidP="00A2513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66B5B">
              <w:rPr>
                <w:rFonts w:ascii="Times New Roman" w:eastAsia="Times New Roman" w:hAnsi="Times New Roman"/>
                <w:sz w:val="24"/>
                <w:szCs w:val="24"/>
              </w:rPr>
              <w:t>Районный конкурс «Живут на свете чудеса»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B" w:rsidRPr="00A25139" w:rsidRDefault="00966B5B" w:rsidP="00966B5B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Михайловская О.В.</w:t>
            </w:r>
          </w:p>
          <w:p w:rsidR="00966B5B" w:rsidRPr="00A25139" w:rsidRDefault="00966B5B" w:rsidP="00966B5B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Чечулина И.В.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5B" w:rsidRDefault="00966B5B" w:rsidP="0050244E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A25139" w:rsidRPr="00A25139" w:rsidTr="008D013B"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D109DF" w:rsidRDefault="0050244E" w:rsidP="00A25139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109DF">
              <w:rPr>
                <w:rFonts w:ascii="Times New Roman" w:hAnsi="Times New Roman"/>
                <w:sz w:val="24"/>
                <w:szCs w:val="24"/>
              </w:rPr>
              <w:t>«Мое путешествие на остров здоровья»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44E" w:rsidRPr="00A25139" w:rsidRDefault="0050244E" w:rsidP="0050244E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Михайловская О.В.</w:t>
            </w:r>
          </w:p>
          <w:p w:rsidR="00A25139" w:rsidRPr="00A25139" w:rsidRDefault="0050244E" w:rsidP="0050244E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Чечулина И.В.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50244E" w:rsidP="00A251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участника</w:t>
            </w:r>
          </w:p>
        </w:tc>
      </w:tr>
      <w:tr w:rsidR="00A25139" w:rsidRPr="00A25139" w:rsidTr="008D013B"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5139" w:rsidRPr="00A25139" w:rsidTr="008D013B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ДОУ</w:t>
            </w:r>
          </w:p>
        </w:tc>
      </w:tr>
      <w:tr w:rsidR="00A25139" w:rsidRPr="00A25139" w:rsidTr="008D013B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Конкурс видеороликов «Наш спортивный уголок»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Михайловская О.В.</w:t>
            </w:r>
          </w:p>
          <w:p w:rsidR="00A25139" w:rsidRPr="00A25139" w:rsidRDefault="00A25139" w:rsidP="00A25139">
            <w:pPr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Чечулина И.В.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BC13F4" w:rsidP="00A25139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1762">
              <w:rPr>
                <w:rFonts w:ascii="Times New Roman" w:eastAsia="Times New Roman" w:hAnsi="Times New Roman"/>
                <w:sz w:val="24"/>
                <w:szCs w:val="24"/>
              </w:rPr>
              <w:t>Диплом 1место</w:t>
            </w:r>
          </w:p>
        </w:tc>
      </w:tr>
      <w:tr w:rsidR="00A25139" w:rsidRPr="00A25139" w:rsidTr="008D013B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«Мое лучшее образовательное мероприятие»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Михайловская О.В.</w:t>
            </w:r>
          </w:p>
          <w:p w:rsidR="00A25139" w:rsidRPr="00A25139" w:rsidRDefault="00A25139" w:rsidP="00A25139">
            <w:pPr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Чечулина И.В.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A25139" w:rsidRPr="00A25139" w:rsidTr="008D013B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8D013B" w:rsidP="00A25139">
            <w:pPr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>«Мастерство педагога – 2022»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A25139" w:rsidP="00A25139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Михайловская О.В.</w:t>
            </w:r>
          </w:p>
          <w:p w:rsidR="00A25139" w:rsidRPr="00A25139" w:rsidRDefault="00A25139" w:rsidP="00A25139">
            <w:pPr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Чечулина И.В.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139" w:rsidRPr="00A25139" w:rsidRDefault="008D013B" w:rsidP="008D013B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</w:t>
            </w:r>
            <w:r w:rsidRPr="00A25139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D013B" w:rsidRPr="00A25139" w:rsidTr="008D013B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B" w:rsidRPr="00A25139" w:rsidRDefault="008D013B" w:rsidP="008D013B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>«Дидактическое пособие»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B" w:rsidRPr="00A25139" w:rsidRDefault="008D013B" w:rsidP="008D013B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Михайловская О.В.</w:t>
            </w:r>
          </w:p>
          <w:p w:rsidR="008D013B" w:rsidRPr="00A25139" w:rsidRDefault="008D013B" w:rsidP="008D013B">
            <w:pPr>
              <w:spacing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Чечулина И.В.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B" w:rsidRPr="00A25139" w:rsidRDefault="008D013B" w:rsidP="008D013B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</w:t>
            </w:r>
            <w:r w:rsidRPr="00A25139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D013B" w:rsidRPr="00A25139" w:rsidTr="008D013B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B" w:rsidRPr="00A25139" w:rsidRDefault="008D013B" w:rsidP="008D013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>«Мастер – класс»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B" w:rsidRPr="00A25139" w:rsidRDefault="008D013B" w:rsidP="008D013B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Михайловская О.В.</w:t>
            </w:r>
          </w:p>
          <w:p w:rsidR="008D013B" w:rsidRPr="00A25139" w:rsidRDefault="008D013B" w:rsidP="008D013B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Чечулина И.В.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B" w:rsidRPr="00A25139" w:rsidRDefault="008D013B" w:rsidP="008D013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</w:t>
            </w:r>
            <w:r w:rsidRPr="00A25139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D013B" w:rsidRPr="00A25139" w:rsidTr="008D013B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B" w:rsidRPr="00A25139" w:rsidRDefault="008D013B" w:rsidP="008D013B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A25139">
              <w:rPr>
                <w:rFonts w:ascii="Times New Roman" w:hAnsi="Times New Roman"/>
                <w:sz w:val="24"/>
                <w:szCs w:val="24"/>
              </w:rPr>
              <w:t>«Я – профессионал»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B" w:rsidRPr="00A25139" w:rsidRDefault="008D013B" w:rsidP="008D013B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Михайловская О.В.</w:t>
            </w:r>
          </w:p>
          <w:p w:rsidR="008D013B" w:rsidRPr="00A25139" w:rsidRDefault="008D013B" w:rsidP="008D013B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Чечулина И.В.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B" w:rsidRPr="00A25139" w:rsidRDefault="008D013B" w:rsidP="008D013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 у</w:t>
            </w:r>
            <w:r w:rsidRPr="00A25139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D013B" w:rsidRPr="00A25139" w:rsidTr="008D013B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B" w:rsidRPr="00A25139" w:rsidRDefault="008B1762" w:rsidP="008D013B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«Моё путешествие на остров здоровья»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B" w:rsidRPr="00A25139" w:rsidRDefault="008D013B" w:rsidP="008D013B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Михайловская О.В.</w:t>
            </w:r>
            <w:r w:rsidR="008B1762" w:rsidRPr="00A25139">
              <w:rPr>
                <w:rFonts w:ascii="Times New Roman" w:eastAsia="Times New Roman" w:hAnsi="Times New Roman"/>
                <w:sz w:val="24"/>
                <w:szCs w:val="24"/>
              </w:rPr>
              <w:t xml:space="preserve"> Чечулина И.В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B" w:rsidRPr="00A25139" w:rsidRDefault="008D013B" w:rsidP="008D013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Сертификат</w:t>
            </w:r>
          </w:p>
        </w:tc>
      </w:tr>
      <w:tr w:rsidR="008D013B" w:rsidRPr="00A25139" w:rsidTr="008D013B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B" w:rsidRPr="00A25139" w:rsidRDefault="008B1762" w:rsidP="008D013B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«Настольная игра в подарок «Что такое хорошо и что такое плохо»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B" w:rsidRPr="00A25139" w:rsidRDefault="008B1762" w:rsidP="008D013B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Михайловская О.В. Чечулина И.В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B" w:rsidRPr="00A25139" w:rsidRDefault="008B1762" w:rsidP="008D013B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762">
              <w:rPr>
                <w:rFonts w:ascii="Times New Roman" w:eastAsia="Times New Roman" w:hAnsi="Times New Roman"/>
                <w:sz w:val="24"/>
                <w:szCs w:val="24"/>
              </w:rPr>
              <w:t>Диплом 1место</w:t>
            </w:r>
          </w:p>
        </w:tc>
      </w:tr>
      <w:tr w:rsidR="008D013B" w:rsidRPr="00A25139" w:rsidTr="008D013B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3B" w:rsidRPr="00BC13F4" w:rsidRDefault="00BC13F4" w:rsidP="00BC13F4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Фестиваль</w:t>
            </w:r>
            <w:r w:rsidRPr="00BC13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Baby</w:t>
            </w:r>
            <w:r w:rsidRPr="00BC13F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поварское дело «Сервировка столов»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B" w:rsidRPr="00A25139" w:rsidRDefault="00BC13F4" w:rsidP="008D013B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 xml:space="preserve">Михайловская О.В. </w:t>
            </w:r>
            <w:r w:rsidR="008D013B" w:rsidRPr="00A25139">
              <w:rPr>
                <w:rFonts w:ascii="Times New Roman" w:eastAsia="Times New Roman" w:hAnsi="Times New Roman"/>
                <w:sz w:val="24"/>
                <w:szCs w:val="24"/>
              </w:rPr>
              <w:t>Чечулина И.В.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3B" w:rsidRPr="00A25139" w:rsidRDefault="00BC13F4" w:rsidP="00BC13F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A25139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</w:tr>
    </w:tbl>
    <w:p w:rsidR="00A25139" w:rsidRPr="00A25139" w:rsidRDefault="00A25139" w:rsidP="00A25139">
      <w:pPr>
        <w:shd w:val="clear" w:color="auto" w:fill="FFFFFF"/>
        <w:spacing w:after="0" w:line="315" w:lineRule="atLeast"/>
        <w:ind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A2513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Формы взаимодействия педагогов с логопедом</w:t>
      </w:r>
      <w:r w:rsidRPr="00A251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A25139" w:rsidRPr="00A25139" w:rsidRDefault="00A25139" w:rsidP="00A25139">
      <w:pPr>
        <w:shd w:val="clear" w:color="auto" w:fill="FFFFFF"/>
        <w:spacing w:after="0" w:line="315" w:lineRule="atLeast"/>
        <w:ind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A251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совместная диагностика детей;</w:t>
      </w:r>
    </w:p>
    <w:p w:rsidR="00A25139" w:rsidRPr="00A25139" w:rsidRDefault="00A25139" w:rsidP="00A25139">
      <w:pPr>
        <w:shd w:val="clear" w:color="auto" w:fill="FFFFFF"/>
        <w:spacing w:after="0" w:line="315" w:lineRule="atLeast"/>
        <w:ind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A251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построение индивидуальных маршрутов развития детей;</w:t>
      </w:r>
    </w:p>
    <w:p w:rsidR="00A25139" w:rsidRPr="00A25139" w:rsidRDefault="00A25139" w:rsidP="00A25139">
      <w:pPr>
        <w:shd w:val="clear" w:color="auto" w:fill="FFFFFF"/>
        <w:spacing w:after="0" w:line="315" w:lineRule="atLeast"/>
        <w:ind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A251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участие в семинарах-практикумах, консультациях и других мероприятиях, проводящихся логопедом в детском саду;</w:t>
      </w:r>
    </w:p>
    <w:p w:rsidR="00A25139" w:rsidRPr="00A25139" w:rsidRDefault="00A25139" w:rsidP="00A25139">
      <w:pPr>
        <w:shd w:val="clear" w:color="auto" w:fill="FFFFFF"/>
        <w:spacing w:after="0" w:line="315" w:lineRule="atLeast"/>
        <w:ind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A251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планирование и проведение совместной работы с родителями.</w:t>
      </w:r>
    </w:p>
    <w:p w:rsidR="00A25139" w:rsidRPr="00A25139" w:rsidRDefault="00A25139" w:rsidP="00A25139">
      <w:pPr>
        <w:shd w:val="clear" w:color="auto" w:fill="FFFFFF"/>
        <w:spacing w:after="0" w:line="315" w:lineRule="atLeast"/>
        <w:ind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A2513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Формы взаимодействия педагогов с медсестрой:</w:t>
      </w:r>
    </w:p>
    <w:p w:rsidR="00A25139" w:rsidRPr="00A25139" w:rsidRDefault="00A25139" w:rsidP="00A25139">
      <w:pPr>
        <w:shd w:val="clear" w:color="auto" w:fill="FFFFFF"/>
        <w:spacing w:after="0" w:line="315" w:lineRule="atLeast"/>
        <w:ind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A251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анализ медицинских карт детей;</w:t>
      </w:r>
    </w:p>
    <w:p w:rsidR="00A25139" w:rsidRPr="00A25139" w:rsidRDefault="00A25139" w:rsidP="00A25139">
      <w:pPr>
        <w:shd w:val="clear" w:color="auto" w:fill="FFFFFF"/>
        <w:spacing w:after="0" w:line="315" w:lineRule="atLeast"/>
        <w:ind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A251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учет индивидуальных особенностей здоровья детей при организации занятий.</w:t>
      </w:r>
    </w:p>
    <w:p w:rsidR="00A25139" w:rsidRPr="00A25139" w:rsidRDefault="00A25139" w:rsidP="00A25139">
      <w:pPr>
        <w:shd w:val="clear" w:color="auto" w:fill="FFFFFF"/>
        <w:spacing w:after="0" w:line="315" w:lineRule="atLeast"/>
        <w:ind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A2513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Формы взаимодействия педагогов с музыкальным руководителем</w:t>
      </w:r>
      <w:r w:rsidRPr="00A251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A25139" w:rsidRPr="00A25139" w:rsidRDefault="00A25139" w:rsidP="00A25139">
      <w:pPr>
        <w:shd w:val="clear" w:color="auto" w:fill="FFFFFF"/>
        <w:spacing w:after="0" w:line="315" w:lineRule="atLeast"/>
        <w:ind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A251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совместная подготовка и проведение культурно - досуговой деятельности.</w:t>
      </w:r>
    </w:p>
    <w:p w:rsidR="00A25139" w:rsidRPr="006F37FD" w:rsidRDefault="00A25139" w:rsidP="006F37FD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7B7">
        <w:rPr>
          <w:rFonts w:ascii="Times New Roman" w:eastAsia="Calibri" w:hAnsi="Times New Roman" w:cs="Times New Roman"/>
          <w:b/>
          <w:sz w:val="28"/>
          <w:szCs w:val="28"/>
        </w:rPr>
        <w:t>Тема самообразования Чечулиной И.В.:</w:t>
      </w:r>
      <w:r w:rsidRPr="007B57B7">
        <w:rPr>
          <w:rFonts w:ascii="Times New Roman" w:eastAsia="Calibri" w:hAnsi="Times New Roman" w:cs="Times New Roman"/>
          <w:sz w:val="28"/>
          <w:szCs w:val="28"/>
        </w:rPr>
        <w:t xml:space="preserve"> «Формирование </w:t>
      </w:r>
      <w:r w:rsidRPr="006F37FD">
        <w:rPr>
          <w:rFonts w:ascii="Times New Roman" w:eastAsia="Calibri" w:hAnsi="Times New Roman" w:cs="Times New Roman"/>
          <w:sz w:val="28"/>
          <w:szCs w:val="28"/>
        </w:rPr>
        <w:t xml:space="preserve">познавательных действий у дошкольников посредством технического конструирования». </w:t>
      </w:r>
    </w:p>
    <w:p w:rsidR="006C6DDA" w:rsidRPr="006F37FD" w:rsidRDefault="006C6DDA" w:rsidP="006F37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37FD">
        <w:rPr>
          <w:sz w:val="28"/>
          <w:szCs w:val="28"/>
        </w:rPr>
        <w:t>За прошедший период была проведена такая работа с детьми:</w:t>
      </w:r>
    </w:p>
    <w:p w:rsidR="006C6DDA" w:rsidRPr="006F37FD" w:rsidRDefault="006C6DDA" w:rsidP="006F37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37FD">
        <w:rPr>
          <w:sz w:val="28"/>
          <w:szCs w:val="28"/>
        </w:rPr>
        <w:t>КОП «Бусы для ёлочки». На этой практике дети украсили новогоднюю елочку бусами - логическими фигурами, при этом научились «читать схему», закрепили порядковый счёт.</w:t>
      </w:r>
    </w:p>
    <w:p w:rsidR="006C6DDA" w:rsidRPr="006F37FD" w:rsidRDefault="006C6DDA" w:rsidP="006F37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37FD">
        <w:rPr>
          <w:sz w:val="28"/>
          <w:szCs w:val="28"/>
        </w:rPr>
        <w:t>Проекты: «Мама – солнышко моё», «Мастерская Деда Мороза», где детям была предоставлена возможность творческой самореализации. Воспитанники смогли проявить свою творческую активность и воображение, желание включаться в творческую деятельность; совершенствовали коммуникативные навыки.</w:t>
      </w:r>
    </w:p>
    <w:p w:rsidR="006C6DDA" w:rsidRPr="006F37FD" w:rsidRDefault="006C6DDA" w:rsidP="006F37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37FD">
        <w:rPr>
          <w:bCs/>
          <w:sz w:val="28"/>
          <w:szCs w:val="28"/>
        </w:rPr>
        <w:t>Также я проводила работу с родителями:</w:t>
      </w:r>
    </w:p>
    <w:p w:rsidR="006C6DDA" w:rsidRPr="006F37FD" w:rsidRDefault="006C6DDA" w:rsidP="006F37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37FD">
        <w:rPr>
          <w:sz w:val="28"/>
          <w:szCs w:val="28"/>
        </w:rPr>
        <w:t>Проведены консультации: «Детское конструирование. Что это такое?», «Роль конструирования в развитии детей дошкольного возраста».</w:t>
      </w:r>
    </w:p>
    <w:p w:rsidR="006C6DDA" w:rsidRPr="006F37FD" w:rsidRDefault="006C6DDA" w:rsidP="006F37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37FD">
        <w:rPr>
          <w:sz w:val="28"/>
          <w:szCs w:val="28"/>
        </w:rPr>
        <w:t>Индивидуальные беседы по теме: «Какой приобрести конструктор ребёнку?».</w:t>
      </w:r>
    </w:p>
    <w:p w:rsidR="006C6DDA" w:rsidRPr="006F37FD" w:rsidRDefault="006C6DDA" w:rsidP="006F37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37FD">
        <w:rPr>
          <w:sz w:val="28"/>
          <w:szCs w:val="28"/>
        </w:rPr>
        <w:t>Составлен буклет для родителей. «Значение конструирования в развитии ребенка».</w:t>
      </w:r>
    </w:p>
    <w:p w:rsidR="006C6DDA" w:rsidRPr="006F37FD" w:rsidRDefault="006C6DDA" w:rsidP="006F37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37FD">
        <w:rPr>
          <w:sz w:val="28"/>
          <w:szCs w:val="28"/>
        </w:rPr>
        <w:t>Провела анкетирование «Значение конструирования в полноценном развитии ребёнка», что позволило обозначить тему родительского собрания.</w:t>
      </w:r>
    </w:p>
    <w:p w:rsidR="006C6DDA" w:rsidRPr="006F37FD" w:rsidRDefault="006C6DDA" w:rsidP="006F37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37FD">
        <w:rPr>
          <w:sz w:val="28"/>
          <w:szCs w:val="28"/>
        </w:rPr>
        <w:t xml:space="preserve">Родительское собрание «От кубиков к роботу», на котором с помощью слайд презентации дала определение приоритетным направлениям </w:t>
      </w:r>
      <w:r w:rsidRPr="006F37FD">
        <w:rPr>
          <w:sz w:val="28"/>
          <w:szCs w:val="28"/>
        </w:rPr>
        <w:lastRenderedPageBreak/>
        <w:t>государственной политики в области развития образования; детское техническое творчество. Рассказала и показала виды конструкторов.</w:t>
      </w:r>
    </w:p>
    <w:p w:rsidR="006C6DDA" w:rsidRPr="006F37FD" w:rsidRDefault="006F37FD" w:rsidP="006F37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37FD">
        <w:rPr>
          <w:sz w:val="28"/>
          <w:szCs w:val="28"/>
        </w:rPr>
        <w:t>Родители</w:t>
      </w:r>
      <w:r w:rsidR="006C6DDA" w:rsidRPr="006F37FD">
        <w:rPr>
          <w:sz w:val="28"/>
          <w:szCs w:val="28"/>
        </w:rPr>
        <w:t xml:space="preserve"> совместно с детьми приняли участие в </w:t>
      </w:r>
      <w:r w:rsidRPr="006F37FD">
        <w:rPr>
          <w:sz w:val="28"/>
          <w:szCs w:val="28"/>
        </w:rPr>
        <w:t xml:space="preserve">окружной выставке из Лего – конструктора </w:t>
      </w:r>
      <w:r w:rsidR="006C6DDA" w:rsidRPr="006F37FD">
        <w:rPr>
          <w:sz w:val="28"/>
          <w:szCs w:val="28"/>
        </w:rPr>
        <w:t>и стали призёрами.</w:t>
      </w:r>
    </w:p>
    <w:p w:rsidR="006C6DDA" w:rsidRPr="006F37FD" w:rsidRDefault="006C6DDA" w:rsidP="006F37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37FD">
        <w:rPr>
          <w:sz w:val="28"/>
          <w:szCs w:val="28"/>
        </w:rPr>
        <w:t>Также приняли активное участие в семейном конкурсе творческих работ внутри группы «До чего дошёл прогресс».</w:t>
      </w:r>
    </w:p>
    <w:p w:rsidR="006F37FD" w:rsidRPr="006F37FD" w:rsidRDefault="006F37FD" w:rsidP="006F37FD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sz w:val="22"/>
          <w:szCs w:val="22"/>
        </w:rPr>
      </w:pPr>
      <w:r w:rsidRPr="006F37FD">
        <w:rPr>
          <w:rStyle w:val="c0"/>
          <w:sz w:val="28"/>
          <w:szCs w:val="28"/>
        </w:rPr>
        <w:t>По результатам работы в этом году, можно сделать вывод о том, что воспитанники научились анализировать конструктивную деятельность, соотносить реальную конструкцию со схемой, а это – планируемые результаты освоения программы детьми!</w:t>
      </w:r>
    </w:p>
    <w:p w:rsidR="006C6DDA" w:rsidRPr="006F37FD" w:rsidRDefault="006F37FD" w:rsidP="006F37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7FD">
        <w:rPr>
          <w:rFonts w:ascii="Times New Roman" w:hAnsi="Times New Roman" w:cs="Times New Roman"/>
          <w:sz w:val="28"/>
          <w:szCs w:val="28"/>
        </w:rPr>
        <w:t>По итогам мониторинга на конец учебного года такие результаты: (обследовалось 10 детей) Высокий уровень – 4 ребенка, был 1; средний– 2 детей, был 4; низкий уровень – 1, было 2 детей. На выявление уровня развития были критерии: назвать форму, детали, умеет ли скреплять детали конструктора, строит по творческому замыслу, строит по образцу, строит по схеме, умеет рассказать о постройке.</w:t>
      </w:r>
    </w:p>
    <w:p w:rsidR="006C6DDA" w:rsidRPr="006F37FD" w:rsidRDefault="006C6DDA" w:rsidP="006F37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37FD">
        <w:rPr>
          <w:bCs/>
          <w:sz w:val="28"/>
          <w:szCs w:val="28"/>
        </w:rPr>
        <w:t>Таким образом,</w:t>
      </w:r>
      <w:r w:rsidRPr="006F37FD">
        <w:rPr>
          <w:sz w:val="28"/>
          <w:szCs w:val="28"/>
        </w:rPr>
        <w:t> в результате реализации плана работы по самообразованию у детей группы сформировалось положительное отношение к конструированию, они самостоятельно могут собрать все модели, которые даны в комплекте заданий. С интересом придумывают и создают свои модели, обыгрывают их и рассказывают о своих постройках товарищам. Они учатся работать в команде, распределять обязанности и договариваться.</w:t>
      </w:r>
    </w:p>
    <w:p w:rsidR="006C6DDA" w:rsidRPr="006F37FD" w:rsidRDefault="006C6DDA" w:rsidP="006F37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37FD">
        <w:rPr>
          <w:sz w:val="28"/>
          <w:szCs w:val="28"/>
        </w:rPr>
        <w:t>Поставленная цель и задачи выполнены мной в полном объёме.</w:t>
      </w:r>
    </w:p>
    <w:p w:rsidR="006C6DDA" w:rsidRPr="006F37FD" w:rsidRDefault="006C6DDA" w:rsidP="006F37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37FD">
        <w:rPr>
          <w:bCs/>
          <w:sz w:val="28"/>
          <w:szCs w:val="28"/>
        </w:rPr>
        <w:t>Завершающим этапом моей работы по самообразованию</w:t>
      </w:r>
      <w:r w:rsidRPr="006F37FD">
        <w:rPr>
          <w:sz w:val="28"/>
          <w:szCs w:val="28"/>
        </w:rPr>
        <w:t> было написание отчета с кратким анализом и описанием форм и мест отчётов проделанной работы в 20</w:t>
      </w:r>
      <w:r w:rsidR="006F37FD" w:rsidRPr="006F37FD">
        <w:rPr>
          <w:sz w:val="28"/>
          <w:szCs w:val="28"/>
        </w:rPr>
        <w:t>22</w:t>
      </w:r>
      <w:r w:rsidRPr="006F37FD">
        <w:rPr>
          <w:sz w:val="28"/>
          <w:szCs w:val="28"/>
        </w:rPr>
        <w:t>-202</w:t>
      </w:r>
      <w:r w:rsidR="006F37FD" w:rsidRPr="006F37FD">
        <w:rPr>
          <w:sz w:val="28"/>
          <w:szCs w:val="28"/>
        </w:rPr>
        <w:t>3</w:t>
      </w:r>
      <w:r w:rsidRPr="006F37FD">
        <w:rPr>
          <w:sz w:val="28"/>
          <w:szCs w:val="28"/>
        </w:rPr>
        <w:t xml:space="preserve"> году:</w:t>
      </w:r>
    </w:p>
    <w:p w:rsidR="006F37FD" w:rsidRPr="006F37FD" w:rsidRDefault="006F37FD" w:rsidP="006F37FD">
      <w:pPr>
        <w:pStyle w:val="a4"/>
        <w:tabs>
          <w:tab w:val="left" w:pos="955"/>
        </w:tabs>
        <w:spacing w:line="276" w:lineRule="auto"/>
        <w:ind w:left="0" w:right="-1" w:firstLine="567"/>
        <w:jc w:val="both"/>
        <w:rPr>
          <w:sz w:val="28"/>
          <w:szCs w:val="28"/>
        </w:rPr>
      </w:pPr>
      <w:r w:rsidRPr="006F37FD">
        <w:rPr>
          <w:sz w:val="28"/>
          <w:szCs w:val="28"/>
        </w:rPr>
        <w:t>Провела открытый показ ОД  «Лего город» для методиста управления образования Барабинского района Новосибирской области.</w:t>
      </w:r>
    </w:p>
    <w:p w:rsidR="006C6DDA" w:rsidRPr="006F37FD" w:rsidRDefault="006C6DDA" w:rsidP="006F37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37FD">
        <w:rPr>
          <w:sz w:val="28"/>
          <w:szCs w:val="28"/>
        </w:rPr>
        <w:t>Родительское собрание на тему: «От кубиков к роботу». Слайд презентация «Детское техническое творчество. Виды конструктора».</w:t>
      </w:r>
    </w:p>
    <w:p w:rsidR="006C6DDA" w:rsidRPr="006F37FD" w:rsidRDefault="006C6DDA" w:rsidP="006F37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37FD">
        <w:rPr>
          <w:sz w:val="28"/>
          <w:szCs w:val="28"/>
        </w:rPr>
        <w:t>«</w:t>
      </w:r>
      <w:proofErr w:type="spellStart"/>
      <w:r w:rsidRPr="006F37FD">
        <w:rPr>
          <w:sz w:val="28"/>
          <w:szCs w:val="28"/>
        </w:rPr>
        <w:t>Леготека</w:t>
      </w:r>
      <w:proofErr w:type="spellEnd"/>
      <w:r w:rsidRPr="006F37FD">
        <w:rPr>
          <w:sz w:val="28"/>
          <w:szCs w:val="28"/>
        </w:rPr>
        <w:t>». Картотека игр с использованием Лего-конструктора или его аналогом.</w:t>
      </w:r>
    </w:p>
    <w:p w:rsidR="006F37FD" w:rsidRPr="006F37FD" w:rsidRDefault="006F37FD" w:rsidP="006F37FD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имеют грамоты окружной выставки моделей из Лего – конструкторов (призеры 1,2,3 места). Я имею дипломы 1 степени всероссийского уровня за отчет о работе творческого объединения, а также за доклад «Использование леготехнологий для формирования познавательных действий у дошкольников средствами технического конструирования».</w:t>
      </w:r>
    </w:p>
    <w:p w:rsidR="006C6DDA" w:rsidRPr="006F37FD" w:rsidRDefault="006C6DDA" w:rsidP="006F37FD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37FD">
        <w:rPr>
          <w:bCs/>
          <w:sz w:val="28"/>
          <w:szCs w:val="28"/>
        </w:rPr>
        <w:t>Перспективы работы по теме:</w:t>
      </w:r>
      <w:r w:rsidRPr="006F37FD">
        <w:rPr>
          <w:sz w:val="28"/>
          <w:szCs w:val="28"/>
        </w:rPr>
        <w:t> Я продолжу работать по данной теме в период 202</w:t>
      </w:r>
      <w:r w:rsidR="006F37FD">
        <w:rPr>
          <w:sz w:val="28"/>
          <w:szCs w:val="28"/>
        </w:rPr>
        <w:t>3</w:t>
      </w:r>
      <w:r w:rsidRPr="006F37FD">
        <w:rPr>
          <w:sz w:val="28"/>
          <w:szCs w:val="28"/>
        </w:rPr>
        <w:t xml:space="preserve"> -202</w:t>
      </w:r>
      <w:r w:rsidR="006F37FD">
        <w:rPr>
          <w:sz w:val="28"/>
          <w:szCs w:val="28"/>
        </w:rPr>
        <w:t>4</w:t>
      </w:r>
      <w:r w:rsidRPr="006F37FD">
        <w:rPr>
          <w:sz w:val="28"/>
          <w:szCs w:val="28"/>
        </w:rPr>
        <w:t xml:space="preserve"> года, но с уклоном на LEGO-конструирование и образовательную робототехнику.</w:t>
      </w:r>
    </w:p>
    <w:p w:rsidR="007F75B4" w:rsidRDefault="0066632B" w:rsidP="006B2D9F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bCs/>
          <w:sz w:val="28"/>
          <w:szCs w:val="28"/>
          <w:shd w:val="clear" w:color="auto" w:fill="FFFFFF"/>
        </w:rPr>
      </w:pPr>
      <w:r w:rsidRPr="00A25139">
        <w:rPr>
          <w:rFonts w:eastAsia="Calibri"/>
          <w:b/>
          <w:sz w:val="28"/>
          <w:szCs w:val="28"/>
        </w:rPr>
        <w:t>Тема самообразования Михайловской О.В.:</w:t>
      </w:r>
      <w:r w:rsidRPr="00A25139">
        <w:rPr>
          <w:rFonts w:eastAsia="Calibri"/>
          <w:sz w:val="28"/>
          <w:szCs w:val="28"/>
        </w:rPr>
        <w:t xml:space="preserve"> </w:t>
      </w:r>
      <w:r>
        <w:rPr>
          <w:bCs/>
          <w:color w:val="111111"/>
          <w:sz w:val="28"/>
          <w:szCs w:val="28"/>
          <w:bdr w:val="none" w:sz="0" w:space="0" w:color="auto" w:frame="1"/>
        </w:rPr>
        <w:t xml:space="preserve">«Использования технологии «Дары Фрёбеля» в развитии сенсорных способностей детей разного возраста». </w:t>
      </w:r>
      <w:r w:rsidRPr="00A25139">
        <w:rPr>
          <w:sz w:val="28"/>
          <w:szCs w:val="28"/>
          <w:shd w:val="clear" w:color="auto" w:fill="FFFFFF"/>
        </w:rPr>
        <w:t>В минувшем году были выявлены следующие </w:t>
      </w:r>
      <w:r w:rsidRPr="00A25139">
        <w:rPr>
          <w:bCs/>
          <w:sz w:val="28"/>
          <w:szCs w:val="28"/>
          <w:shd w:val="clear" w:color="auto" w:fill="FFFFFF"/>
        </w:rPr>
        <w:t>достижения</w:t>
      </w:r>
      <w:r w:rsidRPr="00A25139">
        <w:rPr>
          <w:b/>
          <w:bCs/>
          <w:sz w:val="28"/>
          <w:szCs w:val="28"/>
          <w:shd w:val="clear" w:color="auto" w:fill="FFFFFF"/>
        </w:rPr>
        <w:t>: </w:t>
      </w:r>
    </w:p>
    <w:p w:rsidR="007F75B4" w:rsidRPr="007F75B4" w:rsidRDefault="007F75B4" w:rsidP="006B2D9F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F75B4">
        <w:rPr>
          <w:b/>
          <w:bCs/>
          <w:sz w:val="28"/>
          <w:szCs w:val="28"/>
          <w:shd w:val="clear" w:color="auto" w:fill="FFFFFF"/>
        </w:rPr>
        <w:lastRenderedPageBreak/>
        <w:t>-</w:t>
      </w:r>
      <w:r w:rsidRPr="007F75B4">
        <w:rPr>
          <w:sz w:val="28"/>
          <w:szCs w:val="28"/>
        </w:rPr>
        <w:t>консультация для родителей</w:t>
      </w:r>
    </w:p>
    <w:p w:rsidR="007F75B4" w:rsidRPr="007F75B4" w:rsidRDefault="007F75B4" w:rsidP="006B2D9F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F75B4">
        <w:rPr>
          <w:sz w:val="28"/>
          <w:szCs w:val="28"/>
        </w:rPr>
        <w:t>- консультация для педагогов</w:t>
      </w:r>
    </w:p>
    <w:p w:rsidR="007F75B4" w:rsidRPr="007F75B4" w:rsidRDefault="007F75B4" w:rsidP="006B2D9F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F75B4">
        <w:rPr>
          <w:sz w:val="28"/>
          <w:szCs w:val="28"/>
        </w:rPr>
        <w:t>- родительское собрание «Путешествие в страну </w:t>
      </w:r>
      <w:r w:rsidRPr="007F75B4">
        <w:rPr>
          <w:b/>
          <w:iCs/>
          <w:sz w:val="28"/>
          <w:szCs w:val="28"/>
          <w:bdr w:val="none" w:sz="0" w:space="0" w:color="auto" w:frame="1"/>
        </w:rPr>
        <w:t>«</w:t>
      </w:r>
      <w:proofErr w:type="spellStart"/>
      <w:r w:rsidRPr="007F75B4">
        <w:rPr>
          <w:rStyle w:val="a6"/>
          <w:b w:val="0"/>
          <w:iCs/>
          <w:sz w:val="28"/>
          <w:szCs w:val="28"/>
          <w:bdr w:val="none" w:sz="0" w:space="0" w:color="auto" w:frame="1"/>
        </w:rPr>
        <w:t>Сенсорику</w:t>
      </w:r>
      <w:proofErr w:type="spellEnd"/>
      <w:r w:rsidRPr="007F75B4">
        <w:rPr>
          <w:b/>
          <w:sz w:val="28"/>
          <w:szCs w:val="28"/>
        </w:rPr>
        <w:t>».</w:t>
      </w:r>
    </w:p>
    <w:p w:rsidR="007F75B4" w:rsidRPr="007F75B4" w:rsidRDefault="007F75B4" w:rsidP="007F75B4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7F75B4">
        <w:rPr>
          <w:color w:val="111111"/>
          <w:sz w:val="28"/>
          <w:szCs w:val="28"/>
        </w:rPr>
        <w:t>- картотека дидактических игр по </w:t>
      </w:r>
      <w:r w:rsidRPr="007F75B4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сенсорному развитию для детей среднего возраста</w:t>
      </w:r>
    </w:p>
    <w:p w:rsidR="0066632B" w:rsidRPr="00A25139" w:rsidRDefault="0066632B" w:rsidP="0066632B">
      <w:pPr>
        <w:shd w:val="clear" w:color="auto" w:fill="FFFFFF"/>
        <w:tabs>
          <w:tab w:val="left" w:pos="26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разработана рабочая программа творческого объединения </w:t>
      </w:r>
      <w:r w:rsidRPr="00A25139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Развивай-ка</w:t>
      </w:r>
      <w:r w:rsidRPr="00A2513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</w:t>
      </w:r>
      <w:r w:rsidRPr="00A25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конструктивно - модельного мышления </w:t>
      </w:r>
      <w:r w:rsidRPr="00A25139">
        <w:rPr>
          <w:rFonts w:ascii="Times New Roman" w:eastAsia="Calibri" w:hAnsi="Times New Roman" w:cs="Times New Roman"/>
          <w:sz w:val="28"/>
          <w:szCs w:val="28"/>
        </w:rPr>
        <w:t xml:space="preserve">с использование игрового набора «Дары Фрёбеля». </w:t>
      </w:r>
    </w:p>
    <w:p w:rsidR="0066632B" w:rsidRPr="00A25139" w:rsidRDefault="0066632B" w:rsidP="002064A6">
      <w:pPr>
        <w:shd w:val="clear" w:color="auto" w:fill="FFFFFF"/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A25139">
        <w:rPr>
          <w:rFonts w:ascii="Times New Roman" w:eastAsia="Calibri" w:hAnsi="Times New Roman" w:cs="Times New Roman"/>
          <w:sz w:val="28"/>
          <w:szCs w:val="28"/>
        </w:rPr>
        <w:t>-  разработана программа родительского клуба «Ступенька»</w:t>
      </w: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="002064A6" w:rsidRPr="002064A6">
        <w:rPr>
          <w:rFonts w:ascii="Times New Roman" w:eastAsia="Calibri" w:hAnsi="Times New Roman" w:cs="Times New Roman"/>
          <w:sz w:val="28"/>
          <w:szCs w:val="28"/>
        </w:rPr>
        <w:t>развития творческих и интеллектуальных способностей детей в процессе познавательной деятельности и вовлечение в техническое творчество.</w:t>
      </w:r>
      <w:r w:rsidR="002064A6" w:rsidRPr="00206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139">
        <w:rPr>
          <w:rFonts w:ascii="Times New Roman" w:eastAsia="Calibri" w:hAnsi="Times New Roman" w:cs="Times New Roman"/>
          <w:sz w:val="28"/>
          <w:szCs w:val="28"/>
        </w:rPr>
        <w:t xml:space="preserve">развития интеллектуальных способностей </w:t>
      </w:r>
      <w:r w:rsidR="002064A6">
        <w:rPr>
          <w:rFonts w:ascii="Times New Roman" w:eastAsia="Calibri" w:hAnsi="Times New Roman" w:cs="Times New Roman"/>
          <w:sz w:val="28"/>
          <w:szCs w:val="28"/>
        </w:rPr>
        <w:t>детей в процессе познавательной.</w:t>
      </w:r>
    </w:p>
    <w:p w:rsidR="0066632B" w:rsidRPr="00A25139" w:rsidRDefault="0066632B" w:rsidP="0066632B">
      <w:pPr>
        <w:spacing w:after="0" w:line="240" w:lineRule="auto"/>
        <w:ind w:firstLine="567"/>
        <w:jc w:val="both"/>
        <w:rPr>
          <w:rFonts w:ascii="Arial" w:eastAsia="Calibri" w:hAnsi="Arial" w:cs="Arial"/>
          <w:sz w:val="27"/>
          <w:szCs w:val="27"/>
        </w:rPr>
      </w:pPr>
      <w:r w:rsidRPr="00A25139">
        <w:rPr>
          <w:rFonts w:ascii="Times New Roman" w:eastAsia="Calibri" w:hAnsi="Times New Roman" w:cs="Times New Roman"/>
          <w:sz w:val="28"/>
          <w:szCs w:val="28"/>
        </w:rPr>
        <w:t xml:space="preserve">В группе создана РППС, которая обеспечила формирование представлений о </w:t>
      </w:r>
      <w:r w:rsidR="007F75B4">
        <w:rPr>
          <w:rFonts w:ascii="Times New Roman" w:eastAsia="Calibri" w:hAnsi="Times New Roman" w:cs="Times New Roman"/>
          <w:sz w:val="28"/>
          <w:szCs w:val="28"/>
        </w:rPr>
        <w:t>сенсорном</w:t>
      </w:r>
      <w:r w:rsidRPr="00A25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2D9F">
        <w:rPr>
          <w:rFonts w:ascii="Times New Roman" w:eastAsia="Calibri" w:hAnsi="Times New Roman" w:cs="Times New Roman"/>
          <w:sz w:val="28"/>
          <w:szCs w:val="28"/>
        </w:rPr>
        <w:t>развитии.</w:t>
      </w:r>
      <w:r w:rsidRPr="00A25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центре</w:t>
      </w:r>
      <w:r w:rsidRPr="00A251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Развивай-ка</w:t>
      </w:r>
      <w:r w:rsidRPr="00A25139">
        <w:rPr>
          <w:rFonts w:ascii="Times New Roman" w:eastAsia="Calibri" w:hAnsi="Times New Roman" w:cs="Times New Roman"/>
          <w:sz w:val="28"/>
          <w:szCs w:val="28"/>
          <w:lang w:eastAsia="ru-RU"/>
        </w:rPr>
        <w:t>» оформила картотеку</w:t>
      </w:r>
      <w:r w:rsidRPr="00A25139">
        <w:rPr>
          <w:rFonts w:ascii="Times New Roman" w:eastAsia="Microsoft Sans Serif" w:hAnsi="Times New Roman" w:cs="Times New Roman"/>
          <w:sz w:val="28"/>
          <w:szCs w:val="28"/>
        </w:rPr>
        <w:t xml:space="preserve"> игр:</w:t>
      </w:r>
      <w:r w:rsidRPr="00A25139">
        <w:rPr>
          <w:rFonts w:ascii="Times New Roman" w:eastAsia="Franklin Gothic Book" w:hAnsi="Times New Roman" w:cs="Times New Roman"/>
          <w:sz w:val="28"/>
          <w:szCs w:val="28"/>
          <w:lang w:eastAsia="ru-RU"/>
        </w:rPr>
        <w:t xml:space="preserve"> блоки </w:t>
      </w:r>
      <w:proofErr w:type="spellStart"/>
      <w:r w:rsidRPr="00A25139">
        <w:rPr>
          <w:rFonts w:ascii="Times New Roman" w:eastAsia="Franklin Gothic Book" w:hAnsi="Times New Roman" w:cs="Times New Roman"/>
          <w:sz w:val="28"/>
          <w:szCs w:val="28"/>
          <w:lang w:eastAsia="ru-RU"/>
        </w:rPr>
        <w:t>Дьенеша</w:t>
      </w:r>
      <w:proofErr w:type="spellEnd"/>
      <w:r w:rsidRPr="00A25139">
        <w:rPr>
          <w:rFonts w:ascii="Times New Roman" w:eastAsia="Franklin Gothic Book" w:hAnsi="Times New Roman" w:cs="Times New Roman"/>
          <w:sz w:val="28"/>
          <w:szCs w:val="28"/>
          <w:lang w:eastAsia="ru-RU"/>
        </w:rPr>
        <w:t xml:space="preserve">, палочки </w:t>
      </w:r>
      <w:proofErr w:type="spellStart"/>
      <w:r w:rsidRPr="00A25139">
        <w:rPr>
          <w:rFonts w:ascii="Times New Roman" w:eastAsia="Franklin Gothic Book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A25139">
        <w:rPr>
          <w:rFonts w:ascii="Times New Roman" w:eastAsia="Franklin Gothic Book" w:hAnsi="Times New Roman" w:cs="Times New Roman"/>
          <w:sz w:val="28"/>
          <w:szCs w:val="28"/>
          <w:lang w:eastAsia="ru-RU"/>
        </w:rPr>
        <w:t xml:space="preserve">, Дары Фребеля. Для развития </w:t>
      </w:r>
      <w:r w:rsidR="007F75B4">
        <w:rPr>
          <w:rFonts w:ascii="Times New Roman" w:eastAsia="Franklin Gothic Book" w:hAnsi="Times New Roman" w:cs="Times New Roman"/>
          <w:sz w:val="28"/>
          <w:szCs w:val="28"/>
          <w:lang w:eastAsia="ru-RU"/>
        </w:rPr>
        <w:t>сенсорного</w:t>
      </w:r>
      <w:r w:rsidRPr="00A25139">
        <w:rPr>
          <w:rFonts w:ascii="Times New Roman" w:eastAsia="Franklin Gothic Book" w:hAnsi="Times New Roman" w:cs="Times New Roman"/>
          <w:sz w:val="28"/>
          <w:szCs w:val="28"/>
          <w:lang w:eastAsia="ru-RU"/>
        </w:rPr>
        <w:t xml:space="preserve"> </w:t>
      </w:r>
      <w:r w:rsidR="006B2D9F">
        <w:rPr>
          <w:rFonts w:ascii="Times New Roman" w:eastAsia="Franklin Gothic Book" w:hAnsi="Times New Roman" w:cs="Times New Roman"/>
          <w:sz w:val="28"/>
          <w:szCs w:val="28"/>
          <w:lang w:eastAsia="ru-RU"/>
        </w:rPr>
        <w:t>развития</w:t>
      </w: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оформила зону </w:t>
      </w:r>
      <w:r w:rsidRPr="00A25139">
        <w:rPr>
          <w:rFonts w:ascii="Times New Roman" w:eastAsia="Calibri" w:hAnsi="Times New Roman" w:cs="Times New Roman"/>
          <w:sz w:val="28"/>
          <w:szCs w:val="28"/>
        </w:rPr>
        <w:t>«Юный исследователь», которая помогает детям устанавливать причины, связи, отношения между предметами и явлениями, дошкольники закрепляют элементарные представления о форме, величине, цвете, объеме предметов.</w:t>
      </w:r>
    </w:p>
    <w:p w:rsidR="0066632B" w:rsidRPr="00A25139" w:rsidRDefault="0066632B" w:rsidP="0066632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с родителями, </w:t>
      </w:r>
      <w:r w:rsidRPr="00A25139">
        <w:rPr>
          <w:rFonts w:ascii="Times New Roman" w:eastAsia="Calibri" w:hAnsi="Times New Roman" w:cs="Times New Roman"/>
          <w:sz w:val="28"/>
          <w:szCs w:val="28"/>
        </w:rPr>
        <w:t xml:space="preserve">применяла различные формы работы: </w:t>
      </w: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родительский клуб «Ступенька», выставки, конкурсы, развлечения. </w:t>
      </w:r>
    </w:p>
    <w:p w:rsidR="008636AA" w:rsidRDefault="0066632B" w:rsidP="0066632B">
      <w:pPr>
        <w:tabs>
          <w:tab w:val="left" w:pos="4050"/>
        </w:tabs>
        <w:spacing w:after="0" w:line="240" w:lineRule="auto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Выступала с доклад</w:t>
      </w:r>
      <w:r w:rsidR="002064A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средних групп </w:t>
      </w:r>
      <w:r w:rsidRPr="00A25139">
        <w:rPr>
          <w:rFonts w:ascii="Times New Roman" w:eastAsia="Calibri" w:hAnsi="Times New Roman" w:cs="Times New Roman"/>
          <w:sz w:val="28"/>
          <w:szCs w:val="28"/>
        </w:rPr>
        <w:t xml:space="preserve">возраста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«Использования технологии «Дары Фрёбеля» в развитии сенсорных способностей детей разного возраста. Моделирование образования детей»</w:t>
      </w:r>
      <w:r w:rsidR="002064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8636AA" w:rsidRPr="008636AA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6B2D9F" w:rsidRDefault="006B2D9F" w:rsidP="006B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декабре провела для родителей и гостей мероприятие «Пир на весь мир» с «Дарами Фрёбеля»</w:t>
      </w:r>
    </w:p>
    <w:p w:rsidR="008636AA" w:rsidRPr="008636AA" w:rsidRDefault="008636AA" w:rsidP="0066632B">
      <w:pPr>
        <w:tabs>
          <w:tab w:val="left" w:pos="4050"/>
        </w:tabs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636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феврале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конкурсе «Воспитатель ДОУ – 2023»</w:t>
      </w:r>
      <w:r w:rsidRPr="008636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показала мастер - класс для педагогов «Особенности практического использования игрового пособия «Дары Фрёбеля» в образовательной деятельности с дошкольниками»</w:t>
      </w:r>
    </w:p>
    <w:p w:rsidR="006B2D9F" w:rsidRDefault="006B2D9F" w:rsidP="006B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Провела открытый показ 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средней группе </w:t>
      </w:r>
      <w:r w:rsidRPr="006B2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«Прогулка в зимний лес», с использованием игрового набора «Дары Фрёбеля»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B2D9F" w:rsidRPr="006B2D9F" w:rsidRDefault="006B2D9F" w:rsidP="006B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2D9F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использования данного набора дети стали более активны, инициативны, проявляют интерес к решению несложных проблем, пытаются найти пути их решения, учатся взаимодействовать друг с другом и взрослыми. У детей значительно вырос уровень знаний по сенсорному развитию в области восприятия цвета, формы, величины, целостного образа предмета, ориентировки в пространстве, в развитии мелкой моторики и тактильно-двигательного восприятия.</w:t>
      </w:r>
    </w:p>
    <w:p w:rsidR="0066632B" w:rsidRDefault="008636AA" w:rsidP="0066632B">
      <w:pPr>
        <w:tabs>
          <w:tab w:val="left" w:pos="4050"/>
        </w:tabs>
        <w:spacing w:after="0" w:line="240" w:lineRule="auto"/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636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Работа по данной теме </w:t>
      </w:r>
      <w:r w:rsidRPr="008636AA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самообразования</w:t>
      </w:r>
      <w:r w:rsidRPr="008636A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8636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повышает теоретическую и методическую подготовку воспитателя, способствует </w:t>
      </w:r>
      <w:r w:rsidRPr="008636AA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развитию</w:t>
      </w:r>
      <w:r w:rsidRPr="008636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творческих способностей </w:t>
      </w:r>
      <w:r w:rsidRPr="008636AA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15BBA" w:rsidRPr="00D15BBA" w:rsidRDefault="00D15BBA" w:rsidP="00D15BBA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Результаты диагностики</w:t>
      </w:r>
      <w:r w:rsidRPr="00D15B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развития у детей дошкольного возраста усвоения сенсорных эталонов.</w:t>
      </w:r>
    </w:p>
    <w:p w:rsidR="00D15BBA" w:rsidRPr="00D15BBA" w:rsidRDefault="00D15BBA" w:rsidP="00D15BBA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D15B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9027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00"/>
        <w:gridCol w:w="3300"/>
        <w:gridCol w:w="2427"/>
      </w:tblGrid>
      <w:tr w:rsidR="00D15BBA" w:rsidRPr="00D15BBA" w:rsidTr="00D15BBA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BBA" w:rsidRPr="00D15BBA" w:rsidRDefault="00D15BBA" w:rsidP="00D15BBA">
            <w:pPr>
              <w:spacing w:after="0" w:line="240" w:lineRule="auto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 w:rsidRPr="00D15B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Различает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геометрические фигуры </w:t>
            </w:r>
            <w:r w:rsidRPr="00D15B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(</w:t>
            </w:r>
            <w:r w:rsidRPr="00D15B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круг, квадрат, треугольник.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BBA" w:rsidRPr="00D15BBA" w:rsidRDefault="00D15BBA" w:rsidP="00D15BBA">
            <w:pPr>
              <w:spacing w:after="0" w:line="240" w:lineRule="auto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 w:rsidRPr="00D15B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Умеет группировать </w:t>
            </w:r>
            <w:r w:rsidRPr="00D15B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предметы по цвету, размеру, форме.</w:t>
            </w:r>
          </w:p>
          <w:p w:rsidR="00D15BBA" w:rsidRPr="00D15BBA" w:rsidRDefault="00D15BBA" w:rsidP="00D15BBA">
            <w:pPr>
              <w:spacing w:after="0" w:line="240" w:lineRule="auto"/>
              <w:ind w:firstLine="567"/>
              <w:jc w:val="both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 w:rsidRPr="00D15B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BBA" w:rsidRPr="00D15BBA" w:rsidRDefault="00D15BBA" w:rsidP="00D15BBA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 w:rsidRPr="00D15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Понимает смысл </w:t>
            </w:r>
            <w:r w:rsidRPr="00D15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обозначений:</w:t>
            </w:r>
          </w:p>
          <w:p w:rsidR="00D15BBA" w:rsidRPr="00D15BBA" w:rsidRDefault="00D15BBA" w:rsidP="00D15BBA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 w:rsidRPr="00D15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вверху-внизу, впереди-сзади,</w:t>
            </w:r>
          </w:p>
          <w:p w:rsidR="00D15BBA" w:rsidRPr="00D15BBA" w:rsidRDefault="00D15BBA" w:rsidP="00D15BBA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 w:rsidRPr="00D15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справа-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слева, </w:t>
            </w:r>
            <w:r w:rsidRPr="00D15B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на, под, над</w:t>
            </w:r>
          </w:p>
          <w:p w:rsidR="00D15BBA" w:rsidRPr="00D15BBA" w:rsidRDefault="00D15BBA" w:rsidP="00D15BBA">
            <w:pPr>
              <w:spacing w:after="0" w:line="240" w:lineRule="auto"/>
              <w:ind w:firstLine="567"/>
              <w:jc w:val="both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 w:rsidRPr="00D15B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</w:tr>
      <w:tr w:rsidR="00D15BBA" w:rsidRPr="00D15BBA" w:rsidTr="00D15BBA"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BBA" w:rsidRPr="00D15BBA" w:rsidRDefault="00A366C8" w:rsidP="00D15BBA">
            <w:pPr>
              <w:spacing w:after="0" w:line="240" w:lineRule="auto"/>
              <w:ind w:firstLine="567"/>
              <w:jc w:val="both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33,3%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BBA" w:rsidRPr="00D15BBA" w:rsidRDefault="00A366C8" w:rsidP="00D15BBA">
            <w:pPr>
              <w:spacing w:after="0" w:line="240" w:lineRule="auto"/>
              <w:ind w:firstLine="567"/>
              <w:jc w:val="both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20%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BBA" w:rsidRPr="00D15BBA" w:rsidRDefault="00A366C8" w:rsidP="00D15BBA">
            <w:pPr>
              <w:spacing w:after="0" w:line="240" w:lineRule="auto"/>
              <w:ind w:firstLine="567"/>
              <w:jc w:val="both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6,6%</w:t>
            </w:r>
          </w:p>
        </w:tc>
      </w:tr>
      <w:tr w:rsidR="00D15BBA" w:rsidRPr="00D15BBA" w:rsidTr="00D15BBA">
        <w:tc>
          <w:tcPr>
            <w:tcW w:w="3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BBA" w:rsidRPr="00D15BBA" w:rsidRDefault="00D15BBA" w:rsidP="00D15BBA">
            <w:pPr>
              <w:spacing w:after="0" w:line="240" w:lineRule="auto"/>
              <w:ind w:firstLine="567"/>
              <w:jc w:val="both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 w:rsidRPr="00D15B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54%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BBA" w:rsidRPr="00D15BBA" w:rsidRDefault="00A366C8" w:rsidP="00D15BBA">
            <w:pPr>
              <w:spacing w:after="0" w:line="240" w:lineRule="auto"/>
              <w:ind w:firstLine="567"/>
              <w:jc w:val="both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40</w:t>
            </w:r>
            <w:r w:rsidR="00D15BBA" w:rsidRPr="00D15B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BBA" w:rsidRPr="00D15BBA" w:rsidRDefault="00A366C8" w:rsidP="00D15BBA">
            <w:pPr>
              <w:spacing w:after="0" w:line="240" w:lineRule="auto"/>
              <w:ind w:firstLine="567"/>
              <w:jc w:val="both"/>
              <w:rPr>
                <w:rFonts w:ascii="Open Sans" w:eastAsia="Times New Roman" w:hAnsi="Open Sans" w:cs="Times New Roman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13%</w:t>
            </w:r>
            <w:r w:rsidR="00D15BBA" w:rsidRPr="00D15BB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%</w:t>
            </w:r>
          </w:p>
        </w:tc>
      </w:tr>
    </w:tbl>
    <w:p w:rsidR="00D15BBA" w:rsidRDefault="00D15BBA" w:rsidP="0066632B">
      <w:pPr>
        <w:tabs>
          <w:tab w:val="left" w:pos="4050"/>
        </w:tabs>
        <w:spacing w:after="0" w:line="240" w:lineRule="auto"/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D15BBA" w:rsidRDefault="00D15BBA" w:rsidP="0066632B">
      <w:pPr>
        <w:tabs>
          <w:tab w:val="left" w:pos="4050"/>
        </w:tabs>
        <w:spacing w:after="0" w:line="240" w:lineRule="auto"/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15BBA" w:rsidRDefault="00D15BBA" w:rsidP="0066632B">
      <w:pPr>
        <w:tabs>
          <w:tab w:val="left" w:pos="4050"/>
        </w:tabs>
        <w:spacing w:after="0" w:line="240" w:lineRule="auto"/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6B2D9F" w:rsidRPr="006B2D9F" w:rsidRDefault="006B2D9F" w:rsidP="00C02774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6B2D9F">
        <w:rPr>
          <w:sz w:val="28"/>
          <w:szCs w:val="28"/>
        </w:rPr>
        <w:t>Вывод: По данным результатам</w:t>
      </w:r>
      <w:r w:rsidR="00A366C8">
        <w:rPr>
          <w:sz w:val="28"/>
          <w:szCs w:val="28"/>
        </w:rPr>
        <w:t xml:space="preserve"> можно сделать вывод, что дети </w:t>
      </w:r>
      <w:r w:rsidRPr="006B2D9F">
        <w:rPr>
          <w:sz w:val="28"/>
          <w:szCs w:val="28"/>
        </w:rPr>
        <w:t>знают сенсорные эталоны, проявляют инициативу и активность в общении, решают бытовые и игровые задачи посредством общения со взрослыми и сверстниками.                                                                                                           </w:t>
      </w:r>
    </w:p>
    <w:p w:rsidR="00C02774" w:rsidRPr="00A366C8" w:rsidRDefault="006B2D9F" w:rsidP="00C02774">
      <w:pPr>
        <w:pStyle w:val="a5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6B2D9F">
        <w:rPr>
          <w:sz w:val="28"/>
          <w:szCs w:val="28"/>
        </w:rPr>
        <w:t>Продолжать создавать условия для экспериментально - исследовательской деятельности, которая способствует формированию у детей познавательного интереса, развивает наблюдательность, мыслительную деятельность. Продолжать пополнять развивающую среду, поддерживать детскую инициативу и творчество.</w:t>
      </w:r>
      <w:r w:rsidR="00C02774" w:rsidRPr="00C0277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25139" w:rsidRPr="00A25139" w:rsidRDefault="00A25139" w:rsidP="00A2513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139">
        <w:rPr>
          <w:rFonts w:ascii="Times New Roman" w:eastAsia="Calibri" w:hAnsi="Times New Roman" w:cs="Times New Roman"/>
          <w:sz w:val="28"/>
          <w:szCs w:val="28"/>
        </w:rPr>
        <w:t>Благодаря использованию современных технологий, форм, методов, на основе деятельностного подхода дети научились: выделять и ставить проблему.</w:t>
      </w:r>
      <w:r w:rsidRPr="00A25139">
        <w:rPr>
          <w:rFonts w:ascii="Helvetica" w:eastAsia="Calibri" w:hAnsi="Helvetica" w:cs="Helvetica"/>
          <w:sz w:val="21"/>
          <w:szCs w:val="21"/>
        </w:rPr>
        <w:t xml:space="preserve"> </w:t>
      </w:r>
      <w:r w:rsidRPr="00A25139">
        <w:rPr>
          <w:rFonts w:ascii="Times New Roman" w:eastAsia="Calibri" w:hAnsi="Times New Roman" w:cs="Times New Roman"/>
          <w:sz w:val="28"/>
          <w:szCs w:val="28"/>
        </w:rPr>
        <w:t>У детей улучшились показатели психологических процессов: внимания, мышления, памяти, дифференцированного восприятия качества предметов.</w:t>
      </w:r>
    </w:p>
    <w:p w:rsidR="00A25139" w:rsidRPr="00A25139" w:rsidRDefault="00A25139" w:rsidP="00A2513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ДОУ, и утвержденным расписанием непосредственно образовательной деятельности.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</w:t>
      </w:r>
      <w:r w:rsidRPr="00A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продуктивной, музыкально-художественной и чтения. Все виды деятельности представляют основные направления развития детей: физическое, познавательное, речевое, художественно-эстетическое, социально-коммуникативное.</w:t>
      </w:r>
    </w:p>
    <w:p w:rsidR="00A25139" w:rsidRPr="00A25139" w:rsidRDefault="00A25139" w:rsidP="00A2513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проводились оздоровительные мероприятия по закаливанию и профилактике ОРВИ и гриппа; беседы, тематические занятия по формированию навыков безопасного поведения на дорогах, по изучению правил дорожного движения.</w:t>
      </w:r>
    </w:p>
    <w:p w:rsidR="00A25139" w:rsidRPr="00A25139" w:rsidRDefault="00A25139" w:rsidP="00A2513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воспитателей предусматривала решение образовательных задач в совместной деятельности взрослого и детей, самостоятельной деятельности воспитанников не только в рамках непосредственно образовательной деятельности, но и в ходе режимных моментов.</w:t>
      </w:r>
    </w:p>
    <w:p w:rsidR="00A25139" w:rsidRPr="00A25139" w:rsidRDefault="00A25139" w:rsidP="00A2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организованной образовательной деятельности использовались как традиционные, так и нетрадиционные методы работы.</w:t>
      </w:r>
      <w:r w:rsidRPr="00A2513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тесного взаимодействия специалистов детского сада стала организация индивидуально – дифференцированного подхода к детям, который обеспечил индивидуальное сопровождение ребёнка каждым специалистом.</w:t>
      </w:r>
    </w:p>
    <w:p w:rsidR="00A25139" w:rsidRPr="00A25139" w:rsidRDefault="00A25139" w:rsidP="00A2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обеспечения детям эмоционального комфорта, интересной и содержательной жизни в детском саду и дома, </w:t>
      </w:r>
      <w:r w:rsidRPr="00A25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тесно взаимодействовали с семьями</w:t>
      </w: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воспитанников, оказывали методическую помощь родителям в воспитании и обучении детей, осуществляли совместный поиск форм, путей и методов для объединения усилий родителей и педагогов</w:t>
      </w:r>
      <w:r w:rsidRPr="00A25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A25139" w:rsidRPr="00A25139" w:rsidRDefault="00A25139" w:rsidP="00A25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условий, способствующим более качественной реализации основной Образовательной программы являлось </w:t>
      </w:r>
      <w:r w:rsidRPr="00A251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взаимодействие с центром дополнительного образования.</w:t>
      </w:r>
      <w:r w:rsidRPr="00A2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группе в течение года проводились занятия по шахматам, а также дети занимались в спортивной секции.</w:t>
      </w:r>
    </w:p>
    <w:p w:rsidR="00A25139" w:rsidRPr="00A25139" w:rsidRDefault="00A25139" w:rsidP="008042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Положительным результатом нашей работы считаем следующее:</w:t>
      </w:r>
    </w:p>
    <w:p w:rsidR="00A25139" w:rsidRPr="00A25139" w:rsidRDefault="00A25139" w:rsidP="008042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высокая посещаемость детьми подготовительной группы ДОУ,</w:t>
      </w:r>
    </w:p>
    <w:p w:rsidR="00A25139" w:rsidRPr="00A25139" w:rsidRDefault="00A25139" w:rsidP="008042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возрос авторитет и популярность воспитателей нашей группы среди родителей,</w:t>
      </w:r>
    </w:p>
    <w:p w:rsidR="00A25139" w:rsidRPr="00A25139" w:rsidRDefault="00A25139" w:rsidP="008042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 участие воспитателей и родителей группы в жизни ДОУ,</w:t>
      </w:r>
    </w:p>
    <w:p w:rsidR="00A25139" w:rsidRPr="00A25139" w:rsidRDefault="00A25139" w:rsidP="008042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воспитанников в различных видах деятельности,</w:t>
      </w:r>
    </w:p>
    <w:p w:rsidR="00A25139" w:rsidRPr="00A25139" w:rsidRDefault="00A25139" w:rsidP="008042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положительная динамика мониторинга развития детей по всем областям.</w:t>
      </w:r>
    </w:p>
    <w:p w:rsidR="00A25139" w:rsidRPr="00A25139" w:rsidRDefault="00A25139" w:rsidP="008042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успехов и проблем, возникших в минувшем учебном году, намечены следующие задачи на 2022-2023 учебный год:</w:t>
      </w:r>
    </w:p>
    <w:p w:rsidR="00A25139" w:rsidRPr="00A25139" w:rsidRDefault="00A25139" w:rsidP="008042FE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ind w:firstLine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целенаправленной работы с детьми по всем образовательным областям;</w:t>
      </w:r>
    </w:p>
    <w:p w:rsidR="00A25139" w:rsidRPr="00A25139" w:rsidRDefault="00A25139" w:rsidP="008042FE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ind w:firstLine="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совершенствования предметно-развивающей среды в группе в соответствии с ФГОС;</w:t>
      </w:r>
    </w:p>
    <w:p w:rsidR="00A25139" w:rsidRPr="00A25139" w:rsidRDefault="00A25139" w:rsidP="008042FE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ind w:firstLine="0"/>
        <w:jc w:val="both"/>
        <w:rPr>
          <w:rFonts w:ascii="Calibri" w:eastAsia="Calibri" w:hAnsi="Calibri" w:cs="Times New Roman"/>
        </w:rPr>
      </w:pPr>
      <w:r w:rsidRPr="00A2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педагогического мастерства.</w:t>
      </w:r>
    </w:p>
    <w:p w:rsidR="00A25139" w:rsidRPr="00A25139" w:rsidRDefault="00A25139" w:rsidP="00A25139">
      <w:pPr>
        <w:shd w:val="clear" w:color="auto" w:fill="FFFFFF"/>
        <w:spacing w:after="0" w:line="256" w:lineRule="auto"/>
        <w:ind w:left="-567"/>
        <w:rPr>
          <w:rFonts w:ascii="Calibri" w:eastAsia="Calibri" w:hAnsi="Calibri" w:cs="Times New Roman"/>
          <w:i/>
          <w:iCs/>
          <w:color w:val="000000"/>
        </w:rPr>
      </w:pPr>
    </w:p>
    <w:p w:rsidR="00A25139" w:rsidRPr="00A25139" w:rsidRDefault="00A25139" w:rsidP="00A25139">
      <w:pPr>
        <w:spacing w:line="256" w:lineRule="auto"/>
        <w:rPr>
          <w:rFonts w:ascii="Calibri" w:eastAsia="Calibri" w:hAnsi="Calibri" w:cs="Times New Roman"/>
        </w:rPr>
      </w:pPr>
    </w:p>
    <w:p w:rsidR="00A25139" w:rsidRPr="00A25139" w:rsidRDefault="00A25139" w:rsidP="00A25139">
      <w:pPr>
        <w:shd w:val="clear" w:color="auto" w:fill="FFFFFF"/>
        <w:spacing w:after="0" w:line="315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</w:p>
    <w:p w:rsidR="00A25139" w:rsidRPr="00A25139" w:rsidRDefault="00A25139" w:rsidP="00A25139">
      <w:pPr>
        <w:shd w:val="clear" w:color="auto" w:fill="FFFFFF"/>
        <w:spacing w:after="0" w:line="315" w:lineRule="atLeast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r w:rsidRPr="00A2513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A25139" w:rsidRPr="00A25139" w:rsidRDefault="00A25139" w:rsidP="00A25139">
      <w:pPr>
        <w:spacing w:after="0" w:line="256" w:lineRule="auto"/>
        <w:rPr>
          <w:rFonts w:ascii="Calibri" w:eastAsia="Calibri" w:hAnsi="Calibri" w:cs="Times New Roman"/>
          <w:color w:val="FF0000"/>
        </w:rPr>
      </w:pPr>
    </w:p>
    <w:p w:rsidR="00CF00CB" w:rsidRDefault="00CF00CB"/>
    <w:sectPr w:rsidR="00CF00CB" w:rsidSect="00D109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7959"/>
    <w:multiLevelType w:val="hybridMultilevel"/>
    <w:tmpl w:val="820C7236"/>
    <w:lvl w:ilvl="0" w:tplc="0CB85C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A70FB"/>
    <w:multiLevelType w:val="multilevel"/>
    <w:tmpl w:val="1C34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306"/>
    <w:rsid w:val="00004773"/>
    <w:rsid w:val="00025306"/>
    <w:rsid w:val="000D066B"/>
    <w:rsid w:val="00121013"/>
    <w:rsid w:val="00176C17"/>
    <w:rsid w:val="002064A6"/>
    <w:rsid w:val="002919D5"/>
    <w:rsid w:val="002D3EA0"/>
    <w:rsid w:val="002F3FF4"/>
    <w:rsid w:val="0035749A"/>
    <w:rsid w:val="0037597A"/>
    <w:rsid w:val="00454FC5"/>
    <w:rsid w:val="00494AE3"/>
    <w:rsid w:val="004A1C02"/>
    <w:rsid w:val="004C65C9"/>
    <w:rsid w:val="004E0DFD"/>
    <w:rsid w:val="0050244E"/>
    <w:rsid w:val="00510751"/>
    <w:rsid w:val="005B51C3"/>
    <w:rsid w:val="00615B36"/>
    <w:rsid w:val="0063670E"/>
    <w:rsid w:val="006559C4"/>
    <w:rsid w:val="0066632B"/>
    <w:rsid w:val="00684CCA"/>
    <w:rsid w:val="006B2D9F"/>
    <w:rsid w:val="006C6DDA"/>
    <w:rsid w:val="006F37FD"/>
    <w:rsid w:val="00750B83"/>
    <w:rsid w:val="007B57B7"/>
    <w:rsid w:val="007F75B4"/>
    <w:rsid w:val="008042FE"/>
    <w:rsid w:val="008636AA"/>
    <w:rsid w:val="008B1762"/>
    <w:rsid w:val="008C12A4"/>
    <w:rsid w:val="008D013B"/>
    <w:rsid w:val="0093647C"/>
    <w:rsid w:val="00966B5B"/>
    <w:rsid w:val="00986B0B"/>
    <w:rsid w:val="00A25139"/>
    <w:rsid w:val="00A366C8"/>
    <w:rsid w:val="00A82BB5"/>
    <w:rsid w:val="00A87C5A"/>
    <w:rsid w:val="00B86067"/>
    <w:rsid w:val="00BA02AB"/>
    <w:rsid w:val="00BC13F4"/>
    <w:rsid w:val="00BF0130"/>
    <w:rsid w:val="00C02774"/>
    <w:rsid w:val="00C535F8"/>
    <w:rsid w:val="00CF00CB"/>
    <w:rsid w:val="00D109DF"/>
    <w:rsid w:val="00D15BBA"/>
    <w:rsid w:val="00D248B4"/>
    <w:rsid w:val="00D60670"/>
    <w:rsid w:val="00DB3297"/>
    <w:rsid w:val="00DD26CD"/>
    <w:rsid w:val="00DE5802"/>
    <w:rsid w:val="00F4710A"/>
    <w:rsid w:val="00F9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70"/>
  </w:style>
  <w:style w:type="paragraph" w:styleId="2">
    <w:name w:val="heading 2"/>
    <w:basedOn w:val="a"/>
    <w:next w:val="a"/>
    <w:link w:val="20"/>
    <w:uiPriority w:val="9"/>
    <w:unhideWhenUsed/>
    <w:qFormat/>
    <w:rsid w:val="002D3E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1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15B3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50244E"/>
  </w:style>
  <w:style w:type="character" w:customStyle="1" w:styleId="c0">
    <w:name w:val="c0"/>
    <w:basedOn w:val="a0"/>
    <w:rsid w:val="007B57B7"/>
  </w:style>
  <w:style w:type="paragraph" w:customStyle="1" w:styleId="c2">
    <w:name w:val="c2"/>
    <w:basedOn w:val="a"/>
    <w:rsid w:val="007B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7B57B7"/>
    <w:pPr>
      <w:widowControl w:val="0"/>
      <w:autoSpaceDE w:val="0"/>
      <w:autoSpaceDN w:val="0"/>
      <w:spacing w:after="0" w:line="240" w:lineRule="auto"/>
      <w:ind w:left="742"/>
    </w:pPr>
    <w:rPr>
      <w:rFonts w:ascii="Times New Roman" w:eastAsia="Times New Roman" w:hAnsi="Times New Roman" w:cs="Times New Roman"/>
    </w:rPr>
  </w:style>
  <w:style w:type="table" w:customStyle="1" w:styleId="10">
    <w:name w:val="Сетка таблицы1"/>
    <w:basedOn w:val="a1"/>
    <w:next w:val="a3"/>
    <w:uiPriority w:val="59"/>
    <w:rsid w:val="002F3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7F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75B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D3E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8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o.ru/wp-content/uploads/2014/02/POOP_DO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2022- 2023г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2022г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различают геометрические фигуры</c:v>
                </c:pt>
                <c:pt idx="1">
                  <c:v>группирование предметов по цвету, размеру, форме</c:v>
                </c:pt>
                <c:pt idx="2">
                  <c:v>понимают смысл вверху - внизу и тд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0.33300000000000013</c:v>
                </c:pt>
                <c:pt idx="1">
                  <c:v>0.2</c:v>
                </c:pt>
                <c:pt idx="2">
                  <c:v>6.6000000000000003E-2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94-406A-9C01-088DCF91F2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различают геометрические фигуры</c:v>
                </c:pt>
                <c:pt idx="1">
                  <c:v>группирование предметов по цвету, размеру, форме</c:v>
                </c:pt>
                <c:pt idx="2">
                  <c:v>понимают смысл вверху - внизу и тд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0.54</c:v>
                </c:pt>
                <c:pt idx="1">
                  <c:v>0.4</c:v>
                </c:pt>
                <c:pt idx="2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694-406A-9C01-088DCF91F21C}"/>
            </c:ext>
          </c:extLst>
        </c:ser>
        <c:axId val="72554368"/>
        <c:axId val="72562560"/>
      </c:barChart>
      <c:catAx>
        <c:axId val="72554368"/>
        <c:scaling>
          <c:orientation val="minMax"/>
        </c:scaling>
        <c:axPos val="b"/>
        <c:numFmt formatCode="General" sourceLinked="1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562560"/>
        <c:crosses val="autoZero"/>
        <c:auto val="1"/>
        <c:lblAlgn val="ctr"/>
        <c:lblOffset val="100"/>
      </c:catAx>
      <c:valAx>
        <c:axId val="72562560"/>
        <c:scaling>
          <c:orientation val="minMax"/>
        </c:scaling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.00%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554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22</Pages>
  <Words>6128</Words>
  <Characters>34933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2023-05-08T16:54:00Z</dcterms:created>
  <dcterms:modified xsi:type="dcterms:W3CDTF">2023-05-17T03:40:00Z</dcterms:modified>
</cp:coreProperties>
</file>