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D6" w:rsidRPr="00F85BD6" w:rsidRDefault="00F85BD6" w:rsidP="005856F6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85BD6" w:rsidRDefault="00F85BD6" w:rsidP="005856F6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F85BD6" w:rsidRDefault="00F85BD6" w:rsidP="00F85B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казе</w:t>
      </w:r>
      <w:r w:rsidRPr="00D21BC7">
        <w:rPr>
          <w:b w:val="0"/>
          <w:sz w:val="28"/>
          <w:szCs w:val="28"/>
        </w:rPr>
        <w:t xml:space="preserve">нное дошкольное образовательное учреждение </w:t>
      </w:r>
      <w:r>
        <w:rPr>
          <w:b w:val="0"/>
          <w:sz w:val="28"/>
          <w:szCs w:val="28"/>
        </w:rPr>
        <w:t xml:space="preserve">– </w:t>
      </w:r>
    </w:p>
    <w:p w:rsidR="00F85BD6" w:rsidRDefault="00F85BD6" w:rsidP="00F85B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21BC7">
        <w:rPr>
          <w:b w:val="0"/>
          <w:sz w:val="28"/>
          <w:szCs w:val="28"/>
        </w:rPr>
        <w:t xml:space="preserve">детский сад комбинированного вида №3 </w:t>
      </w:r>
    </w:p>
    <w:p w:rsidR="00F85BD6" w:rsidRPr="00F85BD6" w:rsidRDefault="00F85BD6" w:rsidP="00F85B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21BC7">
        <w:rPr>
          <w:b w:val="0"/>
          <w:sz w:val="28"/>
          <w:szCs w:val="28"/>
        </w:rPr>
        <w:t>Барабинского района Новосибирской области</w:t>
      </w:r>
    </w:p>
    <w:p w:rsidR="00F85BD6" w:rsidRDefault="00F85BD6" w:rsidP="00F85BD6">
      <w:pPr>
        <w:pStyle w:val="a7"/>
        <w:jc w:val="center"/>
        <w:rPr>
          <w:b/>
          <w:sz w:val="96"/>
          <w:szCs w:val="96"/>
        </w:rPr>
      </w:pPr>
    </w:p>
    <w:p w:rsidR="00F85BD6" w:rsidRDefault="00F85BD6" w:rsidP="00F85BD6">
      <w:pPr>
        <w:pStyle w:val="a7"/>
        <w:jc w:val="center"/>
        <w:rPr>
          <w:b/>
          <w:sz w:val="96"/>
          <w:szCs w:val="96"/>
        </w:rPr>
      </w:pPr>
    </w:p>
    <w:p w:rsidR="00F85BD6" w:rsidRDefault="00F85BD6" w:rsidP="00F85BD6">
      <w:pPr>
        <w:pStyle w:val="a7"/>
        <w:jc w:val="center"/>
        <w:rPr>
          <w:b/>
          <w:sz w:val="96"/>
          <w:szCs w:val="96"/>
        </w:rPr>
      </w:pPr>
    </w:p>
    <w:p w:rsidR="00F85BD6" w:rsidRPr="00F85BD6" w:rsidRDefault="00F85BD6" w:rsidP="00F85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BD6">
        <w:rPr>
          <w:rFonts w:ascii="Times New Roman" w:hAnsi="Times New Roman" w:cs="Times New Roman"/>
          <w:b/>
          <w:sz w:val="36"/>
          <w:szCs w:val="36"/>
        </w:rPr>
        <w:t xml:space="preserve">РМО воспитателей </w:t>
      </w:r>
    </w:p>
    <w:p w:rsidR="00F85BD6" w:rsidRPr="00F85BD6" w:rsidRDefault="00F85BD6" w:rsidP="00F85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BD6">
        <w:rPr>
          <w:rFonts w:ascii="Times New Roman" w:hAnsi="Times New Roman" w:cs="Times New Roman"/>
          <w:b/>
          <w:sz w:val="36"/>
          <w:szCs w:val="36"/>
        </w:rPr>
        <w:t xml:space="preserve">старших и подготовительных групп </w:t>
      </w:r>
    </w:p>
    <w:p w:rsidR="00F85BD6" w:rsidRPr="00723AB5" w:rsidRDefault="00F85BD6" w:rsidP="00F85BD6">
      <w:pPr>
        <w:spacing w:before="100" w:beforeAutospacing="1" w:after="100" w:afterAutospacing="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</w:t>
      </w:r>
      <w:r w:rsidRPr="00723AB5">
        <w:rPr>
          <w:b/>
          <w:sz w:val="52"/>
          <w:szCs w:val="52"/>
        </w:rPr>
        <w:t>ем</w:t>
      </w:r>
      <w:r>
        <w:rPr>
          <w:b/>
          <w:sz w:val="52"/>
          <w:szCs w:val="52"/>
        </w:rPr>
        <w:t>а</w:t>
      </w:r>
      <w:r w:rsidRPr="00723AB5">
        <w:rPr>
          <w:b/>
          <w:sz w:val="52"/>
          <w:szCs w:val="52"/>
        </w:rPr>
        <w:t xml:space="preserve">: </w:t>
      </w:r>
    </w:p>
    <w:p w:rsidR="00F85BD6" w:rsidRPr="00F85BD6" w:rsidRDefault="00F85BD6" w:rsidP="00F85BD6">
      <w:pPr>
        <w:jc w:val="center"/>
        <w:rPr>
          <w:b/>
          <w:sz w:val="52"/>
          <w:szCs w:val="52"/>
        </w:rPr>
      </w:pPr>
      <w:r w:rsidRPr="00723AB5">
        <w:rPr>
          <w:b/>
          <w:sz w:val="52"/>
          <w:szCs w:val="52"/>
        </w:rPr>
        <w:t>«</w:t>
      </w:r>
      <w:r>
        <w:rPr>
          <w:b/>
          <w:bCs/>
          <w:kern w:val="36"/>
          <w:sz w:val="52"/>
          <w:szCs w:val="52"/>
        </w:rPr>
        <w:t>Развитие познавательной деятельности в процессе взаимодействия с общественными организациями»</w:t>
      </w:r>
    </w:p>
    <w:p w:rsidR="00F85BD6" w:rsidRPr="00F85BD6" w:rsidRDefault="00F85BD6" w:rsidP="00F85BD6">
      <w:pPr>
        <w:rPr>
          <w:bCs/>
          <w:kern w:val="36"/>
        </w:rPr>
      </w:pPr>
    </w:p>
    <w:p w:rsidR="00F85BD6" w:rsidRDefault="00F85BD6" w:rsidP="00F85BD6">
      <w:pPr>
        <w:jc w:val="center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                                      </w:t>
      </w:r>
    </w:p>
    <w:p w:rsidR="00F85BD6" w:rsidRDefault="00F85BD6" w:rsidP="00F85BD6">
      <w:pPr>
        <w:jc w:val="center"/>
        <w:rPr>
          <w:bCs/>
          <w:kern w:val="36"/>
        </w:rPr>
      </w:pPr>
    </w:p>
    <w:p w:rsidR="00F85BD6" w:rsidRPr="00F85BD6" w:rsidRDefault="00F85BD6" w:rsidP="00F85BD6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</w:t>
      </w:r>
      <w:r w:rsidRPr="00F85BD6">
        <w:rPr>
          <w:rFonts w:ascii="Times New Roman" w:hAnsi="Times New Roman" w:cs="Times New Roman"/>
          <w:bCs/>
          <w:kern w:val="36"/>
          <w:sz w:val="28"/>
          <w:szCs w:val="28"/>
        </w:rPr>
        <w:t>Подготовила: Воспитатель ВКК</w:t>
      </w:r>
    </w:p>
    <w:p w:rsidR="00F85BD6" w:rsidRPr="00F85BD6" w:rsidRDefault="00F85BD6" w:rsidP="00F85BD6">
      <w:pPr>
        <w:pStyle w:val="a7"/>
        <w:jc w:val="center"/>
        <w:rPr>
          <w:sz w:val="28"/>
          <w:szCs w:val="28"/>
        </w:rPr>
      </w:pPr>
      <w:r w:rsidRPr="00F85BD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</w:t>
      </w:r>
      <w:r w:rsidRPr="00F85BD6">
        <w:rPr>
          <w:sz w:val="28"/>
          <w:szCs w:val="28"/>
        </w:rPr>
        <w:t>Ирина Викторовна Чечулина</w:t>
      </w:r>
    </w:p>
    <w:p w:rsidR="00F85BD6" w:rsidRPr="00F85BD6" w:rsidRDefault="00F85BD6" w:rsidP="00F85BD6">
      <w:pPr>
        <w:pStyle w:val="a7"/>
        <w:jc w:val="center"/>
        <w:rPr>
          <w:sz w:val="28"/>
          <w:szCs w:val="28"/>
        </w:rPr>
      </w:pPr>
    </w:p>
    <w:p w:rsidR="00F85BD6" w:rsidRDefault="00F85BD6" w:rsidP="00F85BD6">
      <w:pPr>
        <w:pStyle w:val="a7"/>
        <w:jc w:val="center"/>
        <w:rPr>
          <w:sz w:val="28"/>
          <w:szCs w:val="28"/>
        </w:rPr>
      </w:pPr>
    </w:p>
    <w:p w:rsidR="00F85BD6" w:rsidRDefault="00F85BD6" w:rsidP="00F85BD6">
      <w:pPr>
        <w:pStyle w:val="a7"/>
        <w:jc w:val="center"/>
        <w:rPr>
          <w:sz w:val="28"/>
          <w:szCs w:val="28"/>
        </w:rPr>
      </w:pPr>
    </w:p>
    <w:p w:rsidR="00F85BD6" w:rsidRDefault="00F85BD6" w:rsidP="00F85BD6">
      <w:pPr>
        <w:pStyle w:val="a7"/>
        <w:jc w:val="center"/>
        <w:rPr>
          <w:sz w:val="28"/>
          <w:szCs w:val="28"/>
        </w:rPr>
      </w:pPr>
    </w:p>
    <w:p w:rsidR="00F85BD6" w:rsidRDefault="00F85BD6" w:rsidP="00F85BD6">
      <w:pPr>
        <w:pStyle w:val="a7"/>
        <w:jc w:val="center"/>
        <w:rPr>
          <w:sz w:val="28"/>
          <w:szCs w:val="28"/>
        </w:rPr>
      </w:pPr>
    </w:p>
    <w:p w:rsidR="00F85BD6" w:rsidRDefault="00F85BD6" w:rsidP="00F85BD6">
      <w:pPr>
        <w:pStyle w:val="a7"/>
        <w:jc w:val="center"/>
        <w:rPr>
          <w:sz w:val="28"/>
          <w:szCs w:val="28"/>
        </w:rPr>
      </w:pPr>
    </w:p>
    <w:p w:rsidR="00F85BD6" w:rsidRDefault="00F85BD6" w:rsidP="00F85BD6">
      <w:pPr>
        <w:pStyle w:val="a7"/>
        <w:jc w:val="center"/>
        <w:rPr>
          <w:sz w:val="28"/>
          <w:szCs w:val="28"/>
        </w:rPr>
      </w:pPr>
    </w:p>
    <w:p w:rsidR="00F85BD6" w:rsidRPr="00F85BD6" w:rsidRDefault="00F85BD6" w:rsidP="00F85BD6">
      <w:pPr>
        <w:pStyle w:val="a7"/>
        <w:jc w:val="center"/>
        <w:rPr>
          <w:sz w:val="28"/>
          <w:szCs w:val="28"/>
        </w:rPr>
      </w:pPr>
      <w:r w:rsidRPr="00F85BD6">
        <w:rPr>
          <w:sz w:val="28"/>
          <w:szCs w:val="28"/>
        </w:rPr>
        <w:t>Барабинск 20</w:t>
      </w:r>
      <w:r w:rsidRPr="00F85BD6">
        <w:rPr>
          <w:sz w:val="28"/>
          <w:szCs w:val="28"/>
          <w:lang w:val="en-US"/>
        </w:rPr>
        <w:t>21г.</w:t>
      </w:r>
    </w:p>
    <w:p w:rsidR="00F85BD6" w:rsidRPr="00F85BD6" w:rsidRDefault="00F85BD6" w:rsidP="00F85BD6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85BD6" w:rsidRDefault="00F85BD6" w:rsidP="005856F6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</w:p>
    <w:p w:rsidR="005856F6" w:rsidRDefault="005856F6" w:rsidP="005856F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Pr="005856F6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прочных связей с социумом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дополнительный импульс для социально - коммуникативного развития, 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личности ребенка, совершенств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 родителями. </w:t>
      </w:r>
    </w:p>
    <w:p w:rsidR="00D4371E" w:rsidRPr="005856F6" w:rsidRDefault="005856F6" w:rsidP="005856F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99">
        <w:rPr>
          <w:rFonts w:ascii="Times New Roman" w:hAnsi="Times New Roman" w:cs="Times New Roman"/>
          <w:sz w:val="28"/>
          <w:szCs w:val="28"/>
        </w:rPr>
        <w:t xml:space="preserve">С целью формирования социальной компетентности дошкольников через нравственно-патриотическое воспитание организовано 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объединение «Юный патриот».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работы данного объединения,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D4371E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аблюдая</w:t>
      </w:r>
      <w:r w:rsidR="000A1D48" w:rsidRP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бесед</w:t>
      </w:r>
      <w:r w:rsidR="00D4371E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детьми,</w:t>
      </w:r>
      <w:r w:rsidR="000A1D48" w:rsidRPr="000A1D4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Слайд</w:t>
      </w:r>
      <w:r w:rsidR="000A1D48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3 </w:t>
      </w:r>
      <w:r w:rsidR="000A1D48" w:rsidRPr="000A1D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1D48" w:rsidRP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371E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2B07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заметил</w:t>
      </w:r>
      <w:r w:rsidR="00D4371E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C2B07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тема родного города Барабинска им интересна, они с удовольствием рассматривают репродукции картин, посвящённых городу, фотографии о</w:t>
      </w:r>
      <w:r w:rsidR="00D4371E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2B07" w:rsidRPr="004C01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="00DC2B07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делятся впечатлениями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="00DC2B07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имеют  </w:t>
      </w:r>
      <w:r w:rsidR="000A1D48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неполные представления об истории Барабинска, о его достопримечательностях, традициях, известных жителях.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1D48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0A1D48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4</w:t>
      </w:r>
      <w:proofErr w:type="gramStart"/>
      <w:r w:rsid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ровела </w:t>
      </w:r>
      <w:r w:rsidR="00F17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с </w:t>
      </w:r>
      <w:r w:rsidR="00F17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ями «Исторические места города»</w:t>
      </w:r>
      <w:r w:rsidR="00DC2B07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которое показало,</w:t>
      </w:r>
      <w:r w:rsidR="00F17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</w:t>
      </w:r>
      <w:r w:rsidR="000A1D48" w:rsidRPr="000A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D48"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прогулки, выходы в природу в выходной день крайне редки</w:t>
      </w:r>
      <w:r w:rsidR="000A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D48" w:rsidRDefault="00F17E4B" w:rsidP="004C01A2">
      <w:pPr>
        <w:spacing w:after="0" w:line="240" w:lineRule="atLeast"/>
        <w:ind w:left="-426" w:firstLine="284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2B07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</w:t>
      </w:r>
      <w:r w:rsidR="00DC2B07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крыть для ребят</w:t>
      </w:r>
      <w:r w:rsidR="008A49AB" w:rsidRPr="008A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их родителей  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уникальность и неповторимость</w:t>
      </w:r>
      <w:r w:rsidR="000A1D48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ы, я </w:t>
      </w:r>
      <w:r w:rsidR="00DC2B07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реализова</w:t>
      </w:r>
      <w:r w:rsidR="000A1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</w:t>
      </w:r>
      <w:r w:rsidR="00DC2B07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2B07" w:rsidRPr="004C01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="005D2165" w:rsidRPr="004C01A2">
        <w:rPr>
          <w:rFonts w:ascii="Times New Roman" w:hAnsi="Times New Roman" w:cs="Times New Roman"/>
          <w:sz w:val="28"/>
          <w:szCs w:val="28"/>
        </w:rPr>
        <w:t xml:space="preserve">по </w:t>
      </w:r>
      <w:r w:rsidR="005D2165"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 – патриотическому  воспитанию</w:t>
      </w:r>
      <w:r w:rsidR="005D2165" w:rsidRPr="004C01A2">
        <w:rPr>
          <w:rFonts w:ascii="Times New Roman" w:hAnsi="Times New Roman" w:cs="Times New Roman"/>
          <w:sz w:val="28"/>
          <w:szCs w:val="28"/>
        </w:rPr>
        <w:t xml:space="preserve"> </w:t>
      </w:r>
      <w:r w:rsidR="005D2165" w:rsidRPr="000A1D48">
        <w:rPr>
          <w:rFonts w:ascii="Times New Roman" w:hAnsi="Times New Roman" w:cs="Times New Roman"/>
          <w:b/>
          <w:sz w:val="28"/>
          <w:szCs w:val="28"/>
        </w:rPr>
        <w:t>«</w:t>
      </w:r>
      <w:r w:rsidR="000A1D48" w:rsidRPr="000A1D48">
        <w:rPr>
          <w:rFonts w:ascii="Times New Roman" w:hAnsi="Times New Roman" w:cs="Times New Roman"/>
          <w:b/>
          <w:sz w:val="28"/>
          <w:szCs w:val="28"/>
        </w:rPr>
        <w:t>Бараба – любимый город!»</w:t>
      </w:r>
      <w:r w:rsidR="000A1D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2165" w:rsidRPr="004C01A2" w:rsidRDefault="005554A0" w:rsidP="004C01A2">
      <w:pPr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01A2">
        <w:rPr>
          <w:rFonts w:ascii="Times New Roman" w:hAnsi="Times New Roman" w:cs="Times New Roman"/>
          <w:sz w:val="28"/>
          <w:szCs w:val="28"/>
        </w:rPr>
        <w:t>Проект</w:t>
      </w:r>
      <w:r w:rsidR="005D2165" w:rsidRPr="004C01A2">
        <w:rPr>
          <w:rFonts w:ascii="Times New Roman" w:hAnsi="Times New Roman" w:cs="Times New Roman"/>
          <w:sz w:val="28"/>
          <w:szCs w:val="28"/>
        </w:rPr>
        <w:t xml:space="preserve"> </w:t>
      </w:r>
      <w:r w:rsidR="005D2165"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5D2165"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с учётом программы творческого объединения «Юный патриот», реализуемой в части формируемой участниками образовательных отношений.</w:t>
      </w:r>
      <w:r w:rsidR="005D2165"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2165" w:rsidRPr="004C01A2" w:rsidRDefault="005D2165" w:rsidP="004C01A2">
      <w:pPr>
        <w:shd w:val="clear" w:color="auto" w:fill="FFFFFF"/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="000A1D48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0A1D48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A76941" w:rsidRPr="00A76941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5 </w:t>
      </w:r>
      <w:r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нравственно</w:t>
      </w:r>
      <w:r w:rsidR="005554A0"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патриотического воспитания </w:t>
      </w:r>
      <w:r w:rsidR="000A1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5554A0"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использование проектных и информационно – коммуникативных технологий.</w:t>
      </w:r>
      <w:r w:rsidR="00DC2B07" w:rsidRPr="004C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07" w:rsidRPr="004C01A2" w:rsidRDefault="000A1D48" w:rsidP="004C01A2">
      <w:pPr>
        <w:shd w:val="clear" w:color="auto" w:fill="FFFFFF"/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достижения цели определила</w:t>
      </w:r>
      <w:r w:rsidR="001558D5" w:rsidRPr="004C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следующие задачи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824960" w:rsidRPr="0082496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554A0" w:rsidRPr="004C01A2" w:rsidRDefault="002D6F53" w:rsidP="004C01A2">
      <w:pPr>
        <w:spacing w:after="0" w:line="240" w:lineRule="atLeast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DC2B07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5554A0" w:rsidRPr="004C01A2">
        <w:rPr>
          <w:rFonts w:ascii="Times New Roman" w:hAnsi="Times New Roman" w:cs="Times New Roman"/>
          <w:sz w:val="28"/>
          <w:szCs w:val="28"/>
        </w:rPr>
        <w:t>Расширять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554A0" w:rsidRPr="004C01A2">
        <w:rPr>
          <w:rFonts w:ascii="Times New Roman" w:hAnsi="Times New Roman" w:cs="Times New Roman"/>
          <w:sz w:val="28"/>
          <w:szCs w:val="28"/>
        </w:rPr>
        <w:t xml:space="preserve"> о родном городе, его  достопримечательностях </w:t>
      </w:r>
    </w:p>
    <w:p w:rsidR="005554A0" w:rsidRPr="004C01A2" w:rsidRDefault="002D6F53" w:rsidP="004C01A2">
      <w:pPr>
        <w:spacing w:after="0" w:line="240" w:lineRule="atLeast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554A0" w:rsidRPr="004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5554A0" w:rsidRPr="004C01A2">
        <w:rPr>
          <w:rFonts w:ascii="Times New Roman" w:hAnsi="Times New Roman" w:cs="Times New Roman"/>
          <w:sz w:val="28"/>
          <w:szCs w:val="28"/>
        </w:rPr>
        <w:t>Стимулировать поисковую деятельность в пр</w:t>
      </w:r>
      <w:r w:rsidR="000B4157">
        <w:rPr>
          <w:rFonts w:ascii="Times New Roman" w:hAnsi="Times New Roman" w:cs="Times New Roman"/>
          <w:sz w:val="28"/>
          <w:szCs w:val="28"/>
        </w:rPr>
        <w:t>оцессе сбора информации по теме</w:t>
      </w:r>
      <w:r w:rsidR="005554A0" w:rsidRPr="004C01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B07" w:rsidRDefault="002D6F53" w:rsidP="004C01A2">
      <w:pPr>
        <w:spacing w:after="0" w:line="240" w:lineRule="atLeast"/>
        <w:ind w:left="-426" w:firstLine="284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E87E5F" w:rsidRPr="004C01A2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="000B4157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E87E5F" w:rsidRPr="004C01A2">
        <w:rPr>
          <w:rFonts w:ascii="Times New Roman" w:hAnsi="Times New Roman" w:cs="Times New Roman"/>
          <w:sz w:val="28"/>
          <w:szCs w:val="28"/>
        </w:rPr>
        <w:t xml:space="preserve">с известными жителями города </w:t>
      </w:r>
    </w:p>
    <w:p w:rsidR="000B4157" w:rsidRDefault="000B4157" w:rsidP="004C01A2">
      <w:pPr>
        <w:spacing w:after="0" w:line="240" w:lineRule="atLeast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4157"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>Обеспечить педагогическую поддержку семьям в приобщении к истории родного города</w:t>
      </w:r>
    </w:p>
    <w:p w:rsidR="000B4157" w:rsidRPr="000B4157" w:rsidRDefault="000B4157" w:rsidP="004C01A2">
      <w:pPr>
        <w:spacing w:after="0" w:line="240" w:lineRule="atLeast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5.Выстроить модель взаимодействия с социальными партнерами.</w:t>
      </w:r>
    </w:p>
    <w:p w:rsidR="00E87E5F" w:rsidRPr="004C01A2" w:rsidRDefault="00DC2B07" w:rsidP="004C01A2">
      <w:pPr>
        <w:shd w:val="clear" w:color="auto" w:fill="FFFFFF"/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01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Участниками</w:t>
      </w:r>
      <w:r w:rsidR="005554A0" w:rsidRPr="004C01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554A0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стали</w:t>
      </w:r>
      <w:r w:rsidRPr="004C01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воспитанники старшей группы, их родители и, конечно же,</w:t>
      </w:r>
      <w:r w:rsidR="005554A0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наши многочисленные  социальные партнеры</w:t>
      </w:r>
      <w:r w:rsidR="00B07AF0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="000B4157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0B4157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824960" w:rsidRPr="0082496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7</w:t>
      </w:r>
      <w:r w:rsidR="000B4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C2B07" w:rsidRPr="004C01A2" w:rsidRDefault="00E87E5F" w:rsidP="004C01A2">
      <w:pPr>
        <w:shd w:val="clear" w:color="auto" w:fill="FFFFFF"/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детская библиотека №2,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Барабинский краеведческий музей,</w:t>
      </w:r>
    </w:p>
    <w:p w:rsidR="00DC2B07" w:rsidRPr="007C798D" w:rsidRDefault="00E87E5F" w:rsidP="004C01A2">
      <w:pPr>
        <w:shd w:val="clear" w:color="auto" w:fill="FFFFFF"/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 культуры и досуга, Ветераны пограничники,</w:t>
      </w:r>
      <w:r w:rsidR="000B4157" w:rsidRPr="000B415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0B4157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0B4157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824960" w:rsidRPr="0082496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8</w:t>
      </w:r>
      <w:r w:rsidR="000B4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Всероссийское общество  слабовидящих людей,  стационарное отделение для несовершеннолетних,</w:t>
      </w:r>
      <w:r w:rsidR="000B4157" w:rsidRPr="000B415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0B4157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0B4157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AD4814" w:rsidRPr="00AD4814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9</w:t>
      </w:r>
      <w:r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дополнительного образования, школы № 93 и № 47.</w:t>
      </w:r>
      <w:r w:rsidR="000B4157" w:rsidRPr="000B415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0B4157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0B4157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AD4814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</w:t>
      </w:r>
      <w:r w:rsidR="00AD4814" w:rsidRPr="007C798D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0</w:t>
      </w:r>
    </w:p>
    <w:p w:rsidR="00293830" w:rsidRPr="004C01A2" w:rsidRDefault="00293830" w:rsidP="004C01A2">
      <w:pPr>
        <w:shd w:val="clear" w:color="auto" w:fill="FFFFFF"/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Реализация проекта проходила в </w:t>
      </w:r>
      <w:r w:rsidR="00201FE1" w:rsidRPr="004C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C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этапа.</w:t>
      </w:r>
    </w:p>
    <w:p w:rsidR="00293830" w:rsidRPr="004C01A2" w:rsidRDefault="00293830" w:rsidP="004C01A2">
      <w:pPr>
        <w:shd w:val="clear" w:color="auto" w:fill="FFFFFF"/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0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первого этапа провела диагностирование знаний детей, анкетирование родителей с целью выявления представлений об истории </w:t>
      </w:r>
      <w:r w:rsidR="000B4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родного города, разработала план работы.</w:t>
      </w:r>
      <w:r w:rsidR="000B4157" w:rsidRPr="000B415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0B4157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0B4157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430B1A" w:rsidRPr="007C798D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11</w:t>
      </w:r>
      <w:r w:rsidR="000B4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D711A" w:rsidRDefault="009A4D50" w:rsidP="009A4D50">
      <w:pPr>
        <w:shd w:val="clear" w:color="auto" w:fill="FFFFFF"/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этап состоял из 2 блоков. </w:t>
      </w:r>
      <w:r w:rsidR="00430B1A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430B1A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430B1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</w:t>
      </w:r>
      <w:r w:rsidR="00430B1A" w:rsidRPr="007C798D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</w:t>
      </w:r>
      <w:r w:rsidR="00430B1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430B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87E5F" w:rsidRPr="008E2E52" w:rsidRDefault="009A4D50" w:rsidP="009A4D50">
      <w:pPr>
        <w:shd w:val="clear" w:color="auto" w:fill="FFFFFF"/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реализации первого блока по знакомству с достопримечательностями города проводила </w:t>
      </w:r>
      <w:r w:rsidR="00293830" w:rsidRPr="004C0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экскурсии, путешествия по родному городу, беседы, игры для закрепления знаний и впечатлений.</w:t>
      </w:r>
    </w:p>
    <w:p w:rsidR="00C62C91" w:rsidRPr="004C01A2" w:rsidRDefault="00712F4F" w:rsidP="004C01A2">
      <w:pPr>
        <w:spacing w:after="0" w:line="240" w:lineRule="atLeast"/>
        <w:ind w:left="-426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изучения</w:t>
      </w:r>
      <w:r w:rsidR="00F17E4B" w:rsidRPr="00F17E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7E4B" w:rsidRPr="00712F4F">
        <w:rPr>
          <w:rFonts w:ascii="Times New Roman" w:hAnsi="Times New Roman" w:cs="Times New Roman"/>
          <w:sz w:val="28"/>
          <w:szCs w:val="28"/>
        </w:rPr>
        <w:t>прошло</w:t>
      </w:r>
      <w:r w:rsidRPr="00712F4F">
        <w:rPr>
          <w:rFonts w:ascii="Times New Roman" w:hAnsi="Times New Roman" w:cs="Times New Roman"/>
          <w:sz w:val="28"/>
          <w:szCs w:val="28"/>
        </w:rPr>
        <w:t xml:space="preserve">го города, </w:t>
      </w:r>
      <w:r w:rsidR="00C62C91" w:rsidRPr="00712F4F">
        <w:rPr>
          <w:rFonts w:ascii="Times New Roman" w:hAnsi="Times New Roman" w:cs="Times New Roman"/>
          <w:sz w:val="28"/>
          <w:szCs w:val="28"/>
        </w:rPr>
        <w:t>наша</w:t>
      </w:r>
      <w:r w:rsidR="00C62C91" w:rsidRPr="004C01A2">
        <w:rPr>
          <w:rFonts w:ascii="Times New Roman" w:hAnsi="Times New Roman" w:cs="Times New Roman"/>
          <w:sz w:val="28"/>
          <w:szCs w:val="28"/>
        </w:rPr>
        <w:t xml:space="preserve"> творческая группа встретилась с начальником отдела архивной службы И</w:t>
      </w:r>
      <w:r>
        <w:rPr>
          <w:rFonts w:ascii="Times New Roman" w:hAnsi="Times New Roman" w:cs="Times New Roman"/>
          <w:sz w:val="28"/>
          <w:szCs w:val="28"/>
        </w:rPr>
        <w:t xml:space="preserve">риной </w:t>
      </w:r>
      <w:r w:rsidR="00C62C91" w:rsidRPr="004C01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иколаевной</w:t>
      </w:r>
      <w:r w:rsidR="00C62C91" w:rsidRPr="004C01A2">
        <w:rPr>
          <w:rFonts w:ascii="Times New Roman" w:hAnsi="Times New Roman" w:cs="Times New Roman"/>
          <w:sz w:val="28"/>
          <w:szCs w:val="28"/>
        </w:rPr>
        <w:t xml:space="preserve"> Агеевой, для изучения исторической литературы и документации. </w:t>
      </w:r>
      <w:r w:rsidR="00430B1A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430B1A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430B1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</w:t>
      </w:r>
      <w:r w:rsidR="00430B1A" w:rsidRPr="007C798D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</w:t>
      </w:r>
      <w:r w:rsidR="00430B1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430B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01FE1" w:rsidRDefault="00C62C91" w:rsidP="004C01A2">
      <w:pPr>
        <w:spacing w:after="0" w:line="240" w:lineRule="atLeast"/>
        <w:ind w:left="-426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01A2">
        <w:rPr>
          <w:rFonts w:ascii="Times New Roman" w:eastAsia="Calibri" w:hAnsi="Times New Roman" w:cs="Times New Roman"/>
          <w:sz w:val="28"/>
          <w:szCs w:val="28"/>
        </w:rPr>
        <w:t>А затем</w:t>
      </w:r>
      <w:r w:rsidR="000D14FF">
        <w:rPr>
          <w:rFonts w:ascii="Times New Roman" w:eastAsia="Calibri" w:hAnsi="Times New Roman" w:cs="Times New Roman"/>
          <w:sz w:val="28"/>
          <w:szCs w:val="28"/>
        </w:rPr>
        <w:t>,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4FF" w:rsidRPr="004C01A2">
        <w:rPr>
          <w:rFonts w:ascii="Times New Roman" w:eastAsia="Calibri" w:hAnsi="Times New Roman" w:cs="Times New Roman"/>
          <w:sz w:val="28"/>
          <w:szCs w:val="28"/>
        </w:rPr>
        <w:t>пригласив в детский сад работников отдела архивной службы</w:t>
      </w:r>
      <w:r w:rsidR="000D14F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4C01A2">
        <w:rPr>
          <w:rFonts w:ascii="Times New Roman" w:eastAsia="Calibri" w:hAnsi="Times New Roman" w:cs="Times New Roman"/>
          <w:sz w:val="28"/>
          <w:szCs w:val="28"/>
        </w:rPr>
        <w:t>виртуальн</w:t>
      </w:r>
      <w:r w:rsidR="000D14FF">
        <w:rPr>
          <w:rFonts w:ascii="Times New Roman" w:eastAsia="Calibri" w:hAnsi="Times New Roman" w:cs="Times New Roman"/>
          <w:sz w:val="28"/>
          <w:szCs w:val="28"/>
        </w:rPr>
        <w:t>ой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экскурси</w:t>
      </w:r>
      <w:r w:rsidR="000D14FF">
        <w:rPr>
          <w:rFonts w:ascii="Times New Roman" w:eastAsia="Calibri" w:hAnsi="Times New Roman" w:cs="Times New Roman"/>
          <w:sz w:val="28"/>
          <w:szCs w:val="28"/>
        </w:rPr>
        <w:t xml:space="preserve">ей по архиву, </w:t>
      </w:r>
      <w:r w:rsidR="007857FF" w:rsidRPr="00785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D14FF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0D14FF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0D14F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14 </w:t>
      </w:r>
      <w:r w:rsidR="000D1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4FF">
        <w:rPr>
          <w:rFonts w:ascii="Times New Roman" w:eastAsia="Calibri" w:hAnsi="Times New Roman" w:cs="Times New Roman"/>
          <w:sz w:val="28"/>
          <w:szCs w:val="28"/>
        </w:rPr>
        <w:t xml:space="preserve">познакомили детей с тем, где и как </w:t>
      </w:r>
      <w:r w:rsidR="00201FE1" w:rsidRPr="004C01A2">
        <w:rPr>
          <w:rFonts w:ascii="Times New Roman" w:eastAsia="Calibri" w:hAnsi="Times New Roman" w:cs="Times New Roman"/>
          <w:sz w:val="28"/>
          <w:szCs w:val="28"/>
        </w:rPr>
        <w:t xml:space="preserve"> хранятся документы о</w:t>
      </w:r>
      <w:r w:rsidR="000D14FF">
        <w:rPr>
          <w:rFonts w:ascii="Times New Roman" w:eastAsia="Calibri" w:hAnsi="Times New Roman" w:cs="Times New Roman"/>
          <w:sz w:val="28"/>
          <w:szCs w:val="28"/>
        </w:rPr>
        <w:t>б</w:t>
      </w:r>
      <w:r w:rsidR="00201FE1" w:rsidRPr="004C01A2">
        <w:rPr>
          <w:rFonts w:ascii="Times New Roman" w:eastAsia="Calibri" w:hAnsi="Times New Roman" w:cs="Times New Roman"/>
          <w:sz w:val="28"/>
          <w:szCs w:val="28"/>
        </w:rPr>
        <w:t xml:space="preserve"> истории города,</w:t>
      </w:r>
      <w:r w:rsidR="000D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FE1" w:rsidRPr="004C01A2">
        <w:rPr>
          <w:rFonts w:ascii="Times New Roman" w:eastAsia="Calibri" w:hAnsi="Times New Roman" w:cs="Times New Roman"/>
          <w:sz w:val="28"/>
          <w:szCs w:val="28"/>
        </w:rPr>
        <w:t xml:space="preserve"> для чего нужна архивная служба, кто такой архивариус</w:t>
      </w:r>
      <w:r w:rsidR="000D14FF">
        <w:rPr>
          <w:rFonts w:ascii="Times New Roman" w:eastAsia="Calibri" w:hAnsi="Times New Roman" w:cs="Times New Roman"/>
          <w:sz w:val="28"/>
          <w:szCs w:val="28"/>
        </w:rPr>
        <w:t xml:space="preserve"> и сотрудники подарили подборку фотографий и документов о Барабинске в прошлом. </w:t>
      </w:r>
      <w:r w:rsidR="00201FE1"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4FF" w:rsidRPr="004C01A2" w:rsidRDefault="000D14FF" w:rsidP="004C01A2">
      <w:pPr>
        <w:spacing w:after="0" w:line="240" w:lineRule="atLeast"/>
        <w:ind w:left="-426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встречи стало оформление альбома с детскими рисунками «Архив Барабинска»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15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альбома «Барабин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ошлом», которые использовали в дальнейшем в сюжетно – ролевых играх «Путешествие в прошлое Барабинска».</w:t>
      </w:r>
    </w:p>
    <w:p w:rsidR="00201FE1" w:rsidRPr="004C01A2" w:rsidRDefault="00201FE1" w:rsidP="004C01A2">
      <w:pPr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для формирования </w:t>
      </w:r>
      <w:r w:rsidRPr="004C01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интереса</w:t>
      </w:r>
      <w:r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родному </w:t>
      </w:r>
      <w:r w:rsidRPr="004C01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городу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провела тематические беседы</w:t>
      </w:r>
      <w:r w:rsidR="000D14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использованием интерактивного плаката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4C01A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родился, там и пригодился», «Чем помочь родному городу?», «Улочки – закоулочки».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D14FF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0D14FF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0D14F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16 </w:t>
      </w:r>
      <w:r w:rsidR="000D1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14FF"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FE1" w:rsidRPr="004C01A2" w:rsidRDefault="00201FE1" w:rsidP="004C01A2">
      <w:pPr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создания представлений о масштабах </w:t>
      </w:r>
      <w:r w:rsidR="00C277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малой Родины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проводила виртуальные экскурсии по улицам города с высоты птичьего полета. </w:t>
      </w:r>
      <w:r w:rsidR="00C2772A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C2772A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C2772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17</w:t>
      </w:r>
      <w:proofErr w:type="gramStart"/>
      <w:r w:rsidR="00C2772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C27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772A"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72A">
        <w:rPr>
          <w:rFonts w:ascii="Times New Roman" w:eastAsia="Calibri" w:hAnsi="Times New Roman" w:cs="Times New Roman"/>
          <w:bCs/>
          <w:sz w:val="28"/>
          <w:szCs w:val="28"/>
        </w:rPr>
        <w:t>З</w:t>
      </w:r>
      <w:proofErr w:type="gramEnd"/>
      <w:r w:rsidR="00C2772A">
        <w:rPr>
          <w:rFonts w:ascii="Times New Roman" w:eastAsia="Calibri" w:hAnsi="Times New Roman" w:cs="Times New Roman"/>
          <w:bCs/>
          <w:sz w:val="28"/>
          <w:szCs w:val="28"/>
        </w:rPr>
        <w:t>накомила детей с памятниками погибшим героям ВОВ, расширяла представления о воинах защитниках</w:t>
      </w:r>
      <w:r w:rsidR="00EB53A0">
        <w:rPr>
          <w:rFonts w:ascii="Times New Roman" w:eastAsia="Calibri" w:hAnsi="Times New Roman" w:cs="Times New Roman"/>
          <w:bCs/>
          <w:sz w:val="28"/>
          <w:szCs w:val="28"/>
        </w:rPr>
        <w:t>, проводя экскурсии к мемориалу, к аллее пограничников.</w:t>
      </w:r>
      <w:r w:rsidR="00EB53A0" w:rsidRPr="00EB53A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EB53A0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EB53A0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EB53A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18</w:t>
      </w:r>
      <w:r w:rsidR="00EB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53A0"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53A0" w:rsidRDefault="00EB53A0" w:rsidP="004C01A2">
      <w:pPr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формирования представлений детей о культурном наследии города совершили экскурсию на площадь имени Ленина.</w:t>
      </w:r>
    </w:p>
    <w:p w:rsidR="00EB53A0" w:rsidRDefault="00EB53A0" w:rsidP="004C01A2">
      <w:pPr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воспитания мужества и отваги в детях посетили пожарную часть.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53A0" w:rsidRDefault="00EB53A0" w:rsidP="004C01A2">
      <w:pPr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развития познавательного интереса к природе родного края провела экскурсию в краеведческий музей.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71E" w:rsidRPr="004C01A2" w:rsidRDefault="00EB53A0" w:rsidP="004C01A2">
      <w:pPr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закрепления знаний, полученных во время экскурсий, пополнили предметно – развивающую среду в группе. Совместно с родителями дети изготовили макеты улиц,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857FF" w:rsidRPr="004C0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оформили альбом с детскими рисунками</w:t>
      </w:r>
      <w:r w:rsidR="00201FE1" w:rsidRPr="004C0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C62C91" w:rsidRPr="004C0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рисую свою улицу</w:t>
      </w:r>
      <w:r w:rsidR="00201FE1" w:rsidRPr="004C0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="007857FF" w:rsidRPr="00785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71E"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создали </w:t>
      </w:r>
      <w:proofErr w:type="spellStart"/>
      <w:r w:rsidR="00C9171E"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лепбук</w:t>
      </w:r>
      <w:proofErr w:type="spellEnd"/>
      <w:r w:rsidR="00C9171E"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чего начинается Родина».</w:t>
      </w:r>
      <w:r w:rsidR="007857FF" w:rsidRPr="00785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23</w:t>
      </w:r>
      <w:proofErr w:type="gramStart"/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71E" w:rsidRPr="004217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9171E"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C9171E"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грая с которым,  дети с удовольствием закрепляли знания о Родине и ее достопримечательностях.</w:t>
      </w:r>
      <w:r w:rsidR="00C9171E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1FE1" w:rsidRPr="004C01A2" w:rsidRDefault="00EB53A0" w:rsidP="00EB53A0">
      <w:pPr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тимулируя поисково – исследовательскую деятельность детей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B56A6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повышая компетентность родителей об истории родного города, реализовали ряд мини-проектов «Семейн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ые маршруты по памятным местам».</w:t>
      </w:r>
      <w:r w:rsidRPr="00EB53A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24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5264" w:rsidRDefault="00EB53A0" w:rsidP="004C01A2">
      <w:pPr>
        <w:spacing w:after="0" w:line="240" w:lineRule="atLeast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ознакомления </w:t>
      </w:r>
      <w:r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достопримечательностями родного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Леры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 и </w:t>
      </w:r>
      <w:r w:rsidR="00C9171E"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проект «Моя малая Родина».</w:t>
      </w:r>
    </w:p>
    <w:p w:rsidR="00C9171E" w:rsidRPr="004C01A2" w:rsidRDefault="00B25264" w:rsidP="00B25264">
      <w:pPr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</w:t>
      </w:r>
      <w:r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Барабинска</w:t>
      </w:r>
      <w:r w:rsidRPr="000865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25264">
        <w:rPr>
          <w:rFonts w:ascii="Times New Roman" w:hAnsi="Times New Roman" w:cs="Times New Roman"/>
          <w:sz w:val="28"/>
          <w:szCs w:val="28"/>
        </w:rPr>
        <w:t xml:space="preserve">реализован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C9171E"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Данила </w:t>
      </w:r>
      <w:r w:rsidR="00C9171E"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«Родной Барабинск».</w:t>
      </w:r>
      <w:r w:rsidR="007857FF" w:rsidRPr="00785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71E" w:rsidRPr="004C01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9171E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Семья воспитанника выяснила, что одной из визитных карточек нашего города является Центр культуры и досуга для молодежи, в прошлом именуемый Дом культуры железнодорожников и собрала подробную информацию об истории Центра культуры о его прошлом и настоящем. </w:t>
      </w:r>
    </w:p>
    <w:p w:rsidR="00201FE1" w:rsidRPr="004C01A2" w:rsidRDefault="00201FE1" w:rsidP="004C01A2">
      <w:pPr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Семья </w:t>
      </w:r>
      <w:r w:rsidR="00C10B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воспитанницы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Даши </w:t>
      </w:r>
      <w:r w:rsidR="00C10B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презентовала свой проект «</w:t>
      </w:r>
      <w:proofErr w:type="gramStart"/>
      <w:r w:rsidR="00C10B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Вокзал</w:t>
      </w:r>
      <w:proofErr w:type="gramEnd"/>
      <w:r w:rsidR="00C10B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</w:t>
      </w:r>
      <w:proofErr w:type="gramStart"/>
      <w:r w:rsidR="00C10B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которого</w:t>
      </w:r>
      <w:proofErr w:type="gramEnd"/>
      <w:r w:rsidR="00C10B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их семья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выяснила,</w:t>
      </w:r>
      <w:r w:rsidR="007857FF" w:rsidRPr="00785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 первым значительным сооружением города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было строительство железнодорожного вокзала</w:t>
      </w:r>
      <w:r w:rsidR="00C10B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п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ервоначально </w:t>
      </w:r>
      <w:r w:rsidR="00C10B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 был деревянный, имел один этаж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C10B71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C10B71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C10B71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26</w:t>
      </w:r>
      <w:r w:rsidR="00C10B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0B71"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FE1" w:rsidRPr="004C01A2" w:rsidRDefault="00C10B71" w:rsidP="004C01A2">
      <w:pPr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Итогом проекта стало изготовление 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лепбук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1317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«Вокзал будущего», который Даша презентовала 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сверстникам других групп.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27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201FE1" w:rsidRPr="004C01A2">
        <w:rPr>
          <w:rFonts w:ascii="Times New Roman" w:eastAsia="Calibri" w:hAnsi="Times New Roman" w:cs="Times New Roman"/>
          <w:sz w:val="28"/>
          <w:szCs w:val="28"/>
        </w:rPr>
        <w:t xml:space="preserve">виртуально путешествовали в мир игрушечных поездов и </w:t>
      </w:r>
      <w:proofErr w:type="gramStart"/>
      <w:r w:rsidR="00201FE1" w:rsidRPr="004C01A2">
        <w:rPr>
          <w:rFonts w:ascii="Times New Roman" w:eastAsia="Calibri" w:hAnsi="Times New Roman" w:cs="Times New Roman"/>
          <w:sz w:val="28"/>
          <w:szCs w:val="28"/>
        </w:rPr>
        <w:t>макетов</w:t>
      </w:r>
      <w:proofErr w:type="gramEnd"/>
      <w:r w:rsidR="00201FE1" w:rsidRPr="004C01A2">
        <w:rPr>
          <w:rFonts w:ascii="Times New Roman" w:eastAsia="Calibri" w:hAnsi="Times New Roman" w:cs="Times New Roman"/>
          <w:sz w:val="28"/>
          <w:szCs w:val="28"/>
        </w:rPr>
        <w:t xml:space="preserve"> железных дорог.</w:t>
      </w:r>
    </w:p>
    <w:p w:rsidR="00C02C4F" w:rsidRPr="00C02C4F" w:rsidRDefault="00431D02" w:rsidP="00C02C4F">
      <w:pPr>
        <w:spacing w:after="0" w:line="240" w:lineRule="atLeast"/>
        <w:ind w:left="-426" w:firstLine="284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 время презентации проекта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емь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201FE1" w:rsidRPr="004C01A2">
        <w:rPr>
          <w:rFonts w:ascii="Times New Roman" w:eastAsia="Calibri" w:hAnsi="Times New Roman" w:cs="Times New Roman"/>
          <w:bCs/>
          <w:sz w:val="28"/>
          <w:szCs w:val="28"/>
        </w:rPr>
        <w:t xml:space="preserve"> Павла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«Музыкальная школа» дети группы </w:t>
      </w:r>
      <w:r w:rsidR="00201FE1" w:rsidRPr="004C01A2">
        <w:rPr>
          <w:rFonts w:ascii="Times New Roman" w:eastAsia="Calibri" w:hAnsi="Times New Roman" w:cs="Times New Roman"/>
          <w:bCs/>
          <w:sz w:val="28"/>
          <w:szCs w:val="28"/>
        </w:rPr>
        <w:t>узнал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201FE1" w:rsidRPr="004C01A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857FF" w:rsidRPr="00785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01FE1" w:rsidRPr="004C01A2">
        <w:rPr>
          <w:rFonts w:ascii="Times New Roman" w:eastAsia="Calibri" w:hAnsi="Times New Roman" w:cs="Times New Roman"/>
          <w:bCs/>
          <w:sz w:val="28"/>
          <w:szCs w:val="28"/>
        </w:rPr>
        <w:t xml:space="preserve">что 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60 лет назад в Барабинске</w:t>
      </w:r>
      <w:r w:rsidR="00201FE1" w:rsidRPr="004C01A2">
        <w:rPr>
          <w:rFonts w:ascii="Times New Roman" w:eastAsia="Calibri" w:hAnsi="Times New Roman" w:cs="Times New Roman"/>
          <w:bCs/>
          <w:sz w:val="28"/>
          <w:szCs w:val="28"/>
        </w:rPr>
        <w:t xml:space="preserve"> вместо музыкальной школы 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 рабочий клуб железнодорожников,</w:t>
      </w:r>
      <w:r w:rsidRPr="00431D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28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где существовал оркестр народных инструментов, вокальный и хоровой коллективы.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Затем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открылась  Бараби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нская детской музыкальная школа. 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Сегодня новая просторная красивая школа</w:t>
      </w:r>
      <w:r w:rsidRPr="00431D0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FE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стоит на улице К-Маркса, педагоги которой  развивают лучшие традиции и стандарты  музыкального образования.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завершении проекта мы организовали экскурсию</w:t>
      </w:r>
      <w:r w:rsidR="00C02C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музыкальную школу.</w:t>
      </w:r>
    </w:p>
    <w:p w:rsidR="00E87E5F" w:rsidRPr="004C01A2" w:rsidRDefault="00B90234" w:rsidP="004C01A2">
      <w:pPr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поисково – исследовательской работы семейных проектов оформлена выставка «Памятные места города»</w:t>
      </w:r>
      <w:r w:rsidR="000F7A3F">
        <w:rPr>
          <w:rFonts w:ascii="Times New Roman" w:eastAsia="Calibri" w:hAnsi="Times New Roman" w:cs="Times New Roman"/>
          <w:sz w:val="28"/>
          <w:szCs w:val="28"/>
        </w:rPr>
        <w:t xml:space="preserve"> с детскими рисунками.</w:t>
      </w:r>
      <w:r w:rsidR="00431D02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F7A3F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0F7A3F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C02C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30</w:t>
      </w:r>
      <w:r w:rsidR="000F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7A3F"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A3F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2C91" w:rsidRPr="00C02C4F" w:rsidRDefault="00FD711A" w:rsidP="00C02C4F">
      <w:pPr>
        <w:spacing w:after="0" w:line="240" w:lineRule="atLeast"/>
        <w:ind w:left="-426" w:right="283" w:firstLine="284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второго блока с целью знакомства со  знаменитыми людьми реализовала проект «История одной улицы». Дошкольники узнали, что </w:t>
      </w:r>
      <w:r w:rsidR="00C62C91" w:rsidRPr="004C01A2">
        <w:rPr>
          <w:rFonts w:ascii="Times New Roman" w:hAnsi="Times New Roman" w:cs="Times New Roman"/>
          <w:sz w:val="28"/>
          <w:szCs w:val="28"/>
        </w:rPr>
        <w:t>на улице Карла Маркса жив</w:t>
      </w:r>
      <w:r>
        <w:rPr>
          <w:rFonts w:ascii="Times New Roman" w:hAnsi="Times New Roman" w:cs="Times New Roman"/>
          <w:sz w:val="28"/>
          <w:szCs w:val="28"/>
        </w:rPr>
        <w:t>ет ветеран спорта</w:t>
      </w:r>
      <w:r w:rsidRPr="00FD711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C02C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31 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Нагайцев Михаил Николаевич и жил Слыш Виктор Васильевич, 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 xml:space="preserve">работали в спортивной школе «Локомотив» и прославили её своими наградами. </w:t>
      </w:r>
    </w:p>
    <w:p w:rsidR="00C62C91" w:rsidRPr="004C01A2" w:rsidRDefault="00FD711A" w:rsidP="004C01A2">
      <w:pPr>
        <w:spacing w:after="0" w:line="240" w:lineRule="atLeast"/>
        <w:ind w:left="-426" w:right="28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C02C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32</w:t>
      </w:r>
      <w:proofErr w:type="gramStart"/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Pr="00FD71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личной встрече с  </w:t>
      </w:r>
      <w:r w:rsidRPr="00FD7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1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D711A">
        <w:rPr>
          <w:rFonts w:ascii="Times New Roman" w:hAnsi="Times New Roman" w:cs="Times New Roman"/>
          <w:bCs/>
          <w:sz w:val="28"/>
          <w:szCs w:val="28"/>
        </w:rPr>
        <w:t xml:space="preserve">Михаилом  Николаевичем ребята узнали, что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 xml:space="preserve">а достигнутые результаты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 xml:space="preserve">награжден званием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«Отличник физической культуры». 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>За свою тренерскую деятельность воспитал не одно поколение спортсменов различного уровня. И одна из них Ольга Распопова – участница Олимпийских игр.</w:t>
      </w:r>
    </w:p>
    <w:p w:rsidR="00C62C91" w:rsidRPr="004C01A2" w:rsidRDefault="00C62C91" w:rsidP="004C01A2">
      <w:pPr>
        <w:spacing w:after="0" w:line="240" w:lineRule="atLeast"/>
        <w:ind w:left="-426" w:right="28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11A" w:rsidRPr="00FD711A">
        <w:rPr>
          <w:rFonts w:ascii="Times New Roman" w:hAnsi="Times New Roman" w:cs="Times New Roman"/>
          <w:bCs/>
          <w:sz w:val="28"/>
          <w:szCs w:val="28"/>
        </w:rPr>
        <w:t xml:space="preserve">А супруга </w:t>
      </w:r>
      <w:r w:rsidRPr="00FD711A">
        <w:rPr>
          <w:rFonts w:ascii="Times New Roman" w:hAnsi="Times New Roman" w:cs="Times New Roman"/>
          <w:bCs/>
          <w:sz w:val="28"/>
          <w:szCs w:val="28"/>
        </w:rPr>
        <w:t>Виктор</w:t>
      </w:r>
      <w:r w:rsidR="00FD711A" w:rsidRPr="00FD711A">
        <w:rPr>
          <w:rFonts w:ascii="Times New Roman" w:hAnsi="Times New Roman" w:cs="Times New Roman"/>
          <w:bCs/>
          <w:sz w:val="28"/>
          <w:szCs w:val="28"/>
        </w:rPr>
        <w:t>а</w:t>
      </w:r>
      <w:r w:rsidRPr="00FD711A">
        <w:rPr>
          <w:rFonts w:ascii="Times New Roman" w:hAnsi="Times New Roman" w:cs="Times New Roman"/>
          <w:bCs/>
          <w:sz w:val="28"/>
          <w:szCs w:val="28"/>
        </w:rPr>
        <w:t xml:space="preserve"> Васильевич</w:t>
      </w:r>
      <w:r w:rsidR="00FD711A" w:rsidRPr="00FD711A">
        <w:rPr>
          <w:rFonts w:ascii="Times New Roman" w:hAnsi="Times New Roman" w:cs="Times New Roman"/>
          <w:bCs/>
          <w:sz w:val="28"/>
          <w:szCs w:val="28"/>
        </w:rPr>
        <w:t xml:space="preserve">а рассказала, </w:t>
      </w:r>
      <w:r w:rsidR="003C1889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3C1889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proofErr w:type="gramStart"/>
      <w:r w:rsidR="00C02C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33</w:t>
      </w:r>
      <w:proofErr w:type="gramEnd"/>
      <w:r w:rsidR="003C1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1889"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889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D711A" w:rsidRPr="00FD711A">
        <w:rPr>
          <w:rFonts w:ascii="Times New Roman" w:hAnsi="Times New Roman" w:cs="Times New Roman"/>
          <w:bCs/>
          <w:sz w:val="28"/>
          <w:szCs w:val="28"/>
        </w:rPr>
        <w:t>что</w:t>
      </w:r>
      <w:r w:rsidR="007857FF" w:rsidRPr="00FD711A">
        <w:rPr>
          <w:rFonts w:ascii="Times New Roman" w:hAnsi="Times New Roman" w:cs="Times New Roman"/>
          <w:sz w:val="28"/>
          <w:szCs w:val="28"/>
        </w:rPr>
        <w:t xml:space="preserve"> </w:t>
      </w:r>
      <w:r w:rsidR="003C1889">
        <w:rPr>
          <w:rFonts w:ascii="Times New Roman" w:hAnsi="Times New Roman" w:cs="Times New Roman"/>
          <w:bCs/>
          <w:sz w:val="28"/>
          <w:szCs w:val="28"/>
        </w:rPr>
        <w:t>ее муж внес большой вклад в развитие спорта в нашем городе.</w:t>
      </w:r>
      <w:r w:rsidR="00412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1A2">
        <w:rPr>
          <w:rFonts w:ascii="Times New Roman" w:hAnsi="Times New Roman" w:cs="Times New Roman"/>
          <w:bCs/>
          <w:sz w:val="28"/>
          <w:szCs w:val="28"/>
        </w:rPr>
        <w:t xml:space="preserve">Дети и подростки под его руководством неоднократно занимали призовые места. Его заслуги по праву отмечены высокими наградами. </w:t>
      </w:r>
    </w:p>
    <w:p w:rsidR="003C1889" w:rsidRDefault="00C62C91" w:rsidP="00CE1F3B">
      <w:pPr>
        <w:spacing w:after="0" w:line="240" w:lineRule="atLeast"/>
        <w:ind w:left="-426" w:right="28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C01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889">
        <w:rPr>
          <w:rFonts w:ascii="Times New Roman" w:hAnsi="Times New Roman" w:cs="Times New Roman"/>
          <w:bCs/>
          <w:sz w:val="28"/>
          <w:szCs w:val="28"/>
        </w:rPr>
        <w:t>С целью поддержания интереса воспитанников к спорту, провела малые Олимпийские игры.</w:t>
      </w:r>
      <w:r w:rsidR="003C1889" w:rsidRPr="003C188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C1889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3C1889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C02C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34</w:t>
      </w:r>
      <w:r w:rsidR="003C1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1889"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889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6D51" w:rsidRPr="00EA6D51" w:rsidRDefault="003C1889" w:rsidP="00EA6D51">
      <w:pPr>
        <w:spacing w:after="0" w:line="240" w:lineRule="atLeast"/>
        <w:ind w:left="-426" w:right="28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 узнали, что 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 xml:space="preserve">в доме № 108 по улице Карла Маркса живёт поэтесса Толчина Елена Алексеевна,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proofErr w:type="gramStart"/>
      <w:r w:rsidR="00C02C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35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>кото</w:t>
      </w:r>
      <w:r>
        <w:rPr>
          <w:rFonts w:ascii="Times New Roman" w:hAnsi="Times New Roman" w:cs="Times New Roman"/>
          <w:bCs/>
          <w:sz w:val="28"/>
          <w:szCs w:val="28"/>
        </w:rPr>
        <w:t>рая пишет стихи про родной край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его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62C91" w:rsidRPr="004C01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Завершением блока «Знаменитые люди улицы Карла Маркса» стало торжественное мероприятие «История одной улицы»</w:t>
      </w:r>
      <w:r w:rsidR="00EA6D51">
        <w:rPr>
          <w:rFonts w:ascii="Times New Roman" w:hAnsi="Times New Roman" w:cs="Times New Roman"/>
          <w:bCs/>
          <w:sz w:val="28"/>
          <w:szCs w:val="28"/>
        </w:rPr>
        <w:t>.</w:t>
      </w:r>
      <w:r w:rsidR="00EA6D51" w:rsidRPr="00EA6D5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EA6D51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EA6D51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C02C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36</w:t>
      </w:r>
      <w:r w:rsidR="00EA6D51"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D51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6D51" w:rsidRDefault="00EA6D51" w:rsidP="00CE1F3B">
      <w:pPr>
        <w:spacing w:after="0" w:line="240" w:lineRule="atLeast"/>
        <w:ind w:left="-426" w:right="283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6D51">
        <w:rPr>
          <w:rFonts w:ascii="Times New Roman" w:hAnsi="Times New Roman"/>
          <w:sz w:val="28"/>
          <w:szCs w:val="28"/>
        </w:rPr>
        <w:t>В</w:t>
      </w:r>
      <w:r w:rsidR="00CE1F3B" w:rsidRPr="00EA6D51">
        <w:rPr>
          <w:rFonts w:ascii="Times New Roman" w:hAnsi="Times New Roman"/>
          <w:sz w:val="28"/>
          <w:szCs w:val="28"/>
        </w:rPr>
        <w:t xml:space="preserve"> целях </w:t>
      </w:r>
      <w:r w:rsidR="00CE1F3B" w:rsidRPr="00EA6D51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формирования понятия гражданственность, чувство любви и гордость к военной истории Отечества, </w:t>
      </w:r>
      <w:r w:rsidR="00CE1F3B" w:rsidRPr="00EA6D51">
        <w:rPr>
          <w:rFonts w:ascii="Times New Roman" w:hAnsi="Times New Roman"/>
          <w:sz w:val="28"/>
          <w:szCs w:val="28"/>
        </w:rPr>
        <w:t xml:space="preserve">уважительного отношения к </w:t>
      </w:r>
      <w:r w:rsidR="00CE1F3B" w:rsidRPr="00EA6D51">
        <w:rPr>
          <w:rFonts w:ascii="Times New Roman" w:hAnsi="Times New Roman"/>
          <w:sz w:val="28"/>
          <w:szCs w:val="28"/>
          <w:shd w:val="clear" w:color="auto" w:fill="FFFFFF"/>
        </w:rPr>
        <w:t>защитникам Отечества осуществляется</w:t>
      </w:r>
      <w:r w:rsidR="00CE1F3B" w:rsidRPr="00EA6D51">
        <w:rPr>
          <w:rFonts w:ascii="Times New Roman" w:hAnsi="Times New Roman"/>
          <w:sz w:val="28"/>
          <w:szCs w:val="28"/>
        </w:rPr>
        <w:t xml:space="preserve"> взаимодействие с </w:t>
      </w:r>
      <w:r w:rsidR="00CE1F3B" w:rsidRPr="00EA6D51">
        <w:rPr>
          <w:rFonts w:ascii="Times New Roman" w:hAnsi="Times New Roman"/>
          <w:sz w:val="28"/>
          <w:szCs w:val="28"/>
          <w:shd w:val="clear" w:color="auto" w:fill="FFFFFF"/>
        </w:rPr>
        <w:t>Региональной общественной организацией ветеранов – пограничников имени Героя России Дмитрия Разумовского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C02C4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37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1F3B" w:rsidRPr="00EA6D51" w:rsidRDefault="00EA6D51" w:rsidP="00EA6D51">
      <w:pPr>
        <w:spacing w:after="0" w:line="240" w:lineRule="atLeast"/>
        <w:ind w:left="-426" w:right="283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Благодаря сотрудничеству</w:t>
      </w:r>
      <w:r w:rsidR="00CE1F3B" w:rsidRPr="00EA6D51">
        <w:rPr>
          <w:rFonts w:ascii="Times New Roman" w:hAnsi="Times New Roman"/>
          <w:sz w:val="28"/>
          <w:szCs w:val="28"/>
          <w:shd w:val="clear" w:color="auto" w:fill="FFFFFF"/>
        </w:rPr>
        <w:t xml:space="preserve">  с ветеранами – пограничниками у дошкольников зародились традиции: организация патриотических игр</w:t>
      </w:r>
      <w:r w:rsidR="003C5367" w:rsidRPr="003C536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C5367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3C5367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3C536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38</w:t>
      </w:r>
      <w:r w:rsidR="003C5367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E1F3B" w:rsidRPr="00EA6D51">
        <w:rPr>
          <w:rFonts w:ascii="Times New Roman" w:hAnsi="Times New Roman"/>
          <w:sz w:val="28"/>
          <w:szCs w:val="28"/>
          <w:shd w:val="clear" w:color="auto" w:fill="FFFFFF"/>
        </w:rPr>
        <w:t xml:space="preserve">«Зарница», «На заставе», «Граница», ежегодная акция «Письмо на границу», посвященная Дню защитника Отечества, </w:t>
      </w:r>
      <w:r w:rsidR="00CE1F3B" w:rsidRPr="00EA6D51">
        <w:rPr>
          <w:rFonts w:ascii="Times New Roman" w:hAnsi="Times New Roman"/>
          <w:sz w:val="28"/>
          <w:szCs w:val="28"/>
        </w:rPr>
        <w:t>оформление</w:t>
      </w:r>
      <w:r w:rsidR="003C5367" w:rsidRPr="003C536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AC5CAE">
        <w:rPr>
          <w:rFonts w:ascii="Times New Roman" w:hAnsi="Times New Roman"/>
          <w:sz w:val="28"/>
          <w:szCs w:val="28"/>
        </w:rPr>
        <w:t>альбома</w:t>
      </w:r>
      <w:r w:rsidR="00CE1F3B" w:rsidRPr="00EA6D51">
        <w:rPr>
          <w:rFonts w:ascii="Times New Roman" w:hAnsi="Times New Roman"/>
          <w:sz w:val="28"/>
          <w:szCs w:val="28"/>
        </w:rPr>
        <w:t xml:space="preserve"> рисунков</w:t>
      </w:r>
      <w:r w:rsidR="00AC5CAE">
        <w:rPr>
          <w:rFonts w:ascii="Times New Roman" w:hAnsi="Times New Roman"/>
          <w:sz w:val="28"/>
          <w:szCs w:val="28"/>
        </w:rPr>
        <w:t xml:space="preserve"> </w:t>
      </w:r>
      <w:r w:rsidR="00AC5CAE" w:rsidRPr="00AC5CAE">
        <w:rPr>
          <w:rFonts w:ascii="Times New Roman" w:hAnsi="Times New Roman" w:cs="Times New Roman"/>
          <w:sz w:val="28"/>
          <w:szCs w:val="28"/>
        </w:rPr>
        <w:t>«Современный пограничник»</w:t>
      </w:r>
      <w:r w:rsidR="00CE1F3B" w:rsidRPr="00EA6D51">
        <w:rPr>
          <w:rFonts w:ascii="Times New Roman" w:hAnsi="Times New Roman"/>
          <w:sz w:val="28"/>
          <w:szCs w:val="28"/>
        </w:rPr>
        <w:t xml:space="preserve">, </w:t>
      </w:r>
      <w:r w:rsidR="00AC5CAE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AC5CAE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AC5CA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39</w:t>
      </w:r>
      <w:r w:rsidR="00AC5CAE" w:rsidRPr="00EA6D51">
        <w:rPr>
          <w:rFonts w:ascii="Times New Roman" w:hAnsi="Times New Roman"/>
          <w:sz w:val="28"/>
          <w:szCs w:val="28"/>
        </w:rPr>
        <w:t xml:space="preserve"> </w:t>
      </w:r>
      <w:r w:rsidR="00CE1F3B" w:rsidRPr="00EA6D51">
        <w:rPr>
          <w:rFonts w:ascii="Times New Roman" w:hAnsi="Times New Roman"/>
          <w:sz w:val="28"/>
          <w:szCs w:val="28"/>
          <w:shd w:val="clear" w:color="auto" w:fill="FFFFFF"/>
        </w:rPr>
        <w:t xml:space="preserve">фотовыставок «Они защищают Родину» с фотографиями своих родственников, героически воевавших на войне, </w:t>
      </w:r>
      <w:r w:rsidR="00CE1F3B" w:rsidRPr="00EA6D51">
        <w:rPr>
          <w:rFonts w:ascii="Times New Roman" w:hAnsi="Times New Roman"/>
          <w:sz w:val="28"/>
          <w:szCs w:val="28"/>
        </w:rPr>
        <w:t xml:space="preserve">посадка саженцев деревьев, цветов  на «Пограничной аллеи»,  изготовление открыток, </w:t>
      </w:r>
      <w:r w:rsidR="00CE1F3B" w:rsidRPr="00EA6D51">
        <w:rPr>
          <w:rFonts w:ascii="Times New Roman" w:hAnsi="Times New Roman"/>
          <w:sz w:val="28"/>
          <w:szCs w:val="28"/>
        </w:rPr>
        <w:lastRenderedPageBreak/>
        <w:t>поделок и праздничных плакатов на</w:t>
      </w:r>
      <w:proofErr w:type="gramEnd"/>
      <w:r w:rsidR="00CE1F3B" w:rsidRPr="00EA6D51">
        <w:rPr>
          <w:rFonts w:ascii="Times New Roman" w:hAnsi="Times New Roman"/>
          <w:sz w:val="28"/>
          <w:szCs w:val="28"/>
        </w:rPr>
        <w:t xml:space="preserve"> празднование   </w:t>
      </w:r>
      <w:r w:rsidR="00CE1F3B" w:rsidRPr="00EA6D51">
        <w:rPr>
          <w:rFonts w:ascii="Times New Roman" w:hAnsi="Times New Roman"/>
          <w:sz w:val="28"/>
          <w:szCs w:val="28"/>
          <w:shd w:val="clear" w:color="auto" w:fill="FFFFFF"/>
        </w:rPr>
        <w:t>«Дня пограничника»</w:t>
      </w:r>
      <w:r w:rsidR="00CE1F3B" w:rsidRPr="00EA6D51">
        <w:rPr>
          <w:rFonts w:ascii="Times New Roman" w:hAnsi="Times New Roman"/>
          <w:sz w:val="28"/>
          <w:szCs w:val="28"/>
        </w:rPr>
        <w:t xml:space="preserve">.  </w:t>
      </w:r>
      <w:r w:rsidR="00AC5CAE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AC5CAE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AC5CA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40</w:t>
      </w:r>
    </w:p>
    <w:p w:rsidR="004C01A2" w:rsidRPr="00EA6D51" w:rsidRDefault="004C01A2" w:rsidP="002053D9">
      <w:pPr>
        <w:spacing w:after="0" w:line="240" w:lineRule="atLeast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1A2">
        <w:rPr>
          <w:rFonts w:ascii="Times New Roman" w:eastAsia="Calibri" w:hAnsi="Times New Roman" w:cs="Times New Roman"/>
          <w:b/>
          <w:sz w:val="28"/>
          <w:szCs w:val="28"/>
        </w:rPr>
        <w:t>Итоги реализации проекта</w:t>
      </w:r>
      <w:r w:rsidRPr="004C01A2">
        <w:rPr>
          <w:rFonts w:ascii="Times New Roman" w:hAnsi="Times New Roman" w:cs="Times New Roman"/>
          <w:sz w:val="28"/>
          <w:szCs w:val="28"/>
        </w:rPr>
        <w:t xml:space="preserve"> </w:t>
      </w:r>
      <w:r w:rsidR="00EA6D51" w:rsidRPr="00CE1F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01A2" w:rsidRPr="004C01A2" w:rsidRDefault="004C01A2" w:rsidP="002053D9">
      <w:pPr>
        <w:autoSpaceDE w:val="0"/>
        <w:autoSpaceDN w:val="0"/>
        <w:adjustRightInd w:val="0"/>
        <w:spacing w:after="0" w:line="240" w:lineRule="atLeast"/>
        <w:ind w:left="-426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1A2">
        <w:rPr>
          <w:rFonts w:ascii="Times New Roman" w:eastAsia="Calibri" w:hAnsi="Times New Roman" w:cs="Times New Roman"/>
          <w:sz w:val="28"/>
          <w:szCs w:val="28"/>
        </w:rPr>
        <w:t>В ходе реализации проекта предполагаемые результаты были достигнуты</w:t>
      </w:r>
      <w:r w:rsidRPr="004C0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2053D9" w:rsidRPr="004C0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воспитанник</w:t>
      </w:r>
      <w:r w:rsidR="00205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053D9" w:rsidRPr="004C0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имеют представления о достопримечательностях города, его известных жителях, </w:t>
      </w:r>
      <w:r w:rsidRPr="004C0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возрос познавательный интерес дошкольников к истории родного города, возросла заинтересованность  родителей в вопросах нравственно-патриотического воспитания детей, </w:t>
      </w:r>
      <w:r w:rsidR="00205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выстроена модель</w:t>
      </w:r>
      <w:r w:rsidRPr="004C0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взаимодействи</w:t>
      </w:r>
      <w:r w:rsidR="00205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C0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социальными партнерами.</w:t>
      </w:r>
      <w:r w:rsidR="007857FF" w:rsidRPr="007857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053D9" w:rsidRPr="004C01A2" w:rsidRDefault="002053D9" w:rsidP="002053D9">
      <w:pPr>
        <w:shd w:val="clear" w:color="auto" w:fill="FFFFFF"/>
        <w:spacing w:after="0" w:line="240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реализации проекта транслир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перед участниками образовательных отношений, </w:t>
      </w:r>
      <w:r w:rsidRPr="004C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родительской и педагогической общественности на различных уровнях.</w:t>
      </w:r>
      <w:r w:rsidRPr="002053D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3C536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4</w:t>
      </w:r>
      <w:r w:rsidR="00AC5CA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1</w:t>
      </w: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5BD6" w:rsidRPr="00F85BD6" w:rsidRDefault="004C01A2" w:rsidP="00F85BD6">
      <w:pPr>
        <w:spacing w:after="0" w:line="240" w:lineRule="atLeast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Данный проект стал Лауреатом  Всероссийского конкурса «Патриот России», </w:t>
      </w:r>
      <w:r w:rsidR="002053D9">
        <w:rPr>
          <w:rFonts w:ascii="Times New Roman" w:eastAsia="Calibri" w:hAnsi="Times New Roman" w:cs="Times New Roman"/>
          <w:sz w:val="28"/>
          <w:szCs w:val="28"/>
        </w:rPr>
        <w:t>победителем конкурсов «Призвание»</w:t>
      </w:r>
      <w:r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053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«Секрет успеха». </w:t>
      </w:r>
      <w:r w:rsidR="002053D9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2053D9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AC5CA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42</w:t>
      </w:r>
      <w:r w:rsidR="002053D9"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3D9" w:rsidRPr="004C0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5BD6" w:rsidRPr="00D17E99" w:rsidRDefault="00F85BD6" w:rsidP="00F85BD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99">
        <w:rPr>
          <w:rFonts w:ascii="Times New Roman" w:hAnsi="Times New Roman" w:cs="Times New Roman"/>
          <w:sz w:val="28"/>
          <w:szCs w:val="28"/>
        </w:rPr>
        <w:t>В результате проделанной работы, развивая нравственно – патриотическ</w:t>
      </w:r>
      <w:r>
        <w:rPr>
          <w:rFonts w:ascii="Times New Roman" w:hAnsi="Times New Roman" w:cs="Times New Roman"/>
          <w:sz w:val="28"/>
          <w:szCs w:val="28"/>
        </w:rPr>
        <w:t>ие чувства</w:t>
      </w:r>
      <w:r w:rsidRPr="00D17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социальное окружение, </w:t>
      </w:r>
      <w:r w:rsidRPr="00D17E99">
        <w:rPr>
          <w:rFonts w:ascii="Times New Roman" w:hAnsi="Times New Roman" w:cs="Times New Roman"/>
          <w:sz w:val="28"/>
          <w:szCs w:val="28"/>
        </w:rPr>
        <w:t>воспитанники узнали об истории родного города, научились чтить традиции, уважать старших, взаимодействовать с социумом, стали более доброжелательными и отзывчивыми.</w:t>
      </w:r>
    </w:p>
    <w:p w:rsidR="004C01A2" w:rsidRPr="00F85BD6" w:rsidRDefault="00F85BD6" w:rsidP="00F85BD6">
      <w:pPr>
        <w:shd w:val="clear" w:color="auto" w:fill="FFFFFF"/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BD6">
        <w:rPr>
          <w:rFonts w:ascii="Times New Roman" w:hAnsi="Times New Roman" w:cs="Times New Roman"/>
          <w:sz w:val="28"/>
          <w:szCs w:val="28"/>
        </w:rPr>
        <w:t>Дошкольники получают возможность расширить свой кругозор, раскрыть свои таланты, успешно адаптироваться и социализироваться в окружающей среде. Также, благодаря социальному партнёрству, повышается качество образовательных услуг и уровень реализации стандартов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53D9" w:rsidRPr="000A1D48">
        <w:rPr>
          <w:rFonts w:ascii="Times New Roman" w:hAnsi="Times New Roman" w:cs="Times New Roman"/>
          <w:b/>
          <w:color w:val="00B0F0"/>
          <w:sz w:val="28"/>
          <w:szCs w:val="28"/>
        </w:rPr>
        <w:t>Слайд</w:t>
      </w:r>
      <w:r w:rsidR="002053D9" w:rsidRPr="000A1D4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AC5CAE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43</w:t>
      </w:r>
    </w:p>
    <w:p w:rsidR="004C01A2" w:rsidRPr="004C01A2" w:rsidRDefault="004C01A2" w:rsidP="00EA6D51">
      <w:pPr>
        <w:spacing w:after="0" w:line="240" w:lineRule="atLeast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C01A2" w:rsidRPr="004C01A2" w:rsidRDefault="004C01A2" w:rsidP="00EA6D51">
      <w:pPr>
        <w:shd w:val="clear" w:color="auto" w:fill="FFFFFF"/>
        <w:spacing w:after="0" w:line="240" w:lineRule="atLeast"/>
        <w:ind w:left="-426"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0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01A2" w:rsidRPr="004C01A2" w:rsidRDefault="004C01A2" w:rsidP="00EA6D51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01A2" w:rsidRPr="007C798D" w:rsidRDefault="004C01A2" w:rsidP="00EA6D51">
      <w:pPr>
        <w:spacing w:after="0" w:line="240" w:lineRule="atLeast"/>
        <w:ind w:left="-426" w:firstLine="284"/>
        <w:rPr>
          <w:rFonts w:ascii="Times New Roman" w:eastAsia="Calibri" w:hAnsi="Times New Roman" w:cs="Times New Roman"/>
          <w:sz w:val="28"/>
          <w:szCs w:val="28"/>
        </w:rPr>
      </w:pPr>
    </w:p>
    <w:p w:rsidR="005D2165" w:rsidRPr="002053D9" w:rsidRDefault="005D2165" w:rsidP="004C01A2">
      <w:pPr>
        <w:autoSpaceDE w:val="0"/>
        <w:autoSpaceDN w:val="0"/>
        <w:adjustRightInd w:val="0"/>
        <w:spacing w:after="0" w:line="240" w:lineRule="atLeast"/>
        <w:ind w:left="-426"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5D2165" w:rsidRPr="002053D9" w:rsidSect="00F85B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F92"/>
    <w:multiLevelType w:val="multilevel"/>
    <w:tmpl w:val="264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53EB2"/>
    <w:multiLevelType w:val="multilevel"/>
    <w:tmpl w:val="099A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A7733"/>
    <w:multiLevelType w:val="multilevel"/>
    <w:tmpl w:val="64F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50A25"/>
    <w:multiLevelType w:val="multilevel"/>
    <w:tmpl w:val="C6A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E4A02"/>
    <w:multiLevelType w:val="hybridMultilevel"/>
    <w:tmpl w:val="964674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C23C2"/>
    <w:multiLevelType w:val="multilevel"/>
    <w:tmpl w:val="105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B1292"/>
    <w:multiLevelType w:val="multilevel"/>
    <w:tmpl w:val="3730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C4B7C"/>
    <w:multiLevelType w:val="hybridMultilevel"/>
    <w:tmpl w:val="60588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F67FC"/>
    <w:multiLevelType w:val="hybridMultilevel"/>
    <w:tmpl w:val="D5C2F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1428"/>
    <w:multiLevelType w:val="multilevel"/>
    <w:tmpl w:val="EF3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C24BF"/>
    <w:multiLevelType w:val="multilevel"/>
    <w:tmpl w:val="F8C2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65"/>
    <w:rsid w:val="00025A0C"/>
    <w:rsid w:val="000750A2"/>
    <w:rsid w:val="000865D7"/>
    <w:rsid w:val="000A1D48"/>
    <w:rsid w:val="000B4157"/>
    <w:rsid w:val="000D14FF"/>
    <w:rsid w:val="000F7A3F"/>
    <w:rsid w:val="0013179B"/>
    <w:rsid w:val="001558D5"/>
    <w:rsid w:val="00201FE1"/>
    <w:rsid w:val="002053D9"/>
    <w:rsid w:val="00293830"/>
    <w:rsid w:val="002D6F53"/>
    <w:rsid w:val="002E31B8"/>
    <w:rsid w:val="002F60CD"/>
    <w:rsid w:val="0033506A"/>
    <w:rsid w:val="003B2FAA"/>
    <w:rsid w:val="003C1889"/>
    <w:rsid w:val="003C5367"/>
    <w:rsid w:val="004125C5"/>
    <w:rsid w:val="00421746"/>
    <w:rsid w:val="00430B1A"/>
    <w:rsid w:val="00431D02"/>
    <w:rsid w:val="004C01A2"/>
    <w:rsid w:val="004E5622"/>
    <w:rsid w:val="00522BD6"/>
    <w:rsid w:val="00535A69"/>
    <w:rsid w:val="005554A0"/>
    <w:rsid w:val="00581938"/>
    <w:rsid w:val="005856F6"/>
    <w:rsid w:val="005D2165"/>
    <w:rsid w:val="006A2B5A"/>
    <w:rsid w:val="006B56A6"/>
    <w:rsid w:val="00712F4F"/>
    <w:rsid w:val="007305DA"/>
    <w:rsid w:val="007564BA"/>
    <w:rsid w:val="007857FF"/>
    <w:rsid w:val="00790C9C"/>
    <w:rsid w:val="007C798D"/>
    <w:rsid w:val="007E5AEF"/>
    <w:rsid w:val="00824960"/>
    <w:rsid w:val="008560C9"/>
    <w:rsid w:val="008A49AB"/>
    <w:rsid w:val="008B259A"/>
    <w:rsid w:val="008E2E52"/>
    <w:rsid w:val="00944ABD"/>
    <w:rsid w:val="009A4D50"/>
    <w:rsid w:val="00A164D9"/>
    <w:rsid w:val="00A76941"/>
    <w:rsid w:val="00AC5CAE"/>
    <w:rsid w:val="00AD4814"/>
    <w:rsid w:val="00AF7EDA"/>
    <w:rsid w:val="00B07AF0"/>
    <w:rsid w:val="00B25264"/>
    <w:rsid w:val="00B7363E"/>
    <w:rsid w:val="00B90234"/>
    <w:rsid w:val="00B94083"/>
    <w:rsid w:val="00BA2011"/>
    <w:rsid w:val="00BF2EBA"/>
    <w:rsid w:val="00C02C4F"/>
    <w:rsid w:val="00C10B71"/>
    <w:rsid w:val="00C2772A"/>
    <w:rsid w:val="00C34439"/>
    <w:rsid w:val="00C452F9"/>
    <w:rsid w:val="00C62C91"/>
    <w:rsid w:val="00C9171E"/>
    <w:rsid w:val="00CE1F3B"/>
    <w:rsid w:val="00D4371E"/>
    <w:rsid w:val="00DC2B07"/>
    <w:rsid w:val="00DF0BE8"/>
    <w:rsid w:val="00E87E5F"/>
    <w:rsid w:val="00E96DE9"/>
    <w:rsid w:val="00EA6D51"/>
    <w:rsid w:val="00EB53A0"/>
    <w:rsid w:val="00EE0AED"/>
    <w:rsid w:val="00F17E4B"/>
    <w:rsid w:val="00F518A0"/>
    <w:rsid w:val="00F82558"/>
    <w:rsid w:val="00F85BD6"/>
    <w:rsid w:val="00FD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5"/>
  </w:style>
  <w:style w:type="paragraph" w:styleId="1">
    <w:name w:val="heading 1"/>
    <w:basedOn w:val="a"/>
    <w:link w:val="10"/>
    <w:uiPriority w:val="9"/>
    <w:qFormat/>
    <w:rsid w:val="00F8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165"/>
  </w:style>
  <w:style w:type="paragraph" w:styleId="a4">
    <w:name w:val="List Paragraph"/>
    <w:basedOn w:val="a"/>
    <w:uiPriority w:val="34"/>
    <w:qFormat/>
    <w:rsid w:val="00DC2B07"/>
    <w:pPr>
      <w:ind w:left="720"/>
      <w:contextualSpacing/>
    </w:pPr>
  </w:style>
  <w:style w:type="table" w:styleId="a5">
    <w:name w:val="Table Grid"/>
    <w:basedOn w:val="a1"/>
    <w:uiPriority w:val="59"/>
    <w:rsid w:val="004C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E1F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F8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E5C0-6D4F-42D7-AFFB-9291433F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2021-03-28T13:16:00Z</cp:lastPrinted>
  <dcterms:created xsi:type="dcterms:W3CDTF">2021-02-17T06:34:00Z</dcterms:created>
  <dcterms:modified xsi:type="dcterms:W3CDTF">2021-03-28T13:16:00Z</dcterms:modified>
</cp:coreProperties>
</file>